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..........................................................  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ab/>
        <w:tab/>
        <w:t xml:space="preserve">........................................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           </w:t>
        <w:tab/>
        <w:t xml:space="preserve">     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 (imi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ę i nazwisko lub  nazwa przedsiębiorcy)</w:t>
        <w:tab/>
        <w:tab/>
        <w:tab/>
        <w:tab/>
        <w:t xml:space="preserve">  (miejscowość, data)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ab/>
        <w:t xml:space="preserve">                                                                  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...........................................................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                                  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...........................................................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(adres zamieszkania lub siedziby przedsi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ębiorcy)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ŚWIADCZENIE</w:t>
      </w:r>
    </w:p>
    <w:p>
      <w:pPr>
        <w:spacing w:before="0" w:after="20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świadczam, że:</w:t>
      </w:r>
    </w:p>
    <w:p>
      <w:pPr>
        <w:numPr>
          <w:ilvl w:val="0"/>
          <w:numId w:val="7"/>
        </w:numPr>
        <w:spacing w:before="0" w:after="20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 posiadam zaleg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łości podatkowych;</w:t>
      </w:r>
    </w:p>
    <w:p>
      <w:pPr>
        <w:numPr>
          <w:ilvl w:val="0"/>
          <w:numId w:val="7"/>
        </w:numPr>
        <w:spacing w:before="0" w:after="20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 posiadam zaleg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łości w płaceniu składek na ubezpieczenie zdrowotne lub społeczne.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Jestem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świadomy odpowiedzialności karnej za złożenie fałszywego oświadczenia.</w:t>
      </w: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uppressAutoHyphens w:val="true"/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 xml:space="preserve">…….……………………………………..</w:t>
        <w:tab/>
        <w:tab/>
        <w:tab/>
        <w:tab/>
        <w:tab/>
        <w:tab/>
        <w:tab/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(podpis przedsi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ębiorcy lub osoby uprawnionej </w:t>
      </w:r>
    </w:p>
    <w:p>
      <w:pPr>
        <w:suppressAutoHyphens w:val="true"/>
        <w:spacing w:before="0" w:after="0" w:line="240"/>
        <w:ind w:right="0" w:left="3540" w:firstLine="708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do reprezentowania przedsi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ębiorcy ze wskazaniem </w:t>
      </w:r>
    </w:p>
    <w:p>
      <w:pPr>
        <w:suppressAutoHyphens w:val="true"/>
        <w:spacing w:before="0" w:after="0" w:line="240"/>
        <w:ind w:right="0" w:left="3540" w:firstLine="708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imienia i nazwiska oraz pe</w:t>
      </w:r>
      <w:r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  <w:t xml:space="preserve">łnionej funkcji)</w:t>
      </w:r>
    </w:p>
    <w:p>
      <w:pPr>
        <w:spacing w:before="0" w:after="200" w:line="240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0" w:after="200" w:line="2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