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CFCB1" w14:textId="77777777" w:rsidR="004F643F" w:rsidRDefault="004F643F" w:rsidP="004F643F">
      <w:pPr>
        <w:pStyle w:val="Textbody"/>
        <w:jc w:val="both"/>
      </w:pPr>
    </w:p>
    <w:p w14:paraId="56B70205" w14:textId="77777777" w:rsidR="004F643F" w:rsidRDefault="004F643F" w:rsidP="004F643F">
      <w:pPr>
        <w:pStyle w:val="Standard"/>
        <w:rPr>
          <w:rFonts w:ascii="Arial" w:eastAsia="Times New Roman" w:hAnsi="Arial" w:cs="Arial"/>
          <w:lang w:val="pl-PL" w:bidi="ar-SA"/>
        </w:rPr>
      </w:pPr>
    </w:p>
    <w:p w14:paraId="1DC0A658" w14:textId="3F9A0A3D" w:rsidR="004F643F" w:rsidRDefault="004F643F" w:rsidP="004F643F">
      <w:pPr>
        <w:pStyle w:val="Standard"/>
        <w:ind w:left="4236" w:firstLine="706"/>
        <w:rPr>
          <w:lang w:val="pl-PL"/>
        </w:rPr>
      </w:pPr>
      <w:r>
        <w:rPr>
          <w:lang w:val="pl-PL"/>
        </w:rPr>
        <w:t xml:space="preserve">       Ceków-Kolonia, dnia  </w:t>
      </w:r>
      <w:r w:rsidR="009C5C7C">
        <w:rPr>
          <w:lang w:val="pl-PL"/>
        </w:rPr>
        <w:t xml:space="preserve">6 kwietnia </w:t>
      </w:r>
      <w:r>
        <w:rPr>
          <w:lang w:val="pl-PL"/>
        </w:rPr>
        <w:t xml:space="preserve"> 2022</w:t>
      </w:r>
      <w:r w:rsidR="00B27F55">
        <w:rPr>
          <w:lang w:val="pl-PL"/>
        </w:rPr>
        <w:t xml:space="preserve"> </w:t>
      </w:r>
      <w:r>
        <w:rPr>
          <w:lang w:val="pl-PL"/>
        </w:rPr>
        <w:t xml:space="preserve">r.  </w:t>
      </w:r>
    </w:p>
    <w:p w14:paraId="02BA2F47" w14:textId="5D71B59D" w:rsidR="004F643F" w:rsidRPr="00B26E88" w:rsidRDefault="009C5C7C" w:rsidP="004F643F">
      <w:pPr>
        <w:pStyle w:val="Standard"/>
        <w:rPr>
          <w:color w:val="000000" w:themeColor="text1"/>
          <w:lang w:val="pl-PL"/>
        </w:rPr>
      </w:pPr>
      <w:r>
        <w:rPr>
          <w:lang w:val="pl-PL"/>
        </w:rPr>
        <w:t>GPRiOŚ.6733.1.13</w:t>
      </w:r>
      <w:r w:rsidR="004F643F">
        <w:rPr>
          <w:lang w:val="pl-PL"/>
        </w:rPr>
        <w:t>.2022</w:t>
      </w:r>
    </w:p>
    <w:p w14:paraId="22FA3116" w14:textId="77777777" w:rsidR="004F643F" w:rsidRDefault="004F643F" w:rsidP="004F643F">
      <w:pPr>
        <w:pStyle w:val="Standard"/>
        <w:rPr>
          <w:rFonts w:ascii="Arial" w:eastAsia="Times New Roman" w:hAnsi="Arial" w:cs="Arial"/>
          <w:lang w:val="pl-PL" w:bidi="ar-SA"/>
        </w:rPr>
      </w:pPr>
    </w:p>
    <w:p w14:paraId="7339DD66" w14:textId="77777777" w:rsidR="004F643F" w:rsidRDefault="004F643F" w:rsidP="004F643F">
      <w:pPr>
        <w:pStyle w:val="Standard"/>
        <w:rPr>
          <w:rFonts w:ascii="Arial" w:eastAsia="Times New Roman" w:hAnsi="Arial" w:cs="Arial"/>
          <w:lang w:val="pl-PL" w:bidi="ar-SA"/>
        </w:rPr>
      </w:pPr>
    </w:p>
    <w:p w14:paraId="0DEF8C0B" w14:textId="77777777" w:rsidR="004F643F" w:rsidRDefault="004F643F" w:rsidP="004F643F">
      <w:pPr>
        <w:pStyle w:val="Standard"/>
        <w:rPr>
          <w:rFonts w:ascii="Arial" w:eastAsia="Times New Roman" w:hAnsi="Arial" w:cs="Arial"/>
          <w:lang w:val="pl-PL" w:bidi="ar-SA"/>
        </w:rPr>
      </w:pPr>
    </w:p>
    <w:p w14:paraId="39DC2A62" w14:textId="77777777" w:rsidR="004F643F" w:rsidRDefault="004F643F" w:rsidP="004F643F">
      <w:pPr>
        <w:pStyle w:val="Standard"/>
        <w:rPr>
          <w:rFonts w:ascii="Arial" w:eastAsia="Times New Roman" w:hAnsi="Arial" w:cs="Arial"/>
          <w:lang w:val="pl-PL" w:bidi="ar-SA"/>
        </w:rPr>
      </w:pPr>
    </w:p>
    <w:p w14:paraId="4E52C7C5" w14:textId="77777777" w:rsidR="004F643F" w:rsidRDefault="004F643F" w:rsidP="004F643F">
      <w:pPr>
        <w:pStyle w:val="Nagwek1"/>
        <w:tabs>
          <w:tab w:val="left" w:pos="0"/>
        </w:tabs>
        <w:rPr>
          <w:rFonts w:eastAsia="Times New Roman"/>
          <w:b/>
          <w:bCs/>
          <w:lang w:val="pl-PL" w:bidi="ar-SA"/>
        </w:rPr>
      </w:pPr>
      <w:r>
        <w:rPr>
          <w:b/>
          <w:bCs/>
          <w:lang w:val="pl-PL" w:bidi="ar-SA"/>
        </w:rPr>
        <w:t>O b w i e s z c z e n i e</w:t>
      </w:r>
    </w:p>
    <w:p w14:paraId="58C6A60F" w14:textId="77777777" w:rsidR="004F643F" w:rsidRDefault="004F643F" w:rsidP="004F643F">
      <w:pPr>
        <w:pStyle w:val="Nagwek2"/>
        <w:tabs>
          <w:tab w:val="left" w:pos="0"/>
        </w:tabs>
        <w:rPr>
          <w:sz w:val="32"/>
          <w:lang w:val="pl-PL" w:bidi="ar-SA"/>
        </w:rPr>
      </w:pPr>
      <w:r>
        <w:rPr>
          <w:sz w:val="32"/>
          <w:lang w:val="pl-PL" w:bidi="ar-SA"/>
        </w:rPr>
        <w:t>Wójta Gminy Ceków - Kolonia</w:t>
      </w:r>
    </w:p>
    <w:p w14:paraId="57DD70F4" w14:textId="77777777" w:rsidR="004F643F" w:rsidRDefault="004F643F" w:rsidP="004F643F">
      <w:pPr>
        <w:pStyle w:val="Standard"/>
        <w:rPr>
          <w:lang w:val="pl-PL"/>
        </w:rPr>
      </w:pPr>
    </w:p>
    <w:p w14:paraId="654322DF" w14:textId="77777777" w:rsidR="004F643F" w:rsidRDefault="004F643F" w:rsidP="004F643F">
      <w:pPr>
        <w:pStyle w:val="Standard"/>
        <w:rPr>
          <w:sz w:val="26"/>
          <w:szCs w:val="26"/>
          <w:lang w:val="pl-PL"/>
        </w:rPr>
      </w:pPr>
    </w:p>
    <w:p w14:paraId="5B9DA3DF" w14:textId="77777777" w:rsidR="004F643F" w:rsidRDefault="004F643F" w:rsidP="004F643F">
      <w:pPr>
        <w:pStyle w:val="Standard"/>
        <w:jc w:val="both"/>
        <w:rPr>
          <w:sz w:val="26"/>
          <w:szCs w:val="26"/>
          <w:lang w:val="pl-PL"/>
        </w:rPr>
      </w:pPr>
    </w:p>
    <w:p w14:paraId="5A812B90" w14:textId="77777777" w:rsidR="002E7664" w:rsidRDefault="002E7664" w:rsidP="002E7664">
      <w:pPr>
        <w:pStyle w:val="Textbodyindent"/>
        <w:ind w:left="360" w:firstLine="0"/>
        <w:jc w:val="both"/>
        <w:rPr>
          <w:sz w:val="26"/>
          <w:szCs w:val="26"/>
          <w:lang w:val="pl-PL"/>
        </w:rPr>
      </w:pPr>
    </w:p>
    <w:p w14:paraId="49A47A34" w14:textId="1500CB3A" w:rsidR="004F643F" w:rsidRDefault="004F643F" w:rsidP="002E7664">
      <w:pPr>
        <w:pStyle w:val="Textbodyindent"/>
        <w:ind w:left="360" w:firstLine="0"/>
        <w:jc w:val="both"/>
        <w:rPr>
          <w:lang w:val="pl-PL"/>
        </w:rPr>
      </w:pPr>
      <w:r>
        <w:rPr>
          <w:sz w:val="26"/>
          <w:szCs w:val="26"/>
          <w:lang w:val="pl-PL"/>
        </w:rPr>
        <w:t>Zgodnie z art. 53 ust. 1 ustawy z dnia 27 marca 2003 r. o planowaniu i zagospodarowaniu</w:t>
      </w:r>
      <w:r w:rsidR="002E7664">
        <w:rPr>
          <w:sz w:val="26"/>
          <w:szCs w:val="26"/>
          <w:lang w:val="pl-PL"/>
        </w:rPr>
        <w:t xml:space="preserve"> </w:t>
      </w:r>
      <w:r>
        <w:rPr>
          <w:sz w:val="26"/>
          <w:szCs w:val="26"/>
          <w:lang w:val="pl-PL"/>
        </w:rPr>
        <w:t>przestrzennym /(</w:t>
      </w:r>
      <w:proofErr w:type="spellStart"/>
      <w:r>
        <w:rPr>
          <w:rFonts w:cs="Times New Roman"/>
          <w:lang w:val="pl-PL"/>
        </w:rPr>
        <w:t>t.j</w:t>
      </w:r>
      <w:proofErr w:type="spellEnd"/>
      <w:r>
        <w:rPr>
          <w:rFonts w:cs="Times New Roman"/>
          <w:lang w:val="pl-PL"/>
        </w:rPr>
        <w:t xml:space="preserve">. </w:t>
      </w:r>
      <w:r w:rsidRPr="00266C60">
        <w:rPr>
          <w:rFonts w:eastAsia="Times New Roman" w:cs="Arial"/>
          <w:kern w:val="0"/>
          <w:lang w:val="pl-PL" w:bidi="ar-SA"/>
        </w:rPr>
        <w:t>Dz. U. 2021, poz. 741</w:t>
      </w:r>
      <w:r>
        <w:rPr>
          <w:rFonts w:eastAsia="Times New Roman" w:cs="Arial"/>
          <w:kern w:val="0"/>
          <w:lang w:val="pl-PL" w:bidi="ar-SA"/>
        </w:rPr>
        <w:t>)</w:t>
      </w:r>
    </w:p>
    <w:p w14:paraId="45F0EEB6" w14:textId="77777777" w:rsidR="004F643F" w:rsidRDefault="004F643F" w:rsidP="004F643F">
      <w:pPr>
        <w:pStyle w:val="Textbodyindent"/>
        <w:rPr>
          <w:lang w:val="pl-PL"/>
        </w:rPr>
      </w:pPr>
    </w:p>
    <w:p w14:paraId="4702A371" w14:textId="77777777" w:rsidR="004F643F" w:rsidRDefault="004F643F" w:rsidP="004F643F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</w:p>
    <w:p w14:paraId="4B451266" w14:textId="77777777" w:rsidR="004F643F" w:rsidRDefault="004F643F" w:rsidP="004F643F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  <w:r>
        <w:rPr>
          <w:rFonts w:eastAsia="Times New Roman" w:cs="Arial"/>
          <w:b/>
          <w:bCs/>
          <w:lang w:val="pl-PL" w:bidi="ar-SA"/>
        </w:rPr>
        <w:t>zawiadamiam,</w:t>
      </w:r>
    </w:p>
    <w:p w14:paraId="33DF9F8F" w14:textId="77777777" w:rsidR="004F643F" w:rsidRDefault="004F643F" w:rsidP="004F643F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</w:p>
    <w:p w14:paraId="24F8F5E3" w14:textId="77777777" w:rsidR="004F643F" w:rsidRDefault="004F643F" w:rsidP="004F643F">
      <w:pPr>
        <w:pStyle w:val="Textbodyindent"/>
        <w:ind w:left="0" w:firstLine="0"/>
        <w:jc w:val="center"/>
        <w:rPr>
          <w:rFonts w:eastAsia="Times New Roman" w:cs="Times New Roman"/>
          <w:lang w:val="pl-PL" w:bidi="ar-SA"/>
        </w:rPr>
      </w:pPr>
    </w:p>
    <w:p w14:paraId="4F295D68" w14:textId="7EF511D3" w:rsidR="00650291" w:rsidRDefault="004F643F" w:rsidP="00650291">
      <w:pPr>
        <w:spacing w:line="336" w:lineRule="auto"/>
        <w:ind w:firstLine="706"/>
        <w:jc w:val="both"/>
        <w:rPr>
          <w:rFonts w:eastAsia="Times New Roman" w:cs="Times New Roman"/>
          <w:kern w:val="0"/>
          <w:lang w:eastAsia="pl-PL" w:bidi="ar-SA"/>
        </w:rPr>
      </w:pPr>
      <w:r w:rsidRPr="00030C87">
        <w:rPr>
          <w:rFonts w:eastAsia="Times New Roman" w:cs="Times New Roman"/>
          <w:kern w:val="0"/>
          <w:lang w:bidi="ar-SA"/>
        </w:rPr>
        <w:t xml:space="preserve">że w dniu </w:t>
      </w:r>
      <w:r w:rsidR="009C5C7C">
        <w:t xml:space="preserve">6 kwietnia </w:t>
      </w:r>
      <w:r w:rsidRPr="002947CF">
        <w:t xml:space="preserve"> </w:t>
      </w:r>
      <w:r>
        <w:t>2022</w:t>
      </w:r>
      <w:r w:rsidR="0067394F">
        <w:t xml:space="preserve"> </w:t>
      </w:r>
      <w:r>
        <w:t>r.</w:t>
      </w:r>
      <w:r w:rsidRPr="002947CF">
        <w:t xml:space="preserve"> </w:t>
      </w:r>
      <w:r w:rsidRPr="008D492F">
        <w:rPr>
          <w:rFonts w:eastAsia="Times New Roman" w:cs="Times New Roman"/>
          <w:kern w:val="0"/>
          <w:lang w:bidi="ar-SA"/>
        </w:rPr>
        <w:t xml:space="preserve">wydana została decyzja nr </w:t>
      </w:r>
      <w:r w:rsidR="009C5C7C">
        <w:rPr>
          <w:rFonts w:eastAsia="Times New Roman" w:cs="Times New Roman"/>
          <w:kern w:val="0"/>
          <w:lang w:bidi="ar-SA"/>
        </w:rPr>
        <w:t>GPRiOŚ.6733.1.12</w:t>
      </w:r>
      <w:r>
        <w:rPr>
          <w:rFonts w:eastAsia="Times New Roman" w:cs="Times New Roman"/>
          <w:kern w:val="0"/>
          <w:lang w:bidi="ar-SA"/>
        </w:rPr>
        <w:t>.2022</w:t>
      </w:r>
      <w:r w:rsidRPr="008D492F">
        <w:rPr>
          <w:rFonts w:eastAsia="Times New Roman" w:cs="Times New Roman"/>
          <w:kern w:val="0"/>
          <w:lang w:bidi="ar-SA"/>
        </w:rPr>
        <w:t xml:space="preserve"> w sprawie ustalenia lokalizacji inwestycji celu publicznego dla przedsięwzięcia </w:t>
      </w:r>
      <w:r w:rsidRPr="008D492F">
        <w:rPr>
          <w:rFonts w:cs="Arial"/>
        </w:rPr>
        <w:t xml:space="preserve"> </w:t>
      </w:r>
      <w:r w:rsidRPr="008D492F">
        <w:t>pn.</w:t>
      </w:r>
      <w:r w:rsidR="00650291" w:rsidRPr="006811C5">
        <w:t xml:space="preserve"> </w:t>
      </w:r>
      <w:r w:rsidR="00650291">
        <w:t xml:space="preserve">Przebudowa drogi relacji Plewnia – Kosmów – Ceków </w:t>
      </w:r>
      <w:r w:rsidR="00650291">
        <w:rPr>
          <w:rFonts w:cs="Times New Roman"/>
          <w:i/>
          <w:kern w:val="0"/>
        </w:rPr>
        <w:t xml:space="preserve">w miejscowościach </w:t>
      </w:r>
      <w:r w:rsidR="00650291">
        <w:rPr>
          <w:rFonts w:cs="Times New Roman"/>
          <w:kern w:val="0"/>
        </w:rPr>
        <w:t>:</w:t>
      </w:r>
    </w:p>
    <w:p w14:paraId="00F14C55" w14:textId="66DCEC46" w:rsidR="00650291" w:rsidRDefault="00650291" w:rsidP="00650291">
      <w:pPr>
        <w:widowControl/>
        <w:numPr>
          <w:ilvl w:val="0"/>
          <w:numId w:val="10"/>
        </w:numPr>
        <w:suppressAutoHyphens w:val="0"/>
        <w:spacing w:after="160" w:line="256" w:lineRule="auto"/>
        <w:contextualSpacing/>
        <w:textAlignment w:val="auto"/>
      </w:pPr>
      <w:r>
        <w:t>Plewnia:</w:t>
      </w:r>
      <w:r w:rsidR="00E9086D">
        <w:t xml:space="preserve"> </w:t>
      </w:r>
      <w:r>
        <w:t>dz. nr 45</w:t>
      </w:r>
    </w:p>
    <w:p w14:paraId="4409FB6C" w14:textId="77777777" w:rsidR="00650291" w:rsidRDefault="00650291" w:rsidP="00650291">
      <w:pPr>
        <w:widowControl/>
        <w:numPr>
          <w:ilvl w:val="0"/>
          <w:numId w:val="10"/>
        </w:numPr>
        <w:suppressAutoHyphens w:val="0"/>
        <w:spacing w:after="160" w:line="256" w:lineRule="auto"/>
        <w:contextualSpacing/>
        <w:textAlignment w:val="auto"/>
      </w:pPr>
      <w:r>
        <w:t>Kosmów Kolonia: dz. nr 83, 230/1, 159/3, 226/1, 58/1, 59, 159/3, 94/1, 85/1, 134/1, 94/2, 132/1, 133</w:t>
      </w:r>
    </w:p>
    <w:p w14:paraId="4DFF2DF5" w14:textId="77777777" w:rsidR="00650291" w:rsidRDefault="00650291" w:rsidP="00650291">
      <w:pPr>
        <w:widowControl/>
        <w:numPr>
          <w:ilvl w:val="0"/>
          <w:numId w:val="10"/>
        </w:numPr>
        <w:suppressAutoHyphens w:val="0"/>
        <w:spacing w:after="160" w:line="256" w:lineRule="auto"/>
        <w:contextualSpacing/>
        <w:textAlignment w:val="auto"/>
      </w:pPr>
      <w:r>
        <w:t>Kosmów: dz. nr 208, 110/1, 111/1, 108/1, 109/1, 23/2, 104/5, 104/3, 105/1</w:t>
      </w:r>
    </w:p>
    <w:p w14:paraId="5192FF7F" w14:textId="77777777" w:rsidR="00650291" w:rsidRDefault="00650291" w:rsidP="00650291">
      <w:pPr>
        <w:widowControl/>
        <w:numPr>
          <w:ilvl w:val="0"/>
          <w:numId w:val="10"/>
        </w:numPr>
        <w:suppressAutoHyphens w:val="0"/>
        <w:spacing w:after="160" w:line="256" w:lineRule="auto"/>
        <w:contextualSpacing/>
        <w:textAlignment w:val="auto"/>
      </w:pPr>
      <w:r>
        <w:t xml:space="preserve">Ceków Kolonia: dz. nr 43  </w:t>
      </w:r>
    </w:p>
    <w:p w14:paraId="0A4DBFFC" w14:textId="77777777" w:rsidR="004F643F" w:rsidRDefault="004F643F" w:rsidP="004F643F">
      <w:pPr>
        <w:jc w:val="both"/>
        <w:rPr>
          <w:sz w:val="26"/>
          <w:szCs w:val="26"/>
        </w:rPr>
      </w:pPr>
    </w:p>
    <w:p w14:paraId="63CAD91F" w14:textId="28A1FF12" w:rsidR="004F643F" w:rsidRPr="005F3859" w:rsidRDefault="004F643F" w:rsidP="002E7664">
      <w:pPr>
        <w:pStyle w:val="Textbodyindent"/>
        <w:ind w:left="0" w:firstLine="360"/>
        <w:rPr>
          <w:lang w:val="pl-PL"/>
        </w:rPr>
      </w:pPr>
      <w:r>
        <w:rPr>
          <w:sz w:val="26"/>
          <w:szCs w:val="26"/>
          <w:lang w:val="pl-PL"/>
        </w:rPr>
        <w:t>Z treścią decyzji można zapoznać się w siedzibie Urzędu Gminy Ceków – Kolonia (pokój numer 1) w godz. 8</w:t>
      </w:r>
      <w:r>
        <w:rPr>
          <w:sz w:val="26"/>
          <w:szCs w:val="26"/>
          <w:vertAlign w:val="superscript"/>
          <w:lang w:val="pl-PL"/>
        </w:rPr>
        <w:t xml:space="preserve">00 </w:t>
      </w:r>
      <w:r>
        <w:rPr>
          <w:sz w:val="26"/>
          <w:szCs w:val="26"/>
          <w:lang w:val="pl-PL"/>
        </w:rPr>
        <w:t>– 15</w:t>
      </w:r>
      <w:r>
        <w:rPr>
          <w:sz w:val="26"/>
          <w:szCs w:val="26"/>
          <w:vertAlign w:val="superscript"/>
          <w:lang w:val="pl-PL"/>
        </w:rPr>
        <w:t>00</w:t>
      </w:r>
      <w:r>
        <w:rPr>
          <w:sz w:val="26"/>
          <w:szCs w:val="26"/>
          <w:lang w:val="pl-PL"/>
        </w:rPr>
        <w:t>.</w:t>
      </w:r>
    </w:p>
    <w:p w14:paraId="77F86B66" w14:textId="77777777" w:rsidR="004F643F" w:rsidRPr="005F3859" w:rsidRDefault="004F643F" w:rsidP="004F643F">
      <w:pPr>
        <w:pStyle w:val="Textbodyindent"/>
        <w:ind w:left="0" w:firstLine="0"/>
        <w:rPr>
          <w:sz w:val="26"/>
          <w:szCs w:val="26"/>
          <w:lang w:val="pl-PL"/>
        </w:rPr>
      </w:pPr>
    </w:p>
    <w:p w14:paraId="103D32E6" w14:textId="69C315C0" w:rsidR="004F643F" w:rsidRDefault="004F643F" w:rsidP="002E7664">
      <w:pPr>
        <w:pStyle w:val="Textbodyindent"/>
        <w:ind w:left="0" w:firstLine="360"/>
        <w:jc w:val="both"/>
        <w:rPr>
          <w:rFonts w:eastAsia="Times New Roman" w:cs="Arial"/>
          <w:sz w:val="26"/>
          <w:szCs w:val="26"/>
          <w:lang w:val="pl-PL" w:bidi="ar-SA"/>
        </w:rPr>
      </w:pPr>
      <w:r>
        <w:rPr>
          <w:rFonts w:eastAsia="Times New Roman" w:cs="Arial"/>
          <w:sz w:val="26"/>
          <w:szCs w:val="26"/>
          <w:lang w:val="pl-PL" w:bidi="ar-SA"/>
        </w:rPr>
        <w:t>Jednocześnie zawiadamiam, że zgodnie z art. 49 ustawy z dnia 14 czerwca 1960 r. – Kodeks postępowania administracyjnego /t. j. Dz. U. 2021, , poz. 735 ze zm./ zawiadomienie stron postępowania uważa się za dokonane po upływie 14 dni od dnia zawiadomienia.</w:t>
      </w:r>
    </w:p>
    <w:p w14:paraId="61574C76" w14:textId="5D1B2EA9" w:rsidR="006E6B92" w:rsidRDefault="006E6B92">
      <w:pPr>
        <w:pStyle w:val="Standard"/>
        <w:rPr>
          <w:lang w:val="pl-PL"/>
        </w:rPr>
      </w:pPr>
    </w:p>
    <w:p w14:paraId="1B1002A2" w14:textId="2F4B13F1" w:rsidR="004F643F" w:rsidRDefault="003C4AE3" w:rsidP="008D50E2">
      <w:pPr>
        <w:pStyle w:val="Standard"/>
        <w:ind w:left="4236" w:firstLine="706"/>
        <w:rPr>
          <w:lang w:val="pl-PL"/>
        </w:rPr>
      </w:pPr>
      <w:r>
        <w:rPr>
          <w:lang w:val="pl-PL"/>
        </w:rPr>
        <w:t xml:space="preserve">       </w:t>
      </w:r>
    </w:p>
    <w:p w14:paraId="082218FA" w14:textId="77777777" w:rsidR="004F643F" w:rsidRDefault="004F643F" w:rsidP="0046232A">
      <w:pPr>
        <w:pStyle w:val="Standard"/>
        <w:ind w:left="4236" w:firstLine="706"/>
        <w:rPr>
          <w:lang w:val="pl-PL"/>
        </w:rPr>
      </w:pPr>
    </w:p>
    <w:p w14:paraId="23A764DE" w14:textId="02D63F1D" w:rsidR="006E6B92" w:rsidRDefault="00C21C33" w:rsidP="00C21C33">
      <w:pPr>
        <w:widowControl/>
        <w:suppressAutoHyphens w:val="0"/>
        <w:jc w:val="center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 xml:space="preserve">                                                                                             </w:t>
      </w:r>
      <w:r w:rsidRPr="00C21C33">
        <w:rPr>
          <w:rFonts w:eastAsia="Times New Roman" w:cs="Times New Roman"/>
          <w:spacing w:val="16"/>
          <w:kern w:val="0"/>
          <w:szCs w:val="20"/>
          <w:lang w:eastAsia="pl-PL" w:bidi="ar-SA"/>
        </w:rPr>
        <w:t>Wójt Gminy</w:t>
      </w:r>
    </w:p>
    <w:p w14:paraId="4DD84336" w14:textId="77777777" w:rsidR="00C21C33" w:rsidRPr="00C21C33" w:rsidRDefault="00C21C33" w:rsidP="00C21C33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</w:p>
    <w:p w14:paraId="37721546" w14:textId="58387B16" w:rsidR="006E6B92" w:rsidRPr="00DB24D6" w:rsidRDefault="00C21C33" w:rsidP="00DB24D6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 w:rsidRPr="00C21C33">
        <w:rPr>
          <w:rFonts w:eastAsia="Times New Roman" w:cs="Times New Roman"/>
          <w:spacing w:val="16"/>
          <w:kern w:val="0"/>
          <w:szCs w:val="20"/>
          <w:lang w:eastAsia="pl-PL" w:bidi="ar-SA"/>
        </w:rPr>
        <w:t>/-/ Mariusz Chojnacki</w:t>
      </w:r>
      <w:bookmarkStart w:id="0" w:name="_Hlk25325581"/>
      <w:bookmarkEnd w:id="0"/>
    </w:p>
    <w:sectPr w:rsidR="006E6B92" w:rsidRPr="00DB24D6" w:rsidSect="00266C60">
      <w:headerReference w:type="default" r:id="rId7"/>
      <w:footerReference w:type="default" r:id="rId8"/>
      <w:pgSz w:w="11905" w:h="16837"/>
      <w:pgMar w:top="1418" w:right="1134" w:bottom="1134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8DA6F" w14:textId="77777777" w:rsidR="00C12495" w:rsidRDefault="00C12495">
      <w:r>
        <w:separator/>
      </w:r>
    </w:p>
  </w:endnote>
  <w:endnote w:type="continuationSeparator" w:id="0">
    <w:p w14:paraId="7E1B13C2" w14:textId="77777777" w:rsidR="00C12495" w:rsidRDefault="00C1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848A3" w14:textId="79679EF3" w:rsidR="0002094C" w:rsidRDefault="00AB08E7">
    <w:pPr>
      <w:pStyle w:val="Stopka"/>
      <w:spacing w:line="360" w:lineRule="auto"/>
      <w:jc w:val="center"/>
    </w:pPr>
    <w:r w:rsidRPr="005F3859">
      <w:rPr>
        <w:sz w:val="18"/>
        <w:szCs w:val="18"/>
        <w:lang w:val="pl-PL"/>
      </w:rPr>
      <w:t xml:space="preserve">Urząd Gminy  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</w:r>
    <w:proofErr w:type="spellStart"/>
    <w:r>
      <w:rPr>
        <w:sz w:val="18"/>
        <w:szCs w:val="18"/>
      </w:rPr>
      <w:t>fax</w:t>
    </w:r>
    <w:proofErr w:type="spellEnd"/>
    <w:r>
      <w:rPr>
        <w:sz w:val="18"/>
        <w:szCs w:val="18"/>
      </w:rPr>
      <w:t xml:space="preserve"> (62) 76-31-151, , </w:t>
    </w:r>
    <w:hyperlink r:id="rId1" w:history="1">
      <w:r>
        <w:rPr>
          <w:color w:val="000000"/>
          <w:sz w:val="18"/>
          <w:szCs w:val="18"/>
        </w:rPr>
        <w:t>www.cekow.pl</w:t>
      </w:r>
    </w:hyperlink>
    <w:r w:rsidR="00266C60">
      <w:rPr>
        <w:sz w:val="18"/>
        <w:szCs w:val="18"/>
      </w:rPr>
      <w:t xml:space="preserve">, </w:t>
    </w:r>
    <w:proofErr w:type="spellStart"/>
    <w:r w:rsidR="00266C60">
      <w:rPr>
        <w:sz w:val="18"/>
        <w:szCs w:val="18"/>
      </w:rPr>
      <w:t>e-mail</w:t>
    </w:r>
    <w:proofErr w:type="spellEnd"/>
    <w:r w:rsidR="00266C60">
      <w:rPr>
        <w:sz w:val="18"/>
        <w:szCs w:val="18"/>
      </w:rPr>
      <w:t>: gmina@cekow</w:t>
    </w:r>
    <w:r>
      <w:rPr>
        <w:sz w:val="18"/>
        <w:szCs w:val="18"/>
      </w:rPr>
      <w:t>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0FD8A" w14:textId="77777777" w:rsidR="00C12495" w:rsidRDefault="00C12495">
      <w:r>
        <w:rPr>
          <w:color w:val="000000"/>
        </w:rPr>
        <w:separator/>
      </w:r>
    </w:p>
  </w:footnote>
  <w:footnote w:type="continuationSeparator" w:id="0">
    <w:p w14:paraId="3D0D4F7D" w14:textId="77777777" w:rsidR="00C12495" w:rsidRDefault="00C12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04F21" w14:textId="77777777" w:rsidR="0002094C" w:rsidRDefault="00AB08E7">
    <w:pPr>
      <w:pStyle w:val="Standard"/>
      <w:tabs>
        <w:tab w:val="left" w:pos="0"/>
      </w:tabs>
      <w:jc w:val="center"/>
    </w:pPr>
    <w:r>
      <w:rPr>
        <w:rFonts w:eastAsia="Times New Roman" w:cs="Times New Roman"/>
        <w:b/>
        <w:noProof/>
        <w:color w:val="000000"/>
        <w:sz w:val="44"/>
        <w:szCs w:val="20"/>
        <w:lang w:val="pl-PL" w:eastAsia="pl-PL" w:bidi="ar-SA"/>
      </w:rPr>
      <w:drawing>
        <wp:anchor distT="0" distB="0" distL="114300" distR="114300" simplePos="0" relativeHeight="251661312" behindDoc="1" locked="0" layoutInCell="1" allowOverlap="1" wp14:anchorId="458ACE7E" wp14:editId="792090DC">
          <wp:simplePos x="0" y="0"/>
          <wp:positionH relativeFrom="column">
            <wp:posOffset>85679</wp:posOffset>
          </wp:positionH>
          <wp:positionV relativeFrom="paragraph">
            <wp:posOffset>34198</wp:posOffset>
          </wp:positionV>
          <wp:extent cx="798838" cy="825483"/>
          <wp:effectExtent l="0" t="0" r="1262" b="0"/>
          <wp:wrapNone/>
          <wp:docPr id="2" name="grafika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8838" cy="82548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eastAsia="Times New Roman" w:cs="Times New Roman"/>
        <w:b/>
        <w:color w:val="000000"/>
        <w:sz w:val="44"/>
        <w:szCs w:val="20"/>
      </w:rPr>
      <w:t xml:space="preserve">   </w:t>
    </w:r>
  </w:p>
  <w:p w14:paraId="33388F20" w14:textId="77777777" w:rsidR="0002094C" w:rsidRDefault="00AB08E7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      URZĄD GMINY CEKÓW-KOLONIA    </w:t>
    </w:r>
  </w:p>
  <w:p w14:paraId="1BD79099" w14:textId="77777777" w:rsidR="0002094C" w:rsidRDefault="00C12495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14:paraId="37D30C7B" w14:textId="77777777" w:rsidR="0002094C" w:rsidRDefault="00AB08E7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341F8"/>
    <w:multiLevelType w:val="multilevel"/>
    <w:tmpl w:val="041ABD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634B2"/>
    <w:multiLevelType w:val="multilevel"/>
    <w:tmpl w:val="7868C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C5833"/>
    <w:multiLevelType w:val="hybridMultilevel"/>
    <w:tmpl w:val="A79A6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07C88"/>
    <w:multiLevelType w:val="multilevel"/>
    <w:tmpl w:val="75C8E0C2"/>
    <w:styleLink w:val="WW8Num10"/>
    <w:lvl w:ilvl="0">
      <w:start w:val="1"/>
      <w:numFmt w:val="decimal"/>
      <w:lvlText w:val="%1)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B6079F0"/>
    <w:multiLevelType w:val="multilevel"/>
    <w:tmpl w:val="5E1A6B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3596E"/>
    <w:multiLevelType w:val="multilevel"/>
    <w:tmpl w:val="11C2B0BE"/>
    <w:lvl w:ilvl="0">
      <w:start w:val="1"/>
      <w:numFmt w:val="decimal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48A235AD"/>
    <w:multiLevelType w:val="multilevel"/>
    <w:tmpl w:val="C890DC12"/>
    <w:styleLink w:val="WWNum3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4CCF5C3D"/>
    <w:multiLevelType w:val="multilevel"/>
    <w:tmpl w:val="A9C21B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641AF"/>
    <w:multiLevelType w:val="multilevel"/>
    <w:tmpl w:val="34C82864"/>
    <w:lvl w:ilvl="0">
      <w:start w:val="1"/>
      <w:numFmt w:val="decimal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num w:numId="1" w16cid:durableId="2121798823">
    <w:abstractNumId w:val="6"/>
  </w:num>
  <w:num w:numId="2" w16cid:durableId="2062899055">
    <w:abstractNumId w:val="3"/>
  </w:num>
  <w:num w:numId="3" w16cid:durableId="1087649226">
    <w:abstractNumId w:val="1"/>
  </w:num>
  <w:num w:numId="4" w16cid:durableId="1092046487">
    <w:abstractNumId w:val="4"/>
  </w:num>
  <w:num w:numId="5" w16cid:durableId="1834224808">
    <w:abstractNumId w:val="0"/>
  </w:num>
  <w:num w:numId="6" w16cid:durableId="122231164">
    <w:abstractNumId w:val="8"/>
  </w:num>
  <w:num w:numId="7" w16cid:durableId="1604611002">
    <w:abstractNumId w:val="5"/>
  </w:num>
  <w:num w:numId="8" w16cid:durableId="1592622071">
    <w:abstractNumId w:val="7"/>
  </w:num>
  <w:num w:numId="9" w16cid:durableId="1406369308">
    <w:abstractNumId w:val="2"/>
  </w:num>
  <w:num w:numId="10" w16cid:durableId="11467045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B92"/>
    <w:rsid w:val="000205B8"/>
    <w:rsid w:val="00030C87"/>
    <w:rsid w:val="00034D6D"/>
    <w:rsid w:val="00047341"/>
    <w:rsid w:val="000579EC"/>
    <w:rsid w:val="0007054B"/>
    <w:rsid w:val="0008220E"/>
    <w:rsid w:val="00095434"/>
    <w:rsid w:val="000B2F97"/>
    <w:rsid w:val="000B79CB"/>
    <w:rsid w:val="000C2206"/>
    <w:rsid w:val="00121233"/>
    <w:rsid w:val="00151598"/>
    <w:rsid w:val="00197AF2"/>
    <w:rsid w:val="001A2693"/>
    <w:rsid w:val="001A2814"/>
    <w:rsid w:val="001B704B"/>
    <w:rsid w:val="001C13F3"/>
    <w:rsid w:val="001C1775"/>
    <w:rsid w:val="001C33E4"/>
    <w:rsid w:val="001D60F4"/>
    <w:rsid w:val="0020087F"/>
    <w:rsid w:val="002028F8"/>
    <w:rsid w:val="00207AC1"/>
    <w:rsid w:val="002110EF"/>
    <w:rsid w:val="00231438"/>
    <w:rsid w:val="00265374"/>
    <w:rsid w:val="00266C60"/>
    <w:rsid w:val="00276C39"/>
    <w:rsid w:val="002947CF"/>
    <w:rsid w:val="002B02FC"/>
    <w:rsid w:val="002B0DED"/>
    <w:rsid w:val="002C61DB"/>
    <w:rsid w:val="002D22B8"/>
    <w:rsid w:val="002E5826"/>
    <w:rsid w:val="002E7664"/>
    <w:rsid w:val="002F30C4"/>
    <w:rsid w:val="002F51CF"/>
    <w:rsid w:val="00320742"/>
    <w:rsid w:val="00324E46"/>
    <w:rsid w:val="0034083A"/>
    <w:rsid w:val="00343922"/>
    <w:rsid w:val="0034718D"/>
    <w:rsid w:val="00354671"/>
    <w:rsid w:val="0035530D"/>
    <w:rsid w:val="003928C9"/>
    <w:rsid w:val="003A5C34"/>
    <w:rsid w:val="003A6FED"/>
    <w:rsid w:val="003B507E"/>
    <w:rsid w:val="003C4AE3"/>
    <w:rsid w:val="003D2891"/>
    <w:rsid w:val="003E292C"/>
    <w:rsid w:val="003E5B3D"/>
    <w:rsid w:val="003E793E"/>
    <w:rsid w:val="003F1B8F"/>
    <w:rsid w:val="00416B2B"/>
    <w:rsid w:val="00432E84"/>
    <w:rsid w:val="00451F63"/>
    <w:rsid w:val="004617A3"/>
    <w:rsid w:val="0046232A"/>
    <w:rsid w:val="004B4769"/>
    <w:rsid w:val="004C1895"/>
    <w:rsid w:val="004D49FA"/>
    <w:rsid w:val="004D7C84"/>
    <w:rsid w:val="004F20E2"/>
    <w:rsid w:val="004F643F"/>
    <w:rsid w:val="00505375"/>
    <w:rsid w:val="00535F67"/>
    <w:rsid w:val="005362DF"/>
    <w:rsid w:val="005363E7"/>
    <w:rsid w:val="005379F9"/>
    <w:rsid w:val="00560A0F"/>
    <w:rsid w:val="0057130E"/>
    <w:rsid w:val="00572E4D"/>
    <w:rsid w:val="00575E77"/>
    <w:rsid w:val="005938CD"/>
    <w:rsid w:val="005A17E5"/>
    <w:rsid w:val="005F3859"/>
    <w:rsid w:val="005F3ABD"/>
    <w:rsid w:val="005F6299"/>
    <w:rsid w:val="00601E46"/>
    <w:rsid w:val="006240B0"/>
    <w:rsid w:val="00650291"/>
    <w:rsid w:val="00654760"/>
    <w:rsid w:val="006621F6"/>
    <w:rsid w:val="00667A21"/>
    <w:rsid w:val="0067394F"/>
    <w:rsid w:val="00684AA2"/>
    <w:rsid w:val="0069416F"/>
    <w:rsid w:val="006A6CE7"/>
    <w:rsid w:val="006C0519"/>
    <w:rsid w:val="006D1B5C"/>
    <w:rsid w:val="006D68CF"/>
    <w:rsid w:val="006E6B92"/>
    <w:rsid w:val="00701829"/>
    <w:rsid w:val="007021E6"/>
    <w:rsid w:val="007132F4"/>
    <w:rsid w:val="00721373"/>
    <w:rsid w:val="00722FC4"/>
    <w:rsid w:val="007377E0"/>
    <w:rsid w:val="00746124"/>
    <w:rsid w:val="007829CC"/>
    <w:rsid w:val="00783E43"/>
    <w:rsid w:val="00795CB1"/>
    <w:rsid w:val="007B4F34"/>
    <w:rsid w:val="007B7909"/>
    <w:rsid w:val="007C05F1"/>
    <w:rsid w:val="007C3631"/>
    <w:rsid w:val="007E4E0B"/>
    <w:rsid w:val="00803E21"/>
    <w:rsid w:val="0081146D"/>
    <w:rsid w:val="00820A0C"/>
    <w:rsid w:val="008327E1"/>
    <w:rsid w:val="00845FA7"/>
    <w:rsid w:val="008575FD"/>
    <w:rsid w:val="00861292"/>
    <w:rsid w:val="00874B2B"/>
    <w:rsid w:val="008900AA"/>
    <w:rsid w:val="00892050"/>
    <w:rsid w:val="00893D12"/>
    <w:rsid w:val="0089583C"/>
    <w:rsid w:val="008960CC"/>
    <w:rsid w:val="008A4CCC"/>
    <w:rsid w:val="008D2F43"/>
    <w:rsid w:val="008D492F"/>
    <w:rsid w:val="008D50E2"/>
    <w:rsid w:val="008E18C9"/>
    <w:rsid w:val="008E1B44"/>
    <w:rsid w:val="00914B97"/>
    <w:rsid w:val="00946AD5"/>
    <w:rsid w:val="00971130"/>
    <w:rsid w:val="009A2746"/>
    <w:rsid w:val="009A6701"/>
    <w:rsid w:val="009A7452"/>
    <w:rsid w:val="009B3A1D"/>
    <w:rsid w:val="009C5C7C"/>
    <w:rsid w:val="009D4105"/>
    <w:rsid w:val="009E0DB0"/>
    <w:rsid w:val="00A32CF0"/>
    <w:rsid w:val="00A371C2"/>
    <w:rsid w:val="00A44527"/>
    <w:rsid w:val="00A529A5"/>
    <w:rsid w:val="00A62DD8"/>
    <w:rsid w:val="00A80EEF"/>
    <w:rsid w:val="00A97222"/>
    <w:rsid w:val="00AB08E7"/>
    <w:rsid w:val="00AB5DA0"/>
    <w:rsid w:val="00AC04BB"/>
    <w:rsid w:val="00AC4815"/>
    <w:rsid w:val="00AC7E9B"/>
    <w:rsid w:val="00AD5A4C"/>
    <w:rsid w:val="00AE2502"/>
    <w:rsid w:val="00AE2C84"/>
    <w:rsid w:val="00B00294"/>
    <w:rsid w:val="00B12589"/>
    <w:rsid w:val="00B228AF"/>
    <w:rsid w:val="00B26E88"/>
    <w:rsid w:val="00B27F55"/>
    <w:rsid w:val="00B44D47"/>
    <w:rsid w:val="00B502D6"/>
    <w:rsid w:val="00B5581A"/>
    <w:rsid w:val="00B57B05"/>
    <w:rsid w:val="00B6115C"/>
    <w:rsid w:val="00B62815"/>
    <w:rsid w:val="00B66F3C"/>
    <w:rsid w:val="00B67AA6"/>
    <w:rsid w:val="00B75D05"/>
    <w:rsid w:val="00B80417"/>
    <w:rsid w:val="00BA7111"/>
    <w:rsid w:val="00BB1CA0"/>
    <w:rsid w:val="00BD16F6"/>
    <w:rsid w:val="00BD62EA"/>
    <w:rsid w:val="00C05352"/>
    <w:rsid w:val="00C12495"/>
    <w:rsid w:val="00C12BBF"/>
    <w:rsid w:val="00C159B1"/>
    <w:rsid w:val="00C21C33"/>
    <w:rsid w:val="00C329C2"/>
    <w:rsid w:val="00C401AB"/>
    <w:rsid w:val="00C64B9B"/>
    <w:rsid w:val="00C76832"/>
    <w:rsid w:val="00C76B26"/>
    <w:rsid w:val="00C9511E"/>
    <w:rsid w:val="00CD1DD9"/>
    <w:rsid w:val="00D07092"/>
    <w:rsid w:val="00D20169"/>
    <w:rsid w:val="00D40C37"/>
    <w:rsid w:val="00D5697F"/>
    <w:rsid w:val="00D64E0C"/>
    <w:rsid w:val="00D825B5"/>
    <w:rsid w:val="00D825EB"/>
    <w:rsid w:val="00D96140"/>
    <w:rsid w:val="00DB24D6"/>
    <w:rsid w:val="00DD1DCD"/>
    <w:rsid w:val="00DD6B36"/>
    <w:rsid w:val="00DD7E0E"/>
    <w:rsid w:val="00DE0D49"/>
    <w:rsid w:val="00E02D98"/>
    <w:rsid w:val="00E328F0"/>
    <w:rsid w:val="00E34A83"/>
    <w:rsid w:val="00E44B65"/>
    <w:rsid w:val="00E44FD0"/>
    <w:rsid w:val="00E45596"/>
    <w:rsid w:val="00E742A3"/>
    <w:rsid w:val="00E77464"/>
    <w:rsid w:val="00E83D89"/>
    <w:rsid w:val="00E9086D"/>
    <w:rsid w:val="00EC509C"/>
    <w:rsid w:val="00EC5E78"/>
    <w:rsid w:val="00ED57BB"/>
    <w:rsid w:val="00ED6905"/>
    <w:rsid w:val="00EE0AD5"/>
    <w:rsid w:val="00F066B8"/>
    <w:rsid w:val="00F10D82"/>
    <w:rsid w:val="00F17137"/>
    <w:rsid w:val="00F23F16"/>
    <w:rsid w:val="00F30A9F"/>
    <w:rsid w:val="00F42F6E"/>
    <w:rsid w:val="00F4738F"/>
    <w:rsid w:val="00F55155"/>
    <w:rsid w:val="00F56348"/>
    <w:rsid w:val="00F73937"/>
    <w:rsid w:val="00F951F4"/>
    <w:rsid w:val="00F95B81"/>
    <w:rsid w:val="00FA705E"/>
    <w:rsid w:val="00FC22A2"/>
    <w:rsid w:val="00FE1D76"/>
    <w:rsid w:val="00FE71EC"/>
    <w:rsid w:val="00FE75FA"/>
    <w:rsid w:val="00F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A73C"/>
  <w15:docId w15:val="{819FB89F-8666-4D97-BCF4-2617716C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link w:val="Nagwek2Znak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720" w:hanging="360"/>
    </w:pPr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basedOn w:val="Domylnaczcionkaakapitu"/>
    <w:rPr>
      <w:lang w:val="pl-PL"/>
    </w:rPr>
  </w:style>
  <w:style w:type="paragraph" w:styleId="NormalnyWeb">
    <w:name w:val="Normal (Web)"/>
    <w:basedOn w:val="Normalny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rPr>
      <w:lang w:val="pl-PL"/>
    </w:rPr>
  </w:style>
  <w:style w:type="numbering" w:customStyle="1" w:styleId="WWNum31">
    <w:name w:val="WWNum31"/>
    <w:basedOn w:val="Bezlisty"/>
    <w:pPr>
      <w:numPr>
        <w:numId w:val="1"/>
      </w:numPr>
    </w:pPr>
  </w:style>
  <w:style w:type="numbering" w:customStyle="1" w:styleId="WW8Num10">
    <w:name w:val="WW8Num10"/>
    <w:basedOn w:val="Bezlisty"/>
    <w:pPr>
      <w:numPr>
        <w:numId w:val="2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33E4"/>
    <w:rPr>
      <w:rFonts w:ascii="Arial" w:hAnsi="Arial" w:cs="Arial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F643F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J_R</dc:creator>
  <cp:lastModifiedBy>Adrian Pera</cp:lastModifiedBy>
  <cp:revision>11</cp:revision>
  <cp:lastPrinted>2022-04-06T09:11:00Z</cp:lastPrinted>
  <dcterms:created xsi:type="dcterms:W3CDTF">2022-03-01T07:43:00Z</dcterms:created>
  <dcterms:modified xsi:type="dcterms:W3CDTF">2022-04-06T11:50:00Z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