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7451A" w14:textId="451B150F" w:rsidR="008C1DA6" w:rsidRDefault="003D0BD3" w:rsidP="0053537E">
      <w:pPr>
        <w:jc w:val="both"/>
      </w:pPr>
      <w:r>
        <w:t>Ogłoszenie o otwartym naborze Partnera do wspólnej realizacji projektu w</w:t>
      </w:r>
      <w:r w:rsidR="0053537E">
        <w:t xml:space="preserve"> </w:t>
      </w:r>
      <w:r>
        <w:t>ramach działania nr 15.1 Wzmocnienie bezpieczeństwa i odporności</w:t>
      </w:r>
      <w:r w:rsidR="0053537E">
        <w:t xml:space="preserve"> </w:t>
      </w:r>
      <w:r>
        <w:t>regionalnej Wielkopolski, Programu Fundusze Europejskie dla Wielkopolski</w:t>
      </w:r>
      <w:r w:rsidR="0053537E">
        <w:t xml:space="preserve"> </w:t>
      </w:r>
      <w:r>
        <w:t xml:space="preserve">2021-2027, którego wnioskodawcą będzie Gmina </w:t>
      </w:r>
      <w:r w:rsidR="008C13DD">
        <w:t>Ceków-Kolonia</w:t>
      </w:r>
      <w:r>
        <w:t xml:space="preserve"> (nr naboru</w:t>
      </w:r>
      <w:r w:rsidR="006C3A65">
        <w:t xml:space="preserve"> </w:t>
      </w:r>
      <w:r>
        <w:t>FEWP.15.01-IZ.00-004/26)</w:t>
      </w:r>
    </w:p>
    <w:p w14:paraId="6B32A07A" w14:textId="77777777" w:rsidR="003D0BD3" w:rsidRDefault="003D0BD3" w:rsidP="0053537E">
      <w:pPr>
        <w:jc w:val="both"/>
      </w:pPr>
    </w:p>
    <w:p w14:paraId="104364B4" w14:textId="1985FB4D" w:rsidR="003D0BD3" w:rsidRDefault="003D0BD3" w:rsidP="0053537E">
      <w:pPr>
        <w:jc w:val="both"/>
      </w:pPr>
      <w:r w:rsidRPr="003D0BD3">
        <w:t xml:space="preserve">Działając zgodnie z art. 39 ustawy z dnia 28 kwietnia 2022 r. o zasadach realizacji zadań finansowanych ze środków europejskich w perspektywie finansowej 2021-2027 (Dz. U. z 2025 r. poz. 1733 ze zm.) Gmina </w:t>
      </w:r>
      <w:r w:rsidR="008C13DD">
        <w:t>Ceków-Kolonia</w:t>
      </w:r>
      <w:r w:rsidRPr="003D0BD3">
        <w:t xml:space="preserve"> ogłasza otwarty nabór na Partnera pochodzącego spoza sektora finansów publicznych, do wspólnej realizacji projektu, współfinansowanego z Europejskiego Funduszu Rozwoju Regionalnego w ramach FEW 2021- 2027, działanie nr 15.1 Wzmocnienie bezpieczeństwa i odporności regionalnej Wielkopolski, którego wnioskodawcą będzie Gmina </w:t>
      </w:r>
      <w:r w:rsidR="008C13DD">
        <w:t>Ceków-Kolonia</w:t>
      </w:r>
      <w:r w:rsidRPr="003D0BD3">
        <w:t xml:space="preserve"> (nr naboru FEWP.15.01-IZ.00-004/26).</w:t>
      </w:r>
    </w:p>
    <w:p w14:paraId="047B14F3" w14:textId="77777777" w:rsidR="003D0BD3" w:rsidRDefault="003D0BD3" w:rsidP="0053537E">
      <w:pPr>
        <w:jc w:val="both"/>
      </w:pPr>
    </w:p>
    <w:p w14:paraId="00DF73AA" w14:textId="71169FEE" w:rsidR="003D0BD3" w:rsidRDefault="003D0BD3" w:rsidP="0053537E">
      <w:pPr>
        <w:jc w:val="both"/>
      </w:pPr>
      <w:r w:rsidRPr="003D0BD3">
        <w:t xml:space="preserve">Oferty należy składać w zamkniętej kopercie z adnotacją: „Konkurs na wybór Partnera do wspólnej realizacji projektu współfinansowanego z Europejskiego Funduszu Rozwoju Regionalnego w ramach FEW 2021-2027, Działania 15.01 Wzmocnienie bezpieczeństwa i odporności regionalnej Wielkopolski. Programu Fundusze Europejskie dla Wielkopolski 2021 - 2027, nr naboru nr FEWP.15.01-IZ.00-004/26” osobiście lub drogą pocztową na adres: </w:t>
      </w:r>
      <w:bookmarkStart w:id="0" w:name="_Hlk235730906"/>
      <w:r w:rsidRPr="003D0BD3">
        <w:t xml:space="preserve">Urząd </w:t>
      </w:r>
      <w:r w:rsidR="008642B0">
        <w:t>G</w:t>
      </w:r>
      <w:r w:rsidRPr="003D0BD3">
        <w:t xml:space="preserve">miny </w:t>
      </w:r>
      <w:r w:rsidR="008C13DD">
        <w:t>Ceków-Kolonia</w:t>
      </w:r>
      <w:r w:rsidRPr="003D0BD3">
        <w:t xml:space="preserve">, </w:t>
      </w:r>
      <w:r w:rsidR="008C13DD">
        <w:t>Ceków-Kolonia 51, 62-834 Ceków)</w:t>
      </w:r>
      <w:r w:rsidRPr="003D0BD3">
        <w:t>, w terminie od 2</w:t>
      </w:r>
      <w:r w:rsidR="00D72C7E">
        <w:t>4</w:t>
      </w:r>
      <w:r w:rsidRPr="003D0BD3">
        <w:t>.07.2026 r. do 1</w:t>
      </w:r>
      <w:r w:rsidR="00D72C7E">
        <w:t>7</w:t>
      </w:r>
      <w:r w:rsidRPr="003D0BD3">
        <w:t>.08.2026 r. do godz. 14.00 (decyduje data wpływu), lub elektronicznie n</w:t>
      </w:r>
      <w:r w:rsidR="009B014F">
        <w:t xml:space="preserve">a adres </w:t>
      </w:r>
      <w:hyperlink r:id="rId6" w:history="1">
        <w:r w:rsidR="007F78C1" w:rsidRPr="00FC4940">
          <w:rPr>
            <w:rStyle w:val="Hipercze"/>
          </w:rPr>
          <w:t>gmina@cekow.pl</w:t>
        </w:r>
      </w:hyperlink>
      <w:r w:rsidR="007F78C1">
        <w:t>, za pomocą platform e-doręczeń lub e-</w:t>
      </w:r>
      <w:proofErr w:type="spellStart"/>
      <w:r w:rsidR="007F78C1">
        <w:t>puap</w:t>
      </w:r>
      <w:proofErr w:type="spellEnd"/>
      <w:r w:rsidR="007F78C1">
        <w:t>.</w:t>
      </w:r>
      <w:r w:rsidR="009B014F">
        <w:t xml:space="preserve"> </w:t>
      </w:r>
      <w:bookmarkEnd w:id="0"/>
    </w:p>
    <w:p w14:paraId="1764FBE1" w14:textId="77777777" w:rsidR="003D0BD3" w:rsidRDefault="003D0BD3" w:rsidP="0053537E">
      <w:pPr>
        <w:jc w:val="both"/>
      </w:pPr>
    </w:p>
    <w:p w14:paraId="181FA648" w14:textId="3CFBD0FA" w:rsidR="003D0BD3" w:rsidRDefault="003D0BD3" w:rsidP="0053537E">
      <w:pPr>
        <w:jc w:val="both"/>
      </w:pPr>
      <w:r>
        <w:t xml:space="preserve">Wszelkie pytania związane z prowadzonym naborem należy kierować w formie pisemnej na adres: </w:t>
      </w:r>
      <w:r w:rsidR="008C13DD" w:rsidRPr="008C13DD">
        <w:t>Urząd Gminy Ceków-Kolonia, Ceków-Kolonia 51, 62-834 Ceków</w:t>
      </w:r>
      <w:bookmarkStart w:id="1" w:name="_GoBack"/>
      <w:bookmarkEnd w:id="1"/>
      <w:r w:rsidR="008C13DD" w:rsidRPr="008C13DD">
        <w:t>, w terminie od 2</w:t>
      </w:r>
      <w:r w:rsidR="00D72C7E">
        <w:t>4</w:t>
      </w:r>
      <w:r w:rsidR="008C13DD" w:rsidRPr="008C13DD">
        <w:t>.07.2026 r. do 1</w:t>
      </w:r>
      <w:r w:rsidR="00D72C7E">
        <w:t>7</w:t>
      </w:r>
      <w:r w:rsidR="008C13DD" w:rsidRPr="008C13DD">
        <w:t>.08.2026 r. do godz. 14.00 (decyduje data wpływu), lub elektronicznie na adres gmina@cekow.pl.</w:t>
      </w:r>
    </w:p>
    <w:p w14:paraId="113AD856" w14:textId="77777777" w:rsidR="0053537E" w:rsidRDefault="0053537E" w:rsidP="0053537E">
      <w:pPr>
        <w:jc w:val="both"/>
      </w:pPr>
    </w:p>
    <w:p w14:paraId="198A119B" w14:textId="77777777" w:rsidR="009B014F" w:rsidRDefault="009B014F" w:rsidP="009B014F">
      <w:pPr>
        <w:ind w:left="6372"/>
        <w:jc w:val="both"/>
      </w:pPr>
    </w:p>
    <w:p w14:paraId="60D22589" w14:textId="18B0D031" w:rsidR="003D0BD3" w:rsidRDefault="009B014F" w:rsidP="009B014F">
      <w:pPr>
        <w:ind w:left="6372"/>
        <w:jc w:val="both"/>
      </w:pPr>
      <w:r>
        <w:t xml:space="preserve">Zastępca </w:t>
      </w:r>
      <w:r w:rsidR="007F78C1">
        <w:t>Wójta</w:t>
      </w:r>
    </w:p>
    <w:p w14:paraId="78F6E021" w14:textId="42713BCC" w:rsidR="003D0BD3" w:rsidRDefault="003D0BD3" w:rsidP="009B014F">
      <w:pPr>
        <w:ind w:left="6372"/>
        <w:jc w:val="both"/>
      </w:pPr>
      <w:r>
        <w:t>/-/</w:t>
      </w:r>
      <w:r w:rsidR="007F78C1">
        <w:t>Janusz Frątczak</w:t>
      </w:r>
    </w:p>
    <w:sectPr w:rsidR="003D0B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55614" w14:textId="77777777" w:rsidR="008713FB" w:rsidRDefault="008713FB" w:rsidP="0053537E">
      <w:r>
        <w:separator/>
      </w:r>
    </w:p>
  </w:endnote>
  <w:endnote w:type="continuationSeparator" w:id="0">
    <w:p w14:paraId="278DEAD5" w14:textId="77777777" w:rsidR="008713FB" w:rsidRDefault="008713FB" w:rsidP="0053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4B96E1" w14:textId="77777777" w:rsidR="008713FB" w:rsidRDefault="008713FB" w:rsidP="0053537E">
      <w:r>
        <w:separator/>
      </w:r>
    </w:p>
  </w:footnote>
  <w:footnote w:type="continuationSeparator" w:id="0">
    <w:p w14:paraId="503FC034" w14:textId="77777777" w:rsidR="008713FB" w:rsidRDefault="008713FB" w:rsidP="005353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99C81" w14:textId="77777777" w:rsidR="0053537E" w:rsidRDefault="0053537E">
    <w:pPr>
      <w:pStyle w:val="Nagwek"/>
    </w:pPr>
    <w:r>
      <w:rPr>
        <w:noProof/>
        <w:lang w:eastAsia="pl-PL"/>
      </w:rPr>
      <w:drawing>
        <wp:inline distT="0" distB="0" distL="0" distR="0" wp14:anchorId="2E273074" wp14:editId="307A9B59">
          <wp:extent cx="5761355" cy="5911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BD3"/>
    <w:rsid w:val="000833CD"/>
    <w:rsid w:val="000D7BC9"/>
    <w:rsid w:val="003D0BD3"/>
    <w:rsid w:val="003F0D94"/>
    <w:rsid w:val="0053537E"/>
    <w:rsid w:val="005A4959"/>
    <w:rsid w:val="006C3A65"/>
    <w:rsid w:val="007F78C1"/>
    <w:rsid w:val="008642B0"/>
    <w:rsid w:val="008713FB"/>
    <w:rsid w:val="008C13DD"/>
    <w:rsid w:val="008C1DA6"/>
    <w:rsid w:val="009B014F"/>
    <w:rsid w:val="00A829B0"/>
    <w:rsid w:val="00B07897"/>
    <w:rsid w:val="00C24499"/>
    <w:rsid w:val="00C31BD0"/>
    <w:rsid w:val="00D7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31039"/>
  <w15:chartTrackingRefBased/>
  <w15:docId w15:val="{E896180C-B9C7-4F7A-9D08-F42EBE14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5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537E"/>
  </w:style>
  <w:style w:type="paragraph" w:styleId="Stopka">
    <w:name w:val="footer"/>
    <w:basedOn w:val="Normalny"/>
    <w:link w:val="StopkaZnak"/>
    <w:uiPriority w:val="99"/>
    <w:unhideWhenUsed/>
    <w:rsid w:val="005353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537E"/>
  </w:style>
  <w:style w:type="character" w:styleId="Hipercze">
    <w:name w:val="Hyperlink"/>
    <w:basedOn w:val="Domylnaczcionkaakapitu"/>
    <w:uiPriority w:val="99"/>
    <w:unhideWhenUsed/>
    <w:rsid w:val="007F78C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F78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mina@cekow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Janusz Frątczak</cp:lastModifiedBy>
  <cp:revision>5</cp:revision>
  <dcterms:created xsi:type="dcterms:W3CDTF">2026-07-23T13:06:00Z</dcterms:created>
  <dcterms:modified xsi:type="dcterms:W3CDTF">2026-07-24T11:18:00Z</dcterms:modified>
</cp:coreProperties>
</file>