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78CC" w14:textId="77777777" w:rsidR="00BB00DB" w:rsidRDefault="00BB00DB" w:rsidP="00D01073">
      <w:pPr>
        <w:pStyle w:val="NormalnyWeb"/>
        <w:ind w:left="7080" w:firstLine="708"/>
      </w:pPr>
      <w:bookmarkStart w:id="0" w:name="_Hlk92285295"/>
    </w:p>
    <w:p w14:paraId="094956B8" w14:textId="3CC9C90D" w:rsidR="00BB00DB" w:rsidRPr="00216D99" w:rsidRDefault="00BB00DB" w:rsidP="00BB00DB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 xml:space="preserve">ZARZĄDZENIE NR </w:t>
      </w:r>
      <w:r>
        <w:rPr>
          <w:b/>
          <w:bCs/>
        </w:rPr>
        <w:t>2</w:t>
      </w:r>
      <w:r w:rsidRPr="00216D99">
        <w:rPr>
          <w:b/>
          <w:bCs/>
        </w:rPr>
        <w:t>/202</w:t>
      </w:r>
      <w:r>
        <w:rPr>
          <w:b/>
          <w:bCs/>
        </w:rPr>
        <w:t>2</w:t>
      </w:r>
      <w:r w:rsidRPr="00216D99">
        <w:rPr>
          <w:b/>
          <w:bCs/>
        </w:rPr>
        <w:t xml:space="preserve">  </w:t>
      </w:r>
    </w:p>
    <w:p w14:paraId="5D9074E2" w14:textId="77777777" w:rsidR="00BB00DB" w:rsidRPr="00216D99" w:rsidRDefault="00BB00DB" w:rsidP="00BB00DB">
      <w:pPr>
        <w:pStyle w:val="Textbody"/>
        <w:spacing w:line="276" w:lineRule="auto"/>
        <w:jc w:val="center"/>
      </w:pPr>
      <w:r w:rsidRPr="00216D99">
        <w:t>WÓJTA GMINY  Ceków-Kolonia</w:t>
      </w:r>
    </w:p>
    <w:p w14:paraId="09E0EA1B" w14:textId="536927AB" w:rsidR="00BB00DB" w:rsidRPr="00216D99" w:rsidRDefault="00BB00DB" w:rsidP="00BB00DB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 xml:space="preserve">z dnia  </w:t>
      </w:r>
      <w:r>
        <w:rPr>
          <w:b/>
          <w:bCs/>
        </w:rPr>
        <w:t>5 stycznia 2022</w:t>
      </w:r>
      <w:r w:rsidRPr="00216D99">
        <w:rPr>
          <w:b/>
          <w:bCs/>
        </w:rPr>
        <w:t xml:space="preserve"> r.</w:t>
      </w:r>
    </w:p>
    <w:p w14:paraId="1481C5C8" w14:textId="77777777" w:rsidR="00BB00DB" w:rsidRPr="00216D99" w:rsidRDefault="00BB00DB" w:rsidP="00BB00DB">
      <w:pPr>
        <w:pStyle w:val="Textbody"/>
        <w:spacing w:line="276" w:lineRule="auto"/>
      </w:pPr>
    </w:p>
    <w:p w14:paraId="518D576E" w14:textId="57276C00" w:rsidR="00BB00DB" w:rsidRPr="00216D99" w:rsidRDefault="00BB00DB" w:rsidP="00BB00DB">
      <w:pPr>
        <w:pStyle w:val="Textbody"/>
        <w:spacing w:after="0" w:line="276" w:lineRule="auto"/>
        <w:jc w:val="both"/>
      </w:pPr>
      <w:bookmarkStart w:id="1" w:name="_Hlk508963125"/>
      <w:r w:rsidRPr="00216D99">
        <w:rPr>
          <w:b/>
          <w:bCs/>
        </w:rPr>
        <w:t xml:space="preserve">w sprawie:  </w:t>
      </w:r>
      <w:r w:rsidRPr="00BB00DB">
        <w:rPr>
          <w:b/>
          <w:bCs/>
        </w:rPr>
        <w:t>ogłasz</w:t>
      </w:r>
      <w:r>
        <w:rPr>
          <w:b/>
          <w:bCs/>
        </w:rPr>
        <w:t>ania</w:t>
      </w:r>
      <w:r w:rsidRPr="00BB00DB">
        <w:rPr>
          <w:b/>
          <w:bCs/>
        </w:rPr>
        <w:t xml:space="preserve"> otwart</w:t>
      </w:r>
      <w:r>
        <w:rPr>
          <w:b/>
          <w:bCs/>
        </w:rPr>
        <w:t>ego</w:t>
      </w:r>
      <w:r w:rsidRPr="00BB00DB">
        <w:rPr>
          <w:b/>
          <w:bCs/>
        </w:rPr>
        <w:t xml:space="preserve"> nabór na partnera projektu w ramach Regionalnego Programu Operacyjnego Województwa Wielkopolskiego na lata 2014 -2020 Działanie 3.2 Poddziałanie 3.2.1 „Kompleksowa modernizacja energetyczna budynków użyteczności publicznej”</w:t>
      </w:r>
    </w:p>
    <w:bookmarkEnd w:id="0"/>
    <w:bookmarkEnd w:id="1"/>
    <w:p w14:paraId="366005A2" w14:textId="77777777" w:rsidR="00BB00DB" w:rsidRPr="00216D99" w:rsidRDefault="00BB00DB" w:rsidP="00BB00DB">
      <w:pPr>
        <w:pStyle w:val="Textbody"/>
        <w:spacing w:after="0" w:line="276" w:lineRule="auto"/>
        <w:jc w:val="both"/>
      </w:pPr>
    </w:p>
    <w:p w14:paraId="1CC4D632" w14:textId="77777777" w:rsidR="00BB00DB" w:rsidRPr="00216D99" w:rsidRDefault="00BB00DB" w:rsidP="00BB00DB">
      <w:pPr>
        <w:pStyle w:val="Textbody"/>
        <w:spacing w:line="276" w:lineRule="auto"/>
      </w:pPr>
    </w:p>
    <w:p w14:paraId="6A8B4FCD" w14:textId="1AC31FCE" w:rsidR="00BB00DB" w:rsidRDefault="00BB00DB" w:rsidP="00BB00DB">
      <w:pPr>
        <w:pStyle w:val="Textbody"/>
        <w:spacing w:line="276" w:lineRule="auto"/>
        <w:jc w:val="both"/>
      </w:pPr>
      <w:r w:rsidRPr="00216D99">
        <w:tab/>
        <w:t xml:space="preserve">Na podstawie </w:t>
      </w:r>
      <w:r w:rsidRPr="00BB00DB">
        <w:t xml:space="preserve">art. 33 ust.2  ustawy z dnia 11 lipca 2014 r. o zasadach realizacji programów w zakresie polityki spójności finansowych w perspektywie finansowej 2014-2020 (Dz.U. 2020 poz. 818)  oraz na podstawie art. 9. ust. 1  ustawy z dnia 8 marca 1990 r. </w:t>
      </w:r>
      <w:r w:rsidR="0096015C">
        <w:br/>
      </w:r>
      <w:r w:rsidRPr="00BB00DB">
        <w:t>o samorządzie gminnym (</w:t>
      </w:r>
      <w:proofErr w:type="spellStart"/>
      <w:r w:rsidRPr="00BB00DB">
        <w:t>t.j</w:t>
      </w:r>
      <w:proofErr w:type="spellEnd"/>
      <w:r w:rsidRPr="00BB00DB">
        <w:t>.: Dz.U. 2021 poz. 1372)</w:t>
      </w:r>
      <w:r>
        <w:t xml:space="preserve"> zarządzam co następuje:</w:t>
      </w:r>
    </w:p>
    <w:p w14:paraId="67719003" w14:textId="682D9A43" w:rsidR="00BB00DB" w:rsidRDefault="00BB00DB" w:rsidP="00D01073">
      <w:pPr>
        <w:pStyle w:val="NormalnyWeb"/>
        <w:ind w:left="7080" w:firstLine="708"/>
      </w:pPr>
    </w:p>
    <w:p w14:paraId="3696BF0B" w14:textId="77777777" w:rsidR="00BB00DB" w:rsidRPr="00880D32" w:rsidRDefault="00BB00DB" w:rsidP="00BB00DB">
      <w:pPr>
        <w:autoSpaceDE w:val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</w:p>
    <w:p w14:paraId="650954C4" w14:textId="77777777" w:rsidR="008727FB" w:rsidRDefault="00BB00DB" w:rsidP="00BB00DB">
      <w:pPr>
        <w:pStyle w:val="NormalnyWeb"/>
        <w:jc w:val="both"/>
      </w:pPr>
      <w:r>
        <w:t xml:space="preserve">Gmina Ceków-Kolonia ogłasza otwarty nabór na partnera projektu w ramach Regionalnego Programu Operacyjnego Województwa Wielkopolskiego na lata 2014 -2020 Działanie 3.2 </w:t>
      </w:r>
      <w:r w:rsidRPr="00B27A8C">
        <w:t xml:space="preserve">Poddziałanie 3.2.1 „Kompleksowa modernizacja energetyczna budynków użyteczności publicznej” </w:t>
      </w:r>
    </w:p>
    <w:p w14:paraId="247F461D" w14:textId="16F546FC" w:rsidR="008727FB" w:rsidRPr="008727FB" w:rsidRDefault="008727FB" w:rsidP="008727FB">
      <w:pPr>
        <w:autoSpaceDE w:val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§ </w:t>
      </w:r>
      <w:r>
        <w:rPr>
          <w:rFonts w:ascii="Times New Roman" w:eastAsia="TimesNewRomanPSMT" w:hAnsi="Times New Roman" w:cs="Times New Roman"/>
          <w:sz w:val="24"/>
          <w:szCs w:val="24"/>
        </w:rPr>
        <w:t>2</w:t>
      </w:r>
    </w:p>
    <w:p w14:paraId="1C35509B" w14:textId="2DDECC32" w:rsidR="00BB00DB" w:rsidRDefault="00BB00DB" w:rsidP="00BB00DB">
      <w:pPr>
        <w:pStyle w:val="NormalnyWeb"/>
        <w:jc w:val="both"/>
      </w:pPr>
      <w:r>
        <w:t>Działaniem ze strony gminy</w:t>
      </w:r>
      <w:r w:rsidR="008727FB">
        <w:t xml:space="preserve"> w ramach partnerstwa będzie złożenie </w:t>
      </w:r>
      <w:r w:rsidR="00F2330E">
        <w:t xml:space="preserve">wniosku o dofinansowanie wraz z </w:t>
      </w:r>
      <w:r w:rsidR="00D83586">
        <w:t xml:space="preserve">niezbędną </w:t>
      </w:r>
      <w:r w:rsidR="008727FB">
        <w:t>dokumentacj</w:t>
      </w:r>
      <w:r w:rsidR="00F2330E">
        <w:t>ą</w:t>
      </w:r>
      <w:r w:rsidR="008727FB">
        <w:t xml:space="preserve"> projektow</w:t>
      </w:r>
      <w:r w:rsidR="00F2330E">
        <w:t>ą</w:t>
      </w:r>
      <w:r>
        <w:t xml:space="preserve"> </w:t>
      </w:r>
      <w:r w:rsidR="00D83586">
        <w:t xml:space="preserve">dla budynku zgłoszonego przez gminę oraz </w:t>
      </w:r>
      <w:r w:rsidR="00F2330E">
        <w:t>przez partnera</w:t>
      </w:r>
      <w:r w:rsidR="00941A45">
        <w:t xml:space="preserve"> -</w:t>
      </w:r>
      <w:r w:rsidR="00F2330E">
        <w:t xml:space="preserve"> będącego jego własnością</w:t>
      </w:r>
      <w:r w:rsidR="00565B0C">
        <w:t>,</w:t>
      </w:r>
      <w:r w:rsidR="00941A45">
        <w:t xml:space="preserve"> w</w:t>
      </w:r>
      <w:r w:rsidR="00D83586">
        <w:t xml:space="preserve"> jego zarządzie</w:t>
      </w:r>
      <w:r w:rsidR="00941A45">
        <w:t xml:space="preserve"> lub</w:t>
      </w:r>
      <w:r w:rsidR="00565B0C">
        <w:t xml:space="preserve"> użytkowaniu wieczystym</w:t>
      </w:r>
      <w:r>
        <w:t xml:space="preserve">. Działaniem ze strony partnera będzie </w:t>
      </w:r>
      <w:r w:rsidR="008727FB">
        <w:t>przekazanie gminie Ceków-Kolonia dokumentacji projektowej</w:t>
      </w:r>
      <w:r w:rsidR="00F2330E">
        <w:t xml:space="preserve"> dla termomodernizowanego budynku</w:t>
      </w:r>
      <w:r w:rsidR="008727FB">
        <w:t xml:space="preserve"> niezbędnej do złożenia wniosku</w:t>
      </w:r>
      <w:r>
        <w:t>.</w:t>
      </w:r>
    </w:p>
    <w:p w14:paraId="206E2908" w14:textId="77777777" w:rsidR="008727FB" w:rsidRDefault="008727FB" w:rsidP="008727FB">
      <w:pPr>
        <w:pStyle w:val="NormalnyWeb"/>
        <w:jc w:val="center"/>
      </w:pPr>
      <w:r>
        <w:t>§ 3</w:t>
      </w:r>
    </w:p>
    <w:p w14:paraId="7497D58D" w14:textId="7FE8827F" w:rsidR="008727FB" w:rsidRDefault="008727FB" w:rsidP="008727FB">
      <w:pPr>
        <w:pStyle w:val="NormalnyWeb"/>
      </w:pPr>
      <w:r>
        <w:t>Wykonanie zarządzenia powierza się Sekretarzowi Gminy Ceków-Kolonia.</w:t>
      </w:r>
    </w:p>
    <w:p w14:paraId="26B725E8" w14:textId="77777777" w:rsidR="008727FB" w:rsidRDefault="008727FB" w:rsidP="008727FB">
      <w:pPr>
        <w:pStyle w:val="NormalnyWeb"/>
        <w:jc w:val="center"/>
      </w:pPr>
      <w:r>
        <w:t>§ 4</w:t>
      </w:r>
    </w:p>
    <w:p w14:paraId="65E29A4D" w14:textId="5B35F797" w:rsidR="00BB00DB" w:rsidRDefault="008727FB" w:rsidP="008727FB">
      <w:pPr>
        <w:pStyle w:val="NormalnyWeb"/>
      </w:pPr>
      <w:r>
        <w:t>Zarządzenie wchodzi w życie z dniem podpisania.</w:t>
      </w:r>
    </w:p>
    <w:p w14:paraId="49DE12AB" w14:textId="677F0FB9" w:rsidR="00BB00DB" w:rsidRDefault="00BB00DB" w:rsidP="00BB00DB">
      <w:pPr>
        <w:pStyle w:val="NormalnyWeb"/>
      </w:pPr>
    </w:p>
    <w:p w14:paraId="3CFDC42A" w14:textId="77777777" w:rsidR="00D01073" w:rsidRDefault="00D01073" w:rsidP="00D01073">
      <w:pPr>
        <w:pStyle w:val="NormalnyWeb"/>
      </w:pPr>
    </w:p>
    <w:p w14:paraId="3D2C3505" w14:textId="77777777" w:rsidR="00BB00DB" w:rsidRPr="0096015C" w:rsidRDefault="00D01073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bookmarkStart w:id="2" w:name="_Hlk92285363"/>
      <w:r w:rsidRPr="0096015C">
        <w:rPr>
          <w:sz w:val="20"/>
          <w:szCs w:val="20"/>
        </w:rPr>
        <w:lastRenderedPageBreak/>
        <w:t xml:space="preserve">Załącznik nr 1 do </w:t>
      </w:r>
      <w:r w:rsidR="00BB00DB" w:rsidRPr="0096015C">
        <w:rPr>
          <w:sz w:val="20"/>
          <w:szCs w:val="20"/>
        </w:rPr>
        <w:t xml:space="preserve">Zarządzenia Nr 2/2022  </w:t>
      </w:r>
    </w:p>
    <w:p w14:paraId="2F01FA0D" w14:textId="77777777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 xml:space="preserve">Wójta Gminy  Ceków-Kolonia z dnia  5 stycznia 2022 r. </w:t>
      </w:r>
    </w:p>
    <w:p w14:paraId="046B7D30" w14:textId="77777777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 xml:space="preserve">w sprawie:  ogłaszania otwartego nabór na </w:t>
      </w:r>
    </w:p>
    <w:p w14:paraId="7D880950" w14:textId="77777777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 xml:space="preserve">partnera projektu w ramach Regionalnego </w:t>
      </w:r>
    </w:p>
    <w:p w14:paraId="5CA60E09" w14:textId="77777777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>Programu Operacyjnego Województwa Wielkopolskiego</w:t>
      </w:r>
    </w:p>
    <w:p w14:paraId="57FD753E" w14:textId="77777777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 xml:space="preserve"> na lata 2014 -2020 Działanie 3.2 Poddziałanie 3.2.1 </w:t>
      </w:r>
    </w:p>
    <w:p w14:paraId="3C9A8A0D" w14:textId="77777777" w:rsidR="0088313D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 xml:space="preserve">„Kompleksowa modernizacja energetyczna </w:t>
      </w:r>
    </w:p>
    <w:p w14:paraId="4A63482D" w14:textId="3187AA3C" w:rsidR="00D01073" w:rsidRPr="0096015C" w:rsidRDefault="00BB00DB" w:rsidP="00BB00DB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96015C">
        <w:rPr>
          <w:sz w:val="20"/>
          <w:szCs w:val="20"/>
        </w:rPr>
        <w:t>budynków użyteczności publicznej</w:t>
      </w:r>
      <w:bookmarkEnd w:id="2"/>
    </w:p>
    <w:p w14:paraId="6485B679" w14:textId="77777777" w:rsidR="0096015C" w:rsidRDefault="0096015C" w:rsidP="00D01073">
      <w:pPr>
        <w:pStyle w:val="NormalnyWeb"/>
        <w:rPr>
          <w:b/>
          <w:sz w:val="28"/>
          <w:szCs w:val="28"/>
        </w:rPr>
      </w:pPr>
    </w:p>
    <w:p w14:paraId="5DD4BD43" w14:textId="02467867" w:rsidR="00D01073" w:rsidRPr="002F49F0" w:rsidRDefault="00D01073" w:rsidP="00D01073">
      <w:pPr>
        <w:pStyle w:val="NormalnyWeb"/>
        <w:rPr>
          <w:b/>
          <w:sz w:val="28"/>
          <w:szCs w:val="28"/>
        </w:rPr>
      </w:pPr>
      <w:r w:rsidRPr="002F49F0">
        <w:rPr>
          <w:b/>
          <w:sz w:val="28"/>
          <w:szCs w:val="28"/>
        </w:rPr>
        <w:t>Regulamin</w:t>
      </w:r>
    </w:p>
    <w:p w14:paraId="456DA827" w14:textId="77777777" w:rsidR="00D01073" w:rsidRDefault="00D01073" w:rsidP="00D01073">
      <w:pPr>
        <w:pStyle w:val="NormalnyWeb"/>
        <w:jc w:val="both"/>
      </w:pPr>
      <w:r>
        <w:t>Cel i zasady partnerstwa</w:t>
      </w:r>
    </w:p>
    <w:p w14:paraId="416178DA" w14:textId="77777777" w:rsidR="00D01073" w:rsidRDefault="00D01073" w:rsidP="00D01073">
      <w:pPr>
        <w:pStyle w:val="NormalnyWeb"/>
        <w:jc w:val="both"/>
      </w:pPr>
      <w:r w:rsidRPr="00F304DE">
        <w:t xml:space="preserve">Celem partnerstwa jest wspólne przygotowanie i realizacja projektu ze środków Regionalnego Programu Operacyjnego Województwa Wielkopolskiego na lata 2014-2020 </w:t>
      </w:r>
      <w:bookmarkStart w:id="3" w:name="_Hlk92276709"/>
      <w:r>
        <w:t>Działanie 3.2 Poddziałanie 3.2.1 „Kompleksowa modernizacja energetyczna budynków użyteczności publicznej</w:t>
      </w:r>
      <w:r w:rsidRPr="00F304DE">
        <w:t xml:space="preserve"> </w:t>
      </w:r>
    </w:p>
    <w:bookmarkEnd w:id="3"/>
    <w:p w14:paraId="06A48E22" w14:textId="3A253B52" w:rsidR="00D01073" w:rsidRPr="00F304DE" w:rsidRDefault="00D01073" w:rsidP="00D01073">
      <w:pPr>
        <w:pStyle w:val="NormalnyWeb"/>
        <w:jc w:val="both"/>
      </w:pPr>
      <w:r w:rsidRPr="00F304DE">
        <w:t>Zada</w:t>
      </w:r>
      <w:r>
        <w:t>nia</w:t>
      </w:r>
      <w:r w:rsidRPr="00F304DE">
        <w:t xml:space="preserve"> Lidera:</w:t>
      </w:r>
    </w:p>
    <w:p w14:paraId="11323FE6" w14:textId="61F6A39F" w:rsidR="00D01073" w:rsidRDefault="001355BA" w:rsidP="001355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wniosku o dofinansowanie</w:t>
      </w:r>
    </w:p>
    <w:p w14:paraId="4DF00592" w14:textId="5E86140D" w:rsidR="001355BA" w:rsidRDefault="001355BA" w:rsidP="001355B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części studium wykonalności dotyczącej budynku Urzędu Gminy</w:t>
      </w:r>
    </w:p>
    <w:p w14:paraId="4A616E27" w14:textId="68E7182A" w:rsidR="001355BA" w:rsidRDefault="001355BA" w:rsidP="00C144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9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dokumentacji dla budynku Urzędu Gminy  niezbędnej do złożenia wniosku w tym: ekspertyza ornitologiczna, ekspertyza </w:t>
      </w:r>
      <w:proofErr w:type="spellStart"/>
      <w:r w:rsidRPr="00726989">
        <w:rPr>
          <w:rFonts w:ascii="Times New Roman" w:eastAsia="Times New Roman" w:hAnsi="Times New Roman" w:cs="Times New Roman"/>
          <w:sz w:val="24"/>
          <w:szCs w:val="24"/>
          <w:lang w:eastAsia="pl-PL"/>
        </w:rPr>
        <w:t>chiropterologiczna</w:t>
      </w:r>
      <w:proofErr w:type="spellEnd"/>
      <w:r w:rsidRPr="00726989">
        <w:rPr>
          <w:rFonts w:ascii="Times New Roman" w:eastAsia="Times New Roman" w:hAnsi="Times New Roman" w:cs="Times New Roman"/>
          <w:sz w:val="24"/>
          <w:szCs w:val="24"/>
          <w:lang w:eastAsia="pl-PL"/>
        </w:rPr>
        <w:t>, audyt energetyczny budynku, kosztorysy</w:t>
      </w:r>
      <w:r w:rsidR="00726989" w:rsidRPr="007269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2762D">
        <w:rPr>
          <w:rFonts w:ascii="Times New Roman" w:eastAsia="Times New Roman" w:hAnsi="Times New Roman" w:cs="Times New Roman"/>
          <w:sz w:val="24"/>
          <w:szCs w:val="24"/>
          <w:lang w:eastAsia="pl-PL"/>
        </w:rPr>
        <w:t>pozwolenia/zezwolenia/decyzje wymagan</w:t>
      </w:r>
      <w:r w:rsidR="00B6012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3276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prawne do ubiegania się o dofinansowanie.</w:t>
      </w:r>
    </w:p>
    <w:p w14:paraId="0C2D75A2" w14:textId="77777777" w:rsidR="00726989" w:rsidRPr="00726989" w:rsidRDefault="00726989" w:rsidP="007269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F8A63" w14:textId="77777777" w:rsidR="00D01073" w:rsidRPr="006342E0" w:rsidRDefault="00D01073" w:rsidP="00D0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42E0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zadań partnera:</w:t>
      </w:r>
    </w:p>
    <w:p w14:paraId="619FBF3D" w14:textId="4A97617B" w:rsidR="00D01073" w:rsidRPr="00800C34" w:rsidRDefault="00D01073" w:rsidP="00800C3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</w:t>
      </w:r>
      <w:r w:rsidR="0080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części studium wykonalności dotyczącej termomodernizowanego </w:t>
      </w:r>
      <w:r w:rsidR="00800C34" w:rsidRPr="0080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budynku przez partnera,</w:t>
      </w:r>
    </w:p>
    <w:p w14:paraId="7E0AA08E" w14:textId="77777777" w:rsidR="00726989" w:rsidRDefault="00800C34" w:rsidP="00800C3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9227472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dokumentacji</w:t>
      </w:r>
      <w:r w:rsidR="00135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termomodernizowanego przez partnera budynku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niezbędnej do złożenia wniosku w tym: ekspertyza ornitologiczna, </w:t>
      </w:r>
      <w:r w:rsidR="00A01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ekspertyza </w:t>
      </w:r>
      <w:proofErr w:type="spellStart"/>
      <w:r w:rsidR="00A0151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hiropterologiczna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01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audyt energetyczny, kosztorysy. </w:t>
      </w:r>
    </w:p>
    <w:p w14:paraId="584F52B2" w14:textId="39C2EF33" w:rsidR="00800C34" w:rsidRPr="00800C34" w:rsidRDefault="00A01517" w:rsidP="00800C3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konieczności uzyskania </w:t>
      </w:r>
      <w:r w:rsidR="001355BA">
        <w:rPr>
          <w:rFonts w:ascii="Times New Roman" w:eastAsia="Times New Roman" w:hAnsi="Times New Roman" w:cs="Times New Roman"/>
          <w:sz w:val="24"/>
          <w:szCs w:val="24"/>
          <w:lang w:eastAsia="pl-PL"/>
        </w:rPr>
        <w:t>pozwoleń</w:t>
      </w:r>
      <w:r w:rsidR="00726989">
        <w:rPr>
          <w:rFonts w:ascii="Times New Roman" w:eastAsia="Times New Roman" w:hAnsi="Times New Roman" w:cs="Times New Roman"/>
          <w:sz w:val="24"/>
          <w:szCs w:val="24"/>
          <w:lang w:eastAsia="pl-PL"/>
        </w:rPr>
        <w:t>, zezwoleń, decyzji wymaganych prawnie dla realizacji przedsięwzięcia należy je także uzyskać i dołączyć do dokumentacji projektowej w terminach umożliwiających ubieganie się o dofinansowanie zadania.</w:t>
      </w:r>
    </w:p>
    <w:bookmarkEnd w:id="4"/>
    <w:p w14:paraId="48787A79" w14:textId="77777777" w:rsidR="00D01073" w:rsidRDefault="00D01073" w:rsidP="00D0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FF62B3" w14:textId="77777777" w:rsidR="00D01073" w:rsidRDefault="00D01073" w:rsidP="00D0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tematyczny partnerstwa:</w:t>
      </w:r>
    </w:p>
    <w:p w14:paraId="707A58B2" w14:textId="77777777" w:rsidR="00D01073" w:rsidRDefault="00D01073" w:rsidP="00D0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B49A5C" w14:textId="18DDBC95" w:rsidR="00487C6A" w:rsidRPr="0096015C" w:rsidRDefault="00D01073" w:rsidP="0096015C">
      <w:pPr>
        <w:pStyle w:val="NormalnyWeb"/>
        <w:spacing w:before="0" w:beforeAutospacing="0" w:after="0" w:afterAutospacing="0" w:line="276" w:lineRule="auto"/>
      </w:pPr>
      <w:r>
        <w:t xml:space="preserve">W ramach projektu </w:t>
      </w:r>
      <w:r w:rsidRPr="00F304DE">
        <w:t xml:space="preserve">ze środków Regionalnego Programu Operacyjnego Województwa Wielkopolskiego na lata 2014-2020 </w:t>
      </w:r>
      <w:r w:rsidR="00487C6A" w:rsidRPr="00487C6A">
        <w:t>Działanie 3.2 Poddziałanie 3.2.1 „Kompleksowa modernizacja energetyczna budynków użyteczności publicznej</w:t>
      </w:r>
      <w:r w:rsidR="00487C6A">
        <w:t xml:space="preserve"> </w:t>
      </w:r>
      <w:r>
        <w:t xml:space="preserve">planowana jest </w:t>
      </w:r>
      <w:r w:rsidR="00487C6A">
        <w:t>modernizacja obiektów użyteczności publicznej na terenie województwa wielkopolskiego</w:t>
      </w:r>
      <w:r w:rsidR="00DF77D4">
        <w:t>.</w:t>
      </w:r>
      <w:r w:rsidR="009231AC">
        <w:t xml:space="preserve"> Partner ponosi </w:t>
      </w:r>
      <w:r w:rsidR="008D437F">
        <w:t xml:space="preserve">koszty wkładu własnego termomodernizacji zgłoszonego przez siebie budynku. Termin składania wniosków o dofinansowanie mija </w:t>
      </w:r>
      <w:r w:rsidR="008D437F" w:rsidRPr="008D437F">
        <w:t>25-02-2022</w:t>
      </w:r>
      <w:r w:rsidR="008D437F">
        <w:t xml:space="preserve"> r. </w:t>
      </w:r>
      <w:r w:rsidR="008D437F" w:rsidRPr="008D437F">
        <w:t xml:space="preserve">Maksymalny poziom dofinansowania dla projektów nieobjętych pomocą publiczną wynosi 85% wydatków kwalifikowalnych, z zastrzeżeniem, iż dla projektów spełniających definicję projektów </w:t>
      </w:r>
      <w:r w:rsidR="008D437F" w:rsidRPr="008D437F">
        <w:lastRenderedPageBreak/>
        <w:t>generujących dochód zastosowanie mają Wytyczne w zakresie zagadnień związanych z przygotowaniem projektów inwestycyjnych, w tym projektów generujących dochód i projektów hybrydowych na lata 2014‑2020.</w:t>
      </w:r>
    </w:p>
    <w:p w14:paraId="03B28D15" w14:textId="48BE5AF7" w:rsidR="00D01073" w:rsidRPr="00487C6A" w:rsidRDefault="00D01073" w:rsidP="00D01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87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Obowiązki, jakie musi spełniać partner</w:t>
      </w:r>
    </w:p>
    <w:p w14:paraId="73DB0404" w14:textId="77777777" w:rsidR="00D01073" w:rsidRPr="005A6967" w:rsidRDefault="00D01073" w:rsidP="009231AC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 jest podmiotem uprawnionym do ubiegania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9D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dofinansowanie zgodnie z typem beneficjentów wskazanym w WRPO 2014+ oraz doprecyzowanym w Szczegółowym Opisi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Osi Priorytetowych WRPO 2014+. Partnerem może być:</w:t>
      </w:r>
    </w:p>
    <w:p w14:paraId="7D5E7041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a) jednostki samorządu terytorialnego i ich związki;</w:t>
      </w:r>
    </w:p>
    <w:p w14:paraId="2B056700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b) jednostki zależne od jednostek samorządu terytorialnego, posiadające osobowość prawną, w tym spółki komunalne realizujące zadania własne gminy;</w:t>
      </w:r>
    </w:p>
    <w:p w14:paraId="094D285F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c) samorządowe jednostki organizacyjne;</w:t>
      </w:r>
    </w:p>
    <w:p w14:paraId="70126EEB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d) organizacje pozarządowe (dotyczy podmiotów posiadających osobowość prawną);</w:t>
      </w:r>
    </w:p>
    <w:p w14:paraId="0E36263C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e) spółdzielnie i wspólnoty mieszkaniowe, Towarzystwa Budownictwa Społecznego;</w:t>
      </w:r>
    </w:p>
    <w:p w14:paraId="4E657ED3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f) podmioty prawne kościołów i związków wyznaniowych;</w:t>
      </w:r>
    </w:p>
    <w:p w14:paraId="26BF32E1" w14:textId="77777777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g) uczestnicy PPP realizujący projekty hybrydowe na rzecz partnera publicznego;</w:t>
      </w:r>
    </w:p>
    <w:p w14:paraId="70F744F5" w14:textId="2242E21B" w:rsidR="00DF77D4" w:rsidRPr="00DF77D4" w:rsidRDefault="00DF77D4" w:rsidP="00DF77D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7D4">
        <w:rPr>
          <w:rFonts w:ascii="Times New Roman" w:eastAsia="Times New Roman" w:hAnsi="Times New Roman" w:cs="Times New Roman"/>
          <w:sz w:val="24"/>
          <w:szCs w:val="24"/>
          <w:lang w:eastAsia="pl-PL"/>
        </w:rPr>
        <w:t>h) podmioty będące dostawcami usług energetycznych w rozumieniu dyrektywy 2012/27/UE.</w:t>
      </w:r>
    </w:p>
    <w:p w14:paraId="40E35E99" w14:textId="1B074D7A" w:rsidR="00B6012F" w:rsidRDefault="00D01073" w:rsidP="00B601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D5F91"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 będzie zobowiązany do zawarcia z Liderem projektu umowy partnerskiej na rzecz realizacji Projektu.</w:t>
      </w:r>
    </w:p>
    <w:p w14:paraId="0233FA45" w14:textId="77777777" w:rsidR="00B6012F" w:rsidRPr="00B6012F" w:rsidRDefault="00B6012F" w:rsidP="00B60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886E4" w14:textId="77777777" w:rsidR="00D01073" w:rsidRDefault="00D01073" w:rsidP="00D0107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6967"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 nie podlega wykluczeniu z możliwości ubiegania się o dofinansowanie na podstawie odrębnych przepisów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prawa</w:t>
      </w:r>
      <w:r w:rsidRPr="005A6967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szczególności:</w:t>
      </w:r>
    </w:p>
    <w:p w14:paraId="0CE1B75F" w14:textId="1A3B203D" w:rsidR="00941A45" w:rsidRPr="00941A45" w:rsidRDefault="00941A45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którzy zostali wykluczeni na podstawie art. 207 Ustawy z 27 sierpnia 2009 </w:t>
      </w:r>
      <w:proofErr w:type="spellStart"/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r.o</w:t>
      </w:r>
      <w:proofErr w:type="spellEnd"/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finansach publicznych (tj. Dz. U. z 2013 r. poz. 885 ze zm.);</w:t>
      </w:r>
    </w:p>
    <w:p w14:paraId="661B35E6" w14:textId="64F64F1C" w:rsidR="00941A45" w:rsidRPr="00941A45" w:rsidRDefault="00941A45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b) na których ciąży obowiązek zwrotu pomocy wynikający z decyzji KE uznającej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za niezgodną z prawem oraz ze wspólnym rynkiem w rozumieniu art. 107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TFUE;</w:t>
      </w:r>
    </w:p>
    <w:p w14:paraId="235FB379" w14:textId="3279515A" w:rsidR="00941A45" w:rsidRPr="00941A45" w:rsidRDefault="00941A45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c) karani na mocy zapisów ustawy z dnia 15 czerwca 2012 r. o skutkach powierzania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pracy cudzoziemcom przebywającym wbrew przepisom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terytorium Rzeczpospolitej Polskiej (Dz. U. z 2012 r. poz. 769), zakazem dostępu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do środków, o których mowa w art. 5 ust. 3 pkt. 1 i 4 ustawy z dnia 27 sierpnia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2009 r. o finansach publicznych (tj. Dz. U. z 2013 r. poz. 885 ze zm.);</w:t>
      </w:r>
    </w:p>
    <w:p w14:paraId="1F7E02A2" w14:textId="77777777" w:rsidR="00941A45" w:rsidRDefault="00941A45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d) którzy podlegają wykluczeniu na podstawie art. 9 ust. 1 pkt. 2a ustawy z dnia 28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 2002 r. o odpowiedzialności podmiotów zbiorowych za czyny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45">
        <w:rPr>
          <w:rFonts w:ascii="Times New Roman" w:eastAsia="Times New Roman" w:hAnsi="Times New Roman" w:cs="Times New Roman"/>
          <w:sz w:val="24"/>
          <w:szCs w:val="24"/>
          <w:lang w:eastAsia="pl-PL"/>
        </w:rPr>
        <w:t>zabronione pod groźbą kary (tj. Dz. U. 2015 r. poz. 1212).</w:t>
      </w:r>
    </w:p>
    <w:p w14:paraId="3746C712" w14:textId="77777777" w:rsidR="00941A45" w:rsidRDefault="00941A45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EF4B6F" w14:textId="77777777" w:rsidR="00941A45" w:rsidRDefault="00941A45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8F52D2" w14:textId="314FDD73" w:rsidR="00D01073" w:rsidRDefault="00D01073" w:rsidP="00941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Kryteria doboru partnera:</w:t>
      </w:r>
    </w:p>
    <w:p w14:paraId="6B691B60" w14:textId="77777777" w:rsidR="00D01073" w:rsidRDefault="00D01073" w:rsidP="00D01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partnera będą brane pod uwagę następujące kryteria:</w:t>
      </w:r>
    </w:p>
    <w:p w14:paraId="311446FF" w14:textId="31F460B7" w:rsidR="00DF77D4" w:rsidRPr="00DF77D4" w:rsidRDefault="00DF77D4" w:rsidP="00DF77D4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F77D4">
        <w:rPr>
          <w:rFonts w:ascii="Times New Roman" w:hAnsi="Times New Roman" w:cs="Times New Roman"/>
          <w:sz w:val="24"/>
          <w:szCs w:val="24"/>
        </w:rPr>
        <w:t>zgodności działania potencjalnego partnera z celami partnerstwa</w:t>
      </w:r>
      <w:r w:rsidR="009231AC">
        <w:rPr>
          <w:rFonts w:ascii="Times New Roman" w:hAnsi="Times New Roman" w:cs="Times New Roman"/>
          <w:sz w:val="24"/>
          <w:szCs w:val="24"/>
        </w:rPr>
        <w:t xml:space="preserve"> (w szczególności zakres prac termomodernizacyjnych budynku partnera)</w:t>
      </w:r>
      <w:r w:rsidRPr="00DF77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95454F" w14:textId="13E3076E" w:rsidR="00DF77D4" w:rsidRPr="00DF77D4" w:rsidRDefault="00DF77D4" w:rsidP="00DF77D4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F77D4">
        <w:rPr>
          <w:rFonts w:ascii="Times New Roman" w:hAnsi="Times New Roman" w:cs="Times New Roman"/>
          <w:sz w:val="24"/>
          <w:szCs w:val="24"/>
        </w:rPr>
        <w:t xml:space="preserve">deklarowanego wkładu potencjalnego partnera w realizację celu partnerstwa, </w:t>
      </w:r>
    </w:p>
    <w:p w14:paraId="7692116C" w14:textId="48C75362" w:rsidR="00DF77D4" w:rsidRPr="0096015C" w:rsidRDefault="00DF77D4" w:rsidP="00D01073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F77D4">
        <w:rPr>
          <w:rFonts w:ascii="Times New Roman" w:hAnsi="Times New Roman" w:cs="Times New Roman"/>
          <w:sz w:val="24"/>
          <w:szCs w:val="24"/>
        </w:rPr>
        <w:t>doświadczenia w realizacji projektów o podobnym charakterze</w:t>
      </w:r>
    </w:p>
    <w:p w14:paraId="2A4715ED" w14:textId="4C6F8334" w:rsidR="00D01073" w:rsidRPr="005A6967" w:rsidRDefault="00D01073" w:rsidP="00D0107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6967">
        <w:rPr>
          <w:rFonts w:ascii="Times New Roman" w:hAnsi="Times New Roman" w:cs="Times New Roman"/>
          <w:sz w:val="24"/>
          <w:szCs w:val="24"/>
        </w:rPr>
        <w:t>Sposób składania oferty:</w:t>
      </w:r>
    </w:p>
    <w:p w14:paraId="0420E9E3" w14:textId="1FEB6629" w:rsidR="00D01073" w:rsidRDefault="00D01073" w:rsidP="00D01073">
      <w:pPr>
        <w:pStyle w:val="NormalnyWeb"/>
        <w:spacing w:before="0" w:beforeAutospacing="0" w:after="0" w:afterAutospacing="0"/>
      </w:pPr>
      <w:r w:rsidRPr="005A6967">
        <w:t xml:space="preserve">Oferty należy składać w zamkniętej kopercie z adnotacją „Konkurs na wybór partnera do projektu w ramach Regionalnego Programu Operacyjnego Województwa Wielkopolskiego na lata 2014 -2020 </w:t>
      </w:r>
      <w:r w:rsidR="00487C6A" w:rsidRPr="00487C6A">
        <w:t xml:space="preserve">Działanie 3.2 Poddziałanie 3.2.1 „Kompleksowa modernizacja energetyczna budynków użyteczności publicznej </w:t>
      </w:r>
      <w:r w:rsidRPr="005A6967">
        <w:t xml:space="preserve">” osobiście w sekretariacie Urzędu </w:t>
      </w:r>
      <w:r>
        <w:t xml:space="preserve">Gminy Ceków-Kolonia </w:t>
      </w:r>
      <w:r w:rsidRPr="005A6967">
        <w:t xml:space="preserve"> w godzinach pracy urzędu </w:t>
      </w:r>
      <w:r>
        <w:t xml:space="preserve">(7:00 – 15:00) </w:t>
      </w:r>
      <w:r w:rsidRPr="005A6967">
        <w:t xml:space="preserve">lub przesyłką rejestrowaną w </w:t>
      </w:r>
      <w:r w:rsidRPr="005A6967">
        <w:rPr>
          <w:rStyle w:val="Pogrubienie"/>
        </w:rPr>
        <w:t xml:space="preserve">terminie </w:t>
      </w:r>
      <w:r>
        <w:rPr>
          <w:rStyle w:val="Pogrubienie"/>
        </w:rPr>
        <w:t>21 dni od ogłoszenia niniejszego konkursu czyli do</w:t>
      </w:r>
      <w:r w:rsidRPr="005A6967">
        <w:rPr>
          <w:rStyle w:val="Pogrubienie"/>
        </w:rPr>
        <w:t xml:space="preserve"> </w:t>
      </w:r>
      <w:r w:rsidR="00487C6A">
        <w:rPr>
          <w:rStyle w:val="Pogrubienie"/>
        </w:rPr>
        <w:t>26.01.202</w:t>
      </w:r>
      <w:r w:rsidR="0088313D">
        <w:rPr>
          <w:rStyle w:val="Pogrubienie"/>
        </w:rPr>
        <w:t>2</w:t>
      </w:r>
      <w:r w:rsidRPr="005A6967">
        <w:rPr>
          <w:rStyle w:val="Pogrubienie"/>
        </w:rPr>
        <w:t xml:space="preserve"> r. </w:t>
      </w:r>
      <w:r w:rsidRPr="005A6967">
        <w:t>na adres:</w:t>
      </w:r>
    </w:p>
    <w:p w14:paraId="7DB95332" w14:textId="77777777" w:rsidR="00D01073" w:rsidRDefault="00D01073" w:rsidP="00D01073">
      <w:pPr>
        <w:pStyle w:val="NormalnyWeb"/>
        <w:spacing w:before="0" w:beforeAutospacing="0" w:after="0" w:afterAutospacing="0"/>
      </w:pPr>
      <w:r>
        <w:t>Urząd Gminy Ceków-Kolonia</w:t>
      </w:r>
    </w:p>
    <w:p w14:paraId="49B9AC09" w14:textId="77777777" w:rsidR="00D01073" w:rsidRDefault="00D01073" w:rsidP="00D01073">
      <w:pPr>
        <w:pStyle w:val="NormalnyWeb"/>
        <w:spacing w:before="0" w:beforeAutospacing="0" w:after="0" w:afterAutospacing="0"/>
      </w:pPr>
      <w:r>
        <w:t>Ceków 51, 62-834 Ceków</w:t>
      </w:r>
    </w:p>
    <w:p w14:paraId="7309AD4F" w14:textId="77777777" w:rsidR="00D01073" w:rsidRDefault="00D01073" w:rsidP="00D01073">
      <w:pPr>
        <w:pStyle w:val="NormalnyWeb"/>
        <w:spacing w:before="0" w:beforeAutospacing="0" w:after="0" w:afterAutospacing="0"/>
      </w:pPr>
    </w:p>
    <w:p w14:paraId="554A99F2" w14:textId="77777777" w:rsidR="00D01073" w:rsidRDefault="00D01073" w:rsidP="00D01073">
      <w:pPr>
        <w:pStyle w:val="NormalnyWeb"/>
        <w:spacing w:before="0" w:beforeAutospacing="0" w:after="0" w:afterAutospacing="0"/>
      </w:pPr>
      <w:r>
        <w:t>Decyduje data wpływu do urzędu. Wzór formularza ofertowego stanowi załącznik nr 2 do ogłoszenia.</w:t>
      </w:r>
      <w:r w:rsidRPr="00A1591C">
        <w:t xml:space="preserve"> </w:t>
      </w:r>
      <w:r>
        <w:t>Oferty złożone po upływie powyższego terminu nie będą rozpatrywane. Przy przesłaniu oferty drogą kurierską lub pocztową ryzyko uszkodzenia, zniszczenia, niezłożenia oferty na czas i w miejsce wskazane do składania ofert ponosi podmiot składający ofertę.</w:t>
      </w:r>
    </w:p>
    <w:p w14:paraId="2A00C8A2" w14:textId="77777777" w:rsidR="00D01073" w:rsidRDefault="00D01073" w:rsidP="00D01073">
      <w:pPr>
        <w:pStyle w:val="NormalnyWeb"/>
        <w:spacing w:before="0" w:beforeAutospacing="0" w:after="0" w:afterAutospacing="0"/>
      </w:pPr>
    </w:p>
    <w:p w14:paraId="7B1DC205" w14:textId="77777777" w:rsidR="00D01073" w:rsidRDefault="00D01073" w:rsidP="00D01073">
      <w:pPr>
        <w:pStyle w:val="NormalnyWeb"/>
        <w:spacing w:before="0" w:beforeAutospacing="0" w:after="0" w:afterAutospacing="0"/>
      </w:pPr>
      <w:r>
        <w:t>Wymagane dokumenty</w:t>
      </w:r>
    </w:p>
    <w:p w14:paraId="3FA92B7C" w14:textId="77777777" w:rsidR="00D01073" w:rsidRDefault="00D01073" w:rsidP="00D01073">
      <w:pPr>
        <w:pStyle w:val="NormalnyWeb"/>
        <w:spacing w:before="0" w:beforeAutospacing="0" w:after="0" w:afterAutospacing="0"/>
      </w:pPr>
    </w:p>
    <w:p w14:paraId="57F5FCA7" w14:textId="77777777" w:rsidR="00D01073" w:rsidRDefault="00D01073" w:rsidP="00D01073">
      <w:pPr>
        <w:pStyle w:val="NormalnyWeb"/>
        <w:numPr>
          <w:ilvl w:val="1"/>
          <w:numId w:val="4"/>
        </w:numPr>
        <w:spacing w:before="0" w:beforeAutospacing="0" w:after="0" w:afterAutospacing="0"/>
      </w:pPr>
      <w:r>
        <w:t>Wypełnionego „formularza oferty” stanowiącym załącznik do ogłoszenia;</w:t>
      </w:r>
    </w:p>
    <w:p w14:paraId="12EA6CE2" w14:textId="77777777" w:rsidR="00D01073" w:rsidRDefault="00D01073" w:rsidP="00D01073">
      <w:pPr>
        <w:pStyle w:val="NormalnyWeb"/>
        <w:numPr>
          <w:ilvl w:val="1"/>
          <w:numId w:val="4"/>
        </w:numPr>
        <w:spacing w:before="0" w:beforeAutospacing="0" w:after="0" w:afterAutospacing="0"/>
      </w:pPr>
      <w:r w:rsidRPr="00A1591C">
        <w:t>Pisemne oświadczenie o tym, że Partner jest podmiotem</w:t>
      </w:r>
      <w:r>
        <w:t xml:space="preserve"> uprawnionym do ubiegania się o </w:t>
      </w:r>
      <w:r w:rsidRPr="00A1591C">
        <w:t>dofinansowanie zgodnie z typem beneficjentów wskazanym w WRPO 2014+ oraz doprecyzowanym w Szczegółowym Opisie Osi Priorytetowych WRPO 2014+.</w:t>
      </w:r>
    </w:p>
    <w:p w14:paraId="465FE840" w14:textId="77777777" w:rsidR="00D01073" w:rsidRDefault="00D01073" w:rsidP="00D01073">
      <w:pPr>
        <w:pStyle w:val="NormalnyWeb"/>
        <w:numPr>
          <w:ilvl w:val="1"/>
          <w:numId w:val="4"/>
        </w:numPr>
        <w:spacing w:before="0" w:beforeAutospacing="0" w:after="0" w:afterAutospacing="0"/>
      </w:pPr>
      <w:r w:rsidRPr="00A1591C">
        <w:t>Pisemne oświadczenie o niezaleganiu z płatnościami na rzecz podmiotów publicznych ani wobec innych podmiotów.</w:t>
      </w:r>
    </w:p>
    <w:p w14:paraId="685DCA65" w14:textId="77777777" w:rsidR="00D01073" w:rsidRDefault="00D01073" w:rsidP="00D01073">
      <w:pPr>
        <w:pStyle w:val="NormalnyWeb"/>
        <w:numPr>
          <w:ilvl w:val="1"/>
          <w:numId w:val="4"/>
        </w:numPr>
        <w:spacing w:before="0" w:beforeAutospacing="0" w:after="0" w:afterAutospacing="0"/>
      </w:pPr>
      <w:r>
        <w:t>Oświadczanie nie o wykluczeniu z możliwości ubiegania się o dofinansowanie na podstawie odrębnych przepisów.</w:t>
      </w:r>
    </w:p>
    <w:p w14:paraId="712A7B26" w14:textId="77777777" w:rsidR="00D01073" w:rsidRPr="00A1591C" w:rsidRDefault="00D01073" w:rsidP="00D01073">
      <w:pPr>
        <w:pStyle w:val="NormalnyWeb"/>
        <w:numPr>
          <w:ilvl w:val="1"/>
          <w:numId w:val="4"/>
        </w:numPr>
        <w:spacing w:before="0" w:beforeAutospacing="0" w:after="0" w:afterAutospacing="0"/>
      </w:pPr>
      <w:r>
        <w:t>Wykaz zrealizowanych zadań o podobnym charakterze</w:t>
      </w:r>
    </w:p>
    <w:p w14:paraId="05C367AE" w14:textId="77777777" w:rsidR="00D01073" w:rsidRPr="00F304DE" w:rsidRDefault="00D01073" w:rsidP="00D01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1A427" w14:textId="77777777" w:rsidR="003A6AEA" w:rsidRDefault="003A6AEA" w:rsidP="00EC7B96">
      <w:pPr>
        <w:pStyle w:val="NormalnyWeb"/>
        <w:jc w:val="right"/>
      </w:pPr>
    </w:p>
    <w:p w14:paraId="49A9BBEF" w14:textId="77777777" w:rsidR="003A6AEA" w:rsidRDefault="003A6AEA" w:rsidP="00EC7B96">
      <w:pPr>
        <w:pStyle w:val="NormalnyWeb"/>
        <w:jc w:val="right"/>
      </w:pPr>
    </w:p>
    <w:p w14:paraId="5FB07CF0" w14:textId="77777777" w:rsidR="003A6AEA" w:rsidRDefault="003A6AEA" w:rsidP="00EC7B96">
      <w:pPr>
        <w:pStyle w:val="NormalnyWeb"/>
        <w:jc w:val="right"/>
      </w:pPr>
    </w:p>
    <w:p w14:paraId="2C6E8166" w14:textId="77777777" w:rsidR="003A6AEA" w:rsidRDefault="003A6AEA" w:rsidP="00EC7B96">
      <w:pPr>
        <w:pStyle w:val="NormalnyWeb"/>
        <w:jc w:val="right"/>
      </w:pPr>
    </w:p>
    <w:p w14:paraId="53971DDC" w14:textId="77777777" w:rsidR="003A6AEA" w:rsidRDefault="003A6AEA" w:rsidP="00EC7B96">
      <w:pPr>
        <w:pStyle w:val="NormalnyWeb"/>
        <w:jc w:val="right"/>
      </w:pPr>
    </w:p>
    <w:p w14:paraId="36BDCC77" w14:textId="2A59CC1F" w:rsidR="0096015C" w:rsidRDefault="0096015C">
      <w:pPr>
        <w:rPr>
          <w:rFonts w:ascii="Times New Roman" w:hAnsi="Times New Roman" w:cs="Times New Roman"/>
          <w:sz w:val="24"/>
          <w:szCs w:val="24"/>
        </w:rPr>
      </w:pPr>
    </w:p>
    <w:p w14:paraId="51F88166" w14:textId="77777777" w:rsidR="0096015C" w:rsidRDefault="0096015C">
      <w:pPr>
        <w:rPr>
          <w:rFonts w:ascii="Times New Roman" w:hAnsi="Times New Roman" w:cs="Times New Roman"/>
          <w:sz w:val="24"/>
          <w:szCs w:val="24"/>
        </w:rPr>
      </w:pPr>
    </w:p>
    <w:p w14:paraId="7989059D" w14:textId="44CE4A21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6015C" w:rsidRPr="0096015C">
        <w:rPr>
          <w:rFonts w:ascii="Times New Roman" w:hAnsi="Times New Roman" w:cs="Times New Roman"/>
          <w:sz w:val="20"/>
          <w:szCs w:val="20"/>
        </w:rPr>
        <w:t>2</w:t>
      </w:r>
      <w:r w:rsidRPr="0096015C">
        <w:rPr>
          <w:rFonts w:ascii="Times New Roman" w:hAnsi="Times New Roman" w:cs="Times New Roman"/>
          <w:sz w:val="20"/>
          <w:szCs w:val="20"/>
        </w:rPr>
        <w:t xml:space="preserve"> do Zarządzenia Nr 2/2022  </w:t>
      </w:r>
    </w:p>
    <w:p w14:paraId="18A95937" w14:textId="77777777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 xml:space="preserve">Wójta Gminy  Ceków-Kolonia z dnia  5 stycznia 2022 r. </w:t>
      </w:r>
    </w:p>
    <w:p w14:paraId="33D04C27" w14:textId="77777777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 xml:space="preserve">w sprawie:  ogłaszania otwartego nabór na </w:t>
      </w:r>
    </w:p>
    <w:p w14:paraId="59063E59" w14:textId="77777777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 xml:space="preserve">partnera projektu w ramach Regionalnego </w:t>
      </w:r>
    </w:p>
    <w:p w14:paraId="5F92AF6D" w14:textId="77777777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>Programu Operacyjnego Województwa Wielkopolskiego</w:t>
      </w:r>
    </w:p>
    <w:p w14:paraId="1960D34C" w14:textId="77777777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 xml:space="preserve"> na lata 2014 -2020 Działanie 3.2 Poddziałanie 3.2.1 </w:t>
      </w:r>
    </w:p>
    <w:p w14:paraId="3296D743" w14:textId="77777777" w:rsidR="0088313D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 xml:space="preserve">„Kompleksowa modernizacja energetyczna </w:t>
      </w:r>
    </w:p>
    <w:p w14:paraId="07E49895" w14:textId="5FCCF835" w:rsidR="00637CEF" w:rsidRPr="0096015C" w:rsidRDefault="0088313D" w:rsidP="0088313D">
      <w:pPr>
        <w:jc w:val="right"/>
        <w:rPr>
          <w:rFonts w:ascii="Times New Roman" w:hAnsi="Times New Roman" w:cs="Times New Roman"/>
          <w:sz w:val="20"/>
          <w:szCs w:val="20"/>
        </w:rPr>
      </w:pPr>
      <w:r w:rsidRPr="0096015C">
        <w:rPr>
          <w:rFonts w:ascii="Times New Roman" w:hAnsi="Times New Roman" w:cs="Times New Roman"/>
          <w:sz w:val="20"/>
          <w:szCs w:val="20"/>
        </w:rPr>
        <w:t>budynków użyteczności publicznej</w:t>
      </w:r>
      <w:r w:rsidR="009231AC" w:rsidRPr="0096015C">
        <w:rPr>
          <w:rFonts w:ascii="Times New Roman" w:hAnsi="Times New Roman" w:cs="Times New Roman"/>
          <w:sz w:val="20"/>
          <w:szCs w:val="20"/>
        </w:rPr>
        <w:t>”.</w:t>
      </w:r>
    </w:p>
    <w:p w14:paraId="67BE467F" w14:textId="77777777" w:rsidR="00637CEF" w:rsidRDefault="00637CEF">
      <w:pPr>
        <w:rPr>
          <w:rFonts w:ascii="Times New Roman" w:hAnsi="Times New Roman" w:cs="Times New Roman"/>
          <w:sz w:val="24"/>
          <w:szCs w:val="24"/>
        </w:rPr>
      </w:pPr>
    </w:p>
    <w:p w14:paraId="09A36316" w14:textId="77777777" w:rsidR="00637CEF" w:rsidRPr="00637CEF" w:rsidRDefault="00637CEF" w:rsidP="00637CEF">
      <w:pPr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FORMULARZ OFERTY</w:t>
      </w:r>
    </w:p>
    <w:p w14:paraId="5EC36448" w14:textId="46FDC597" w:rsidR="00637CEF" w:rsidRDefault="00637CEF" w:rsidP="009231AC">
      <w:pPr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 xml:space="preserve">Konkurs na wybór partnera do projektu w ramach Regionalnego Programu Operacyjnego Województwa Wielkopolskiego na lata 2014 -2020 </w:t>
      </w:r>
      <w:r w:rsidR="009231AC" w:rsidRPr="009231AC">
        <w:rPr>
          <w:rFonts w:ascii="Times New Roman" w:hAnsi="Times New Roman" w:cs="Times New Roman"/>
          <w:sz w:val="24"/>
          <w:szCs w:val="24"/>
        </w:rPr>
        <w:t>Działanie 3.2 Poddziałanie 3.2.1</w:t>
      </w:r>
      <w:r w:rsidR="009231AC">
        <w:rPr>
          <w:rFonts w:ascii="Times New Roman" w:hAnsi="Times New Roman" w:cs="Times New Roman"/>
          <w:sz w:val="24"/>
          <w:szCs w:val="24"/>
        </w:rPr>
        <w:t xml:space="preserve"> </w:t>
      </w:r>
      <w:r w:rsidR="009231AC" w:rsidRPr="009231AC">
        <w:rPr>
          <w:rFonts w:ascii="Times New Roman" w:hAnsi="Times New Roman" w:cs="Times New Roman"/>
          <w:sz w:val="24"/>
          <w:szCs w:val="24"/>
        </w:rPr>
        <w:t xml:space="preserve">„Kompleksowa modernizacja energetyczna </w:t>
      </w:r>
      <w:r w:rsidR="009231AC">
        <w:rPr>
          <w:rFonts w:ascii="Times New Roman" w:hAnsi="Times New Roman" w:cs="Times New Roman"/>
          <w:sz w:val="24"/>
          <w:szCs w:val="24"/>
        </w:rPr>
        <w:t xml:space="preserve"> </w:t>
      </w:r>
      <w:r w:rsidR="009231AC" w:rsidRPr="009231AC">
        <w:rPr>
          <w:rFonts w:ascii="Times New Roman" w:hAnsi="Times New Roman" w:cs="Times New Roman"/>
          <w:sz w:val="24"/>
          <w:szCs w:val="24"/>
        </w:rPr>
        <w:t>budynków użyteczności publicznej”.</w:t>
      </w: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4820"/>
      </w:tblGrid>
      <w:tr w:rsidR="00637CEF" w:rsidRPr="00637CEF" w14:paraId="3A4CB6E5" w14:textId="77777777" w:rsidTr="00637CEF">
        <w:trPr>
          <w:trHeight w:hRule="exact" w:val="397"/>
        </w:trPr>
        <w:tc>
          <w:tcPr>
            <w:tcW w:w="9073" w:type="dxa"/>
            <w:gridSpan w:val="3"/>
            <w:shd w:val="clear" w:color="auto" w:fill="auto"/>
          </w:tcPr>
          <w:p w14:paraId="08EAFF31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I. INFORMACJA O PODMIOCIE</w:t>
            </w:r>
          </w:p>
        </w:tc>
      </w:tr>
      <w:tr w:rsidR="00637CEF" w:rsidRPr="00637CEF" w14:paraId="2C4E5F0C" w14:textId="77777777" w:rsidTr="00637CEF">
        <w:trPr>
          <w:trHeight w:hRule="exact" w:val="397"/>
        </w:trPr>
        <w:tc>
          <w:tcPr>
            <w:tcW w:w="9073" w:type="dxa"/>
            <w:gridSpan w:val="3"/>
            <w:shd w:val="clear" w:color="auto" w:fill="auto"/>
          </w:tcPr>
          <w:p w14:paraId="2C113C98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Dane podmiotu</w:t>
            </w:r>
          </w:p>
        </w:tc>
      </w:tr>
      <w:tr w:rsidR="00637CEF" w:rsidRPr="00637CEF" w14:paraId="141F0EF2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55A1224E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21ADE71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Nazwa podmiotu</w:t>
            </w:r>
          </w:p>
        </w:tc>
        <w:tc>
          <w:tcPr>
            <w:tcW w:w="4820" w:type="dxa"/>
            <w:shd w:val="clear" w:color="auto" w:fill="auto"/>
          </w:tcPr>
          <w:p w14:paraId="27877EF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66BD26BD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68D1064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6CBA81D3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Forma organizacyjna</w:t>
            </w:r>
          </w:p>
        </w:tc>
        <w:tc>
          <w:tcPr>
            <w:tcW w:w="4820" w:type="dxa"/>
            <w:shd w:val="clear" w:color="auto" w:fill="auto"/>
          </w:tcPr>
          <w:p w14:paraId="4A137004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61B80A5D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183FFF9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3FFFA8BB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NIP</w:t>
            </w:r>
          </w:p>
        </w:tc>
        <w:tc>
          <w:tcPr>
            <w:tcW w:w="4820" w:type="dxa"/>
            <w:shd w:val="clear" w:color="auto" w:fill="auto"/>
          </w:tcPr>
          <w:p w14:paraId="4DF8ED65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1AA40C0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6C728758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00BF3AF3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REGON</w:t>
            </w:r>
          </w:p>
        </w:tc>
        <w:tc>
          <w:tcPr>
            <w:tcW w:w="4820" w:type="dxa"/>
            <w:shd w:val="clear" w:color="auto" w:fill="auto"/>
          </w:tcPr>
          <w:p w14:paraId="4345390B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73CD3E19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B82DE52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369797B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siedziby</w:t>
            </w:r>
          </w:p>
        </w:tc>
        <w:tc>
          <w:tcPr>
            <w:tcW w:w="4820" w:type="dxa"/>
            <w:shd w:val="clear" w:color="auto" w:fill="auto"/>
          </w:tcPr>
          <w:p w14:paraId="70A48D4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1EB45C32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23D44CC7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22924656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4820" w:type="dxa"/>
            <w:shd w:val="clear" w:color="auto" w:fill="auto"/>
          </w:tcPr>
          <w:p w14:paraId="60A11520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6E6FAFDB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841AF67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5AF2AF9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Miejscowość</w:t>
            </w:r>
          </w:p>
        </w:tc>
        <w:tc>
          <w:tcPr>
            <w:tcW w:w="4820" w:type="dxa"/>
            <w:shd w:val="clear" w:color="auto" w:fill="auto"/>
          </w:tcPr>
          <w:p w14:paraId="2B476EB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A7ACEA3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4DBA600A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020346A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Ulica</w:t>
            </w:r>
          </w:p>
        </w:tc>
        <w:tc>
          <w:tcPr>
            <w:tcW w:w="4820" w:type="dxa"/>
            <w:shd w:val="clear" w:color="auto" w:fill="auto"/>
          </w:tcPr>
          <w:p w14:paraId="52BA91DE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77B3E7F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34561DA8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66BC72B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Numer domu/lokalu</w:t>
            </w:r>
          </w:p>
        </w:tc>
        <w:tc>
          <w:tcPr>
            <w:tcW w:w="4820" w:type="dxa"/>
            <w:shd w:val="clear" w:color="auto" w:fill="auto"/>
          </w:tcPr>
          <w:p w14:paraId="668A01FD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557548F0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2E196415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F213A38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Kod pocztowy</w:t>
            </w:r>
          </w:p>
        </w:tc>
        <w:tc>
          <w:tcPr>
            <w:tcW w:w="4820" w:type="dxa"/>
            <w:shd w:val="clear" w:color="auto" w:fill="auto"/>
          </w:tcPr>
          <w:p w14:paraId="58C33FD9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40ECBAEA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F7C089D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24633851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poczty elektronicznej</w:t>
            </w:r>
          </w:p>
        </w:tc>
        <w:tc>
          <w:tcPr>
            <w:tcW w:w="4820" w:type="dxa"/>
            <w:shd w:val="clear" w:color="auto" w:fill="auto"/>
          </w:tcPr>
          <w:p w14:paraId="0D7447A2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003143FD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54CB6B2A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ADB0107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strony internetowej</w:t>
            </w:r>
          </w:p>
        </w:tc>
        <w:tc>
          <w:tcPr>
            <w:tcW w:w="4820" w:type="dxa"/>
            <w:shd w:val="clear" w:color="auto" w:fill="auto"/>
          </w:tcPr>
          <w:p w14:paraId="5EC32A0E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03A637FC" w14:textId="77777777" w:rsidTr="00637CEF">
        <w:trPr>
          <w:trHeight w:hRule="exact" w:val="397"/>
        </w:trPr>
        <w:tc>
          <w:tcPr>
            <w:tcW w:w="9073" w:type="dxa"/>
            <w:gridSpan w:val="3"/>
            <w:shd w:val="clear" w:color="auto" w:fill="auto"/>
          </w:tcPr>
          <w:p w14:paraId="7D09FFC6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Osoba uprawniona do reprezentowania</w:t>
            </w:r>
          </w:p>
        </w:tc>
      </w:tr>
      <w:tr w:rsidR="00637CEF" w:rsidRPr="00637CEF" w14:paraId="2349C95F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1ABE7360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75CDF87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Imię</w:t>
            </w:r>
          </w:p>
        </w:tc>
        <w:tc>
          <w:tcPr>
            <w:tcW w:w="4820" w:type="dxa"/>
            <w:shd w:val="clear" w:color="auto" w:fill="auto"/>
          </w:tcPr>
          <w:p w14:paraId="60F7F39D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10D98A84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60BEF43D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8ACA0E1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Nazwisko</w:t>
            </w:r>
          </w:p>
        </w:tc>
        <w:tc>
          <w:tcPr>
            <w:tcW w:w="4820" w:type="dxa"/>
            <w:shd w:val="clear" w:color="auto" w:fill="auto"/>
          </w:tcPr>
          <w:p w14:paraId="31A48D9D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4C1797EE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04A3B290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1705F22A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Numer telefonu</w:t>
            </w:r>
          </w:p>
        </w:tc>
        <w:tc>
          <w:tcPr>
            <w:tcW w:w="4820" w:type="dxa"/>
            <w:shd w:val="clear" w:color="auto" w:fill="auto"/>
          </w:tcPr>
          <w:p w14:paraId="5A280368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37CEF" w:rsidRPr="00637CEF" w14:paraId="3D3585D2" w14:textId="77777777" w:rsidTr="00637CEF">
        <w:trPr>
          <w:trHeight w:hRule="exact" w:val="567"/>
        </w:trPr>
        <w:tc>
          <w:tcPr>
            <w:tcW w:w="1134" w:type="dxa"/>
            <w:shd w:val="clear" w:color="auto" w:fill="auto"/>
          </w:tcPr>
          <w:p w14:paraId="402C558F" w14:textId="77777777" w:rsidR="00637CEF" w:rsidRPr="00637CEF" w:rsidRDefault="00637CEF" w:rsidP="00637CEF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shd w:val="clear" w:color="auto" w:fill="auto"/>
          </w:tcPr>
          <w:p w14:paraId="7FDB2F74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37CEF">
              <w:rPr>
                <w:rFonts w:ascii="Arial" w:eastAsia="Times New Roman" w:hAnsi="Arial" w:cs="Arial"/>
                <w:lang w:eastAsia="pl-PL"/>
              </w:rPr>
              <w:t>Adres poczty elektronicznej</w:t>
            </w:r>
          </w:p>
        </w:tc>
        <w:tc>
          <w:tcPr>
            <w:tcW w:w="4820" w:type="dxa"/>
            <w:shd w:val="clear" w:color="auto" w:fill="auto"/>
          </w:tcPr>
          <w:p w14:paraId="16B8738C" w14:textId="77777777" w:rsidR="00637CEF" w:rsidRPr="00637CEF" w:rsidRDefault="00637CEF" w:rsidP="00637CEF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95B9976" w14:textId="77777777" w:rsidR="00637CEF" w:rsidRDefault="00637CEF" w:rsidP="00637CEF">
      <w:pPr>
        <w:rPr>
          <w:rFonts w:ascii="Times New Roman" w:hAnsi="Times New Roman" w:cs="Times New Roman"/>
          <w:sz w:val="24"/>
          <w:szCs w:val="24"/>
        </w:rPr>
      </w:pPr>
    </w:p>
    <w:p w14:paraId="5A1B2B58" w14:textId="60B59F4F" w:rsidR="00637CEF" w:rsidRDefault="00637CEF" w:rsidP="009231AC">
      <w:pPr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 xml:space="preserve">W odpowiedzi na ogłoszony  przez Gminę </w:t>
      </w:r>
      <w:r w:rsidR="006342E0">
        <w:rPr>
          <w:rFonts w:ascii="Times New Roman" w:hAnsi="Times New Roman" w:cs="Times New Roman"/>
          <w:sz w:val="24"/>
          <w:szCs w:val="24"/>
        </w:rPr>
        <w:t>Ceków-Kolonia</w:t>
      </w:r>
      <w:r w:rsidRPr="00637CEF">
        <w:rPr>
          <w:rFonts w:ascii="Times New Roman" w:hAnsi="Times New Roman" w:cs="Times New Roman"/>
          <w:sz w:val="24"/>
          <w:szCs w:val="24"/>
        </w:rPr>
        <w:t xml:space="preserve"> ko</w:t>
      </w:r>
      <w:r w:rsidR="006342E0">
        <w:rPr>
          <w:rFonts w:ascii="Times New Roman" w:hAnsi="Times New Roman" w:cs="Times New Roman"/>
          <w:sz w:val="24"/>
          <w:szCs w:val="24"/>
        </w:rPr>
        <w:t xml:space="preserve">nkurs na wybór Partnera </w:t>
      </w:r>
      <w:r w:rsidRPr="00637CEF">
        <w:rPr>
          <w:rFonts w:ascii="Times New Roman" w:hAnsi="Times New Roman" w:cs="Times New Roman"/>
          <w:sz w:val="24"/>
          <w:szCs w:val="24"/>
        </w:rPr>
        <w:t xml:space="preserve"> w ramach </w:t>
      </w:r>
      <w:r w:rsidR="006342E0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37CEF">
        <w:rPr>
          <w:rFonts w:ascii="Times New Roman" w:hAnsi="Times New Roman" w:cs="Times New Roman"/>
          <w:sz w:val="24"/>
          <w:szCs w:val="24"/>
        </w:rPr>
        <w:t xml:space="preserve">Regionalnego Programu Operacyjnego Województwa Wielkopolskiego na lata 2014 -2020  </w:t>
      </w:r>
      <w:r w:rsidR="009231AC" w:rsidRPr="009231AC">
        <w:rPr>
          <w:rFonts w:ascii="Times New Roman" w:hAnsi="Times New Roman" w:cs="Times New Roman"/>
          <w:sz w:val="24"/>
          <w:szCs w:val="24"/>
        </w:rPr>
        <w:t xml:space="preserve">Działanie 3.2 Poddziałanie 3.2.1 „Kompleksowa modernizacja energetyczna budynków użyteczności publicznej”. </w:t>
      </w:r>
      <w:r w:rsidRPr="00637CEF">
        <w:rPr>
          <w:rFonts w:ascii="Times New Roman" w:hAnsi="Times New Roman" w:cs="Times New Roman"/>
          <w:sz w:val="24"/>
          <w:szCs w:val="24"/>
        </w:rPr>
        <w:t>składam/y ofertę udziału w planowanym projekcie oraz oświadczam/y, że:</w:t>
      </w:r>
    </w:p>
    <w:p w14:paraId="5F5AA2E3" w14:textId="77777777" w:rsidR="00637CEF" w:rsidRPr="00637CEF" w:rsidRDefault="00637CEF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a)</w:t>
      </w:r>
      <w:r w:rsidRPr="00637CEF">
        <w:rPr>
          <w:rFonts w:ascii="Times New Roman" w:hAnsi="Times New Roman" w:cs="Times New Roman"/>
          <w:sz w:val="24"/>
          <w:szCs w:val="24"/>
        </w:rPr>
        <w:tab/>
        <w:t>Zapoznałem(-</w:t>
      </w:r>
      <w:proofErr w:type="spellStart"/>
      <w:r w:rsidRPr="00637CE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37CEF">
        <w:rPr>
          <w:rFonts w:ascii="Times New Roman" w:hAnsi="Times New Roman" w:cs="Times New Roman"/>
          <w:sz w:val="24"/>
          <w:szCs w:val="24"/>
        </w:rPr>
        <w:t>)/liśmy się z Regulaminem Konkursu, akceptuję/</w:t>
      </w:r>
      <w:proofErr w:type="spellStart"/>
      <w:r w:rsidRPr="00637CE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637CEF">
        <w:rPr>
          <w:rFonts w:ascii="Times New Roman" w:hAnsi="Times New Roman" w:cs="Times New Roman"/>
          <w:sz w:val="24"/>
          <w:szCs w:val="24"/>
        </w:rPr>
        <w:t xml:space="preserve"> jego zapisy i nie wnoszę/</w:t>
      </w:r>
      <w:proofErr w:type="spellStart"/>
      <w:r w:rsidRPr="00637CEF">
        <w:rPr>
          <w:rFonts w:ascii="Times New Roman" w:hAnsi="Times New Roman" w:cs="Times New Roman"/>
          <w:sz w:val="24"/>
          <w:szCs w:val="24"/>
        </w:rPr>
        <w:t>imy</w:t>
      </w:r>
      <w:proofErr w:type="spellEnd"/>
      <w:r w:rsidRPr="00637CEF">
        <w:rPr>
          <w:rFonts w:ascii="Times New Roman" w:hAnsi="Times New Roman" w:cs="Times New Roman"/>
          <w:sz w:val="24"/>
          <w:szCs w:val="24"/>
        </w:rPr>
        <w:t xml:space="preserve"> uwag do jego treści,</w:t>
      </w:r>
    </w:p>
    <w:p w14:paraId="3327C917" w14:textId="77777777" w:rsidR="00637CEF" w:rsidRPr="00637CEF" w:rsidRDefault="00637CEF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b)</w:t>
      </w:r>
      <w:r w:rsidRPr="00637CEF">
        <w:rPr>
          <w:rFonts w:ascii="Times New Roman" w:hAnsi="Times New Roman" w:cs="Times New Roman"/>
          <w:sz w:val="24"/>
          <w:szCs w:val="24"/>
        </w:rPr>
        <w:tab/>
        <w:t>Wyrażam/y wolę aktywnego udziału w tworzeniu finalnej koncepcji projektu,</w:t>
      </w:r>
    </w:p>
    <w:p w14:paraId="185A3D0B" w14:textId="14849529" w:rsidR="00637CEF" w:rsidRPr="00637CEF" w:rsidRDefault="00637CEF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EF">
        <w:rPr>
          <w:rFonts w:ascii="Times New Roman" w:hAnsi="Times New Roman" w:cs="Times New Roman"/>
          <w:sz w:val="24"/>
          <w:szCs w:val="24"/>
        </w:rPr>
        <w:t>c)</w:t>
      </w:r>
      <w:r w:rsidRPr="00637CEF">
        <w:rPr>
          <w:rFonts w:ascii="Times New Roman" w:hAnsi="Times New Roman" w:cs="Times New Roman"/>
          <w:sz w:val="24"/>
          <w:szCs w:val="24"/>
        </w:rPr>
        <w:tab/>
        <w:t xml:space="preserve">Przystąpię/my do podpisania umowy partnerskiej w terminie </w:t>
      </w:r>
      <w:r w:rsidR="00D411A1">
        <w:rPr>
          <w:rFonts w:ascii="Times New Roman" w:hAnsi="Times New Roman" w:cs="Times New Roman"/>
          <w:sz w:val="24"/>
          <w:szCs w:val="24"/>
        </w:rPr>
        <w:t>do dnia 2</w:t>
      </w:r>
      <w:r w:rsidR="009231AC">
        <w:rPr>
          <w:rFonts w:ascii="Times New Roman" w:hAnsi="Times New Roman" w:cs="Times New Roman"/>
          <w:sz w:val="24"/>
          <w:szCs w:val="24"/>
        </w:rPr>
        <w:t>8</w:t>
      </w:r>
      <w:r w:rsidR="00D411A1">
        <w:rPr>
          <w:rFonts w:ascii="Times New Roman" w:hAnsi="Times New Roman" w:cs="Times New Roman"/>
          <w:sz w:val="24"/>
          <w:szCs w:val="24"/>
        </w:rPr>
        <w:t>.0</w:t>
      </w:r>
      <w:r w:rsidR="009231AC">
        <w:rPr>
          <w:rFonts w:ascii="Times New Roman" w:hAnsi="Times New Roman" w:cs="Times New Roman"/>
          <w:sz w:val="24"/>
          <w:szCs w:val="24"/>
        </w:rPr>
        <w:t>1</w:t>
      </w:r>
      <w:r w:rsidR="00D411A1">
        <w:rPr>
          <w:rFonts w:ascii="Times New Roman" w:hAnsi="Times New Roman" w:cs="Times New Roman"/>
          <w:sz w:val="24"/>
          <w:szCs w:val="24"/>
        </w:rPr>
        <w:t>.20</w:t>
      </w:r>
      <w:r w:rsidR="009231AC">
        <w:rPr>
          <w:rFonts w:ascii="Times New Roman" w:hAnsi="Times New Roman" w:cs="Times New Roman"/>
          <w:sz w:val="24"/>
          <w:szCs w:val="24"/>
        </w:rPr>
        <w:t>2</w:t>
      </w:r>
      <w:r w:rsidR="00A61A89">
        <w:rPr>
          <w:rFonts w:ascii="Times New Roman" w:hAnsi="Times New Roman" w:cs="Times New Roman"/>
          <w:sz w:val="24"/>
          <w:szCs w:val="24"/>
        </w:rPr>
        <w:t>2</w:t>
      </w:r>
      <w:r w:rsidR="00D411A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E47FA0" w14:textId="77777777" w:rsidR="00637CEF" w:rsidRDefault="00637CEF" w:rsidP="00637CEF">
      <w:pPr>
        <w:rPr>
          <w:rFonts w:ascii="Times New Roman" w:hAnsi="Times New Roman" w:cs="Times New Roman"/>
          <w:sz w:val="24"/>
          <w:szCs w:val="24"/>
        </w:rPr>
      </w:pPr>
    </w:p>
    <w:p w14:paraId="5100F28B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1.</w:t>
      </w:r>
      <w:r w:rsidRPr="00D411A1">
        <w:rPr>
          <w:rFonts w:ascii="Times New Roman" w:hAnsi="Times New Roman" w:cs="Times New Roman"/>
          <w:sz w:val="24"/>
          <w:szCs w:val="24"/>
        </w:rPr>
        <w:tab/>
        <w:t>Opis zgodności działania potencjalnego partnera z celami partnerstwa</w:t>
      </w:r>
    </w:p>
    <w:p w14:paraId="2C659B09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D411A1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0F96842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2.</w:t>
      </w:r>
      <w:r w:rsidRPr="00D411A1">
        <w:rPr>
          <w:rFonts w:ascii="Times New Roman" w:hAnsi="Times New Roman" w:cs="Times New Roman"/>
          <w:sz w:val="24"/>
          <w:szCs w:val="24"/>
        </w:rPr>
        <w:tab/>
        <w:t>Opis oferowanego wkładu potencjalnego partnera w realizację projektu (ludzki, organizacyjny, techniczny itp.)</w:t>
      </w:r>
    </w:p>
    <w:p w14:paraId="0B218A77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0C9AC95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73EE903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</w:p>
    <w:p w14:paraId="221E8D4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3.</w:t>
      </w:r>
      <w:r w:rsidRPr="00D411A1">
        <w:rPr>
          <w:rFonts w:ascii="Times New Roman" w:hAnsi="Times New Roman" w:cs="Times New Roman"/>
          <w:sz w:val="24"/>
          <w:szCs w:val="24"/>
        </w:rPr>
        <w:tab/>
        <w:t xml:space="preserve">Opis doświadczenia w pozyskaniu i realizacji projektów </w:t>
      </w:r>
      <w:r>
        <w:rPr>
          <w:rFonts w:ascii="Times New Roman" w:hAnsi="Times New Roman" w:cs="Times New Roman"/>
          <w:sz w:val="24"/>
          <w:szCs w:val="24"/>
        </w:rPr>
        <w:t>o podobnym charakterze</w:t>
      </w:r>
    </w:p>
    <w:p w14:paraId="091DCE5C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82476F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62EEF3" w14:textId="77777777" w:rsidR="0096015C" w:rsidRDefault="0096015C" w:rsidP="00D411A1">
      <w:pPr>
        <w:rPr>
          <w:rFonts w:ascii="Times New Roman" w:hAnsi="Times New Roman" w:cs="Times New Roman"/>
          <w:sz w:val="24"/>
          <w:szCs w:val="24"/>
        </w:rPr>
      </w:pPr>
    </w:p>
    <w:p w14:paraId="2D402B38" w14:textId="77777777" w:rsidR="0096015C" w:rsidRDefault="0096015C" w:rsidP="00D411A1">
      <w:pPr>
        <w:rPr>
          <w:rFonts w:ascii="Times New Roman" w:hAnsi="Times New Roman" w:cs="Times New Roman"/>
          <w:sz w:val="24"/>
          <w:szCs w:val="24"/>
        </w:rPr>
      </w:pPr>
    </w:p>
    <w:p w14:paraId="3BFB4704" w14:textId="7D75DA2F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4.</w:t>
      </w:r>
      <w:r w:rsidRPr="00D411A1">
        <w:rPr>
          <w:rFonts w:ascii="Times New Roman" w:hAnsi="Times New Roman" w:cs="Times New Roman"/>
          <w:sz w:val="24"/>
          <w:szCs w:val="24"/>
        </w:rPr>
        <w:tab/>
        <w:t>Doświadczenie w realizacji projektów partnerskich z jednos</w:t>
      </w:r>
      <w:r w:rsidR="00EF458C">
        <w:rPr>
          <w:rFonts w:ascii="Times New Roman" w:hAnsi="Times New Roman" w:cs="Times New Roman"/>
          <w:sz w:val="24"/>
          <w:szCs w:val="24"/>
        </w:rPr>
        <w:t xml:space="preserve">tkami samorządu terytorialnego </w:t>
      </w:r>
      <w:r w:rsidRPr="00D411A1">
        <w:rPr>
          <w:rFonts w:ascii="Times New Roman" w:hAnsi="Times New Roman" w:cs="Times New Roman"/>
          <w:sz w:val="24"/>
          <w:szCs w:val="24"/>
        </w:rPr>
        <w:t>(wymienić nazwę projektu, JST, rolę w projekcie).</w:t>
      </w:r>
    </w:p>
    <w:p w14:paraId="31E0283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F729B11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3CF03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5.</w:t>
      </w:r>
      <w:r w:rsidRPr="00D411A1">
        <w:rPr>
          <w:rFonts w:ascii="Times New Roman" w:hAnsi="Times New Roman" w:cs="Times New Roman"/>
          <w:sz w:val="24"/>
          <w:szCs w:val="24"/>
        </w:rPr>
        <w:tab/>
      </w:r>
      <w:r w:rsidR="00EF458C">
        <w:rPr>
          <w:rFonts w:ascii="Times New Roman" w:hAnsi="Times New Roman" w:cs="Times New Roman"/>
          <w:sz w:val="24"/>
          <w:szCs w:val="24"/>
        </w:rPr>
        <w:t xml:space="preserve">Opis </w:t>
      </w:r>
      <w:r w:rsidR="00EF458C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proponowanych działań w zakresie realizacji projektu</w:t>
      </w:r>
    </w:p>
    <w:p w14:paraId="0F199F67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504E8D0" w14:textId="77777777" w:rsidR="00D411A1" w:rsidRPr="00D411A1" w:rsidRDefault="00D411A1" w:rsidP="00D411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46ED3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</w:p>
    <w:p w14:paraId="0FFC406A" w14:textId="77777777" w:rsidR="00D411A1" w:rsidRPr="00D411A1" w:rsidRDefault="00D411A1" w:rsidP="00D411A1">
      <w:pPr>
        <w:rPr>
          <w:rFonts w:ascii="Times New Roman" w:hAnsi="Times New Roman" w:cs="Times New Roman"/>
          <w:sz w:val="24"/>
          <w:szCs w:val="24"/>
        </w:rPr>
      </w:pPr>
    </w:p>
    <w:p w14:paraId="5B3FD8FB" w14:textId="77777777" w:rsidR="00D411A1" w:rsidRPr="00A71910" w:rsidRDefault="00D411A1" w:rsidP="00D411A1">
      <w:pPr>
        <w:rPr>
          <w:rFonts w:ascii="Times New Roman" w:hAnsi="Times New Roman" w:cs="Times New Roman"/>
          <w:sz w:val="24"/>
          <w:szCs w:val="24"/>
        </w:rPr>
      </w:pPr>
      <w:r w:rsidRPr="00D411A1">
        <w:rPr>
          <w:rFonts w:ascii="Times New Roman" w:hAnsi="Times New Roman" w:cs="Times New Roman"/>
          <w:sz w:val="24"/>
          <w:szCs w:val="24"/>
        </w:rPr>
        <w:t xml:space="preserve">Miejsce </w:t>
      </w:r>
      <w:r>
        <w:rPr>
          <w:rFonts w:ascii="Times New Roman" w:hAnsi="Times New Roman" w:cs="Times New Roman"/>
          <w:sz w:val="24"/>
          <w:szCs w:val="24"/>
        </w:rPr>
        <w:t xml:space="preserve">…………………Data………………. Podpis osoby </w:t>
      </w:r>
      <w:r w:rsidRPr="00D411A1">
        <w:rPr>
          <w:rFonts w:ascii="Times New Roman" w:hAnsi="Times New Roman" w:cs="Times New Roman"/>
          <w:sz w:val="24"/>
          <w:szCs w:val="24"/>
        </w:rPr>
        <w:t>up</w:t>
      </w:r>
      <w:r>
        <w:rPr>
          <w:rFonts w:ascii="Times New Roman" w:hAnsi="Times New Roman" w:cs="Times New Roman"/>
          <w:sz w:val="24"/>
          <w:szCs w:val="24"/>
        </w:rPr>
        <w:t>rawnionej…………………..</w:t>
      </w:r>
    </w:p>
    <w:sectPr w:rsidR="00D411A1" w:rsidRPr="00A71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4CC6"/>
    <w:multiLevelType w:val="hybridMultilevel"/>
    <w:tmpl w:val="FDDCA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03BF1"/>
    <w:multiLevelType w:val="hybridMultilevel"/>
    <w:tmpl w:val="A0348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971AE8"/>
    <w:multiLevelType w:val="multilevel"/>
    <w:tmpl w:val="7162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E033D"/>
    <w:multiLevelType w:val="multilevel"/>
    <w:tmpl w:val="900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172A1"/>
    <w:multiLevelType w:val="multilevel"/>
    <w:tmpl w:val="900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FE231C"/>
    <w:multiLevelType w:val="hybridMultilevel"/>
    <w:tmpl w:val="50B6E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F1357"/>
    <w:multiLevelType w:val="multilevel"/>
    <w:tmpl w:val="900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A63162"/>
    <w:multiLevelType w:val="hybridMultilevel"/>
    <w:tmpl w:val="5F20E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635C5"/>
    <w:multiLevelType w:val="multilevel"/>
    <w:tmpl w:val="71624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B1"/>
    <w:rsid w:val="001355BA"/>
    <w:rsid w:val="0018185E"/>
    <w:rsid w:val="002F49F0"/>
    <w:rsid w:val="0032762D"/>
    <w:rsid w:val="003A6AEA"/>
    <w:rsid w:val="004672D2"/>
    <w:rsid w:val="00487C6A"/>
    <w:rsid w:val="00565B0C"/>
    <w:rsid w:val="005A6967"/>
    <w:rsid w:val="006342E0"/>
    <w:rsid w:val="00637CEF"/>
    <w:rsid w:val="00726989"/>
    <w:rsid w:val="00800C34"/>
    <w:rsid w:val="008727FB"/>
    <w:rsid w:val="0088313D"/>
    <w:rsid w:val="008D437F"/>
    <w:rsid w:val="009231AC"/>
    <w:rsid w:val="00941A45"/>
    <w:rsid w:val="0096015C"/>
    <w:rsid w:val="009C1D8A"/>
    <w:rsid w:val="009D5F91"/>
    <w:rsid w:val="009E09F3"/>
    <w:rsid w:val="00A01517"/>
    <w:rsid w:val="00A1591C"/>
    <w:rsid w:val="00A23E3B"/>
    <w:rsid w:val="00A61A89"/>
    <w:rsid w:val="00A71910"/>
    <w:rsid w:val="00B27A8C"/>
    <w:rsid w:val="00B6012F"/>
    <w:rsid w:val="00B94957"/>
    <w:rsid w:val="00BB00DB"/>
    <w:rsid w:val="00C25930"/>
    <w:rsid w:val="00C61D59"/>
    <w:rsid w:val="00D01073"/>
    <w:rsid w:val="00D411A1"/>
    <w:rsid w:val="00D83586"/>
    <w:rsid w:val="00D95FAC"/>
    <w:rsid w:val="00DF77D4"/>
    <w:rsid w:val="00E35EB1"/>
    <w:rsid w:val="00EC7B96"/>
    <w:rsid w:val="00EF458C"/>
    <w:rsid w:val="00F2330E"/>
    <w:rsid w:val="00F304DE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275C"/>
  <w15:chartTrackingRefBased/>
  <w15:docId w15:val="{F066BA59-D086-437B-9B9E-E08AC59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7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2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95F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5F9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A6967"/>
    <w:rPr>
      <w:b/>
      <w:bCs/>
    </w:rPr>
  </w:style>
  <w:style w:type="paragraph" w:styleId="Stopka">
    <w:name w:val="footer"/>
    <w:basedOn w:val="Normalny"/>
    <w:link w:val="StopkaZnak"/>
    <w:rsid w:val="002F49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F49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D5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BB00D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StrongEmphasis">
    <w:name w:val="Strong Emphasis"/>
    <w:basedOn w:val="Domylnaczcionkaakapitu"/>
    <w:rsid w:val="00BB0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1567</Words>
  <Characters>9402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2</cp:revision>
  <cp:lastPrinted>2016-07-07T12:48:00Z</cp:lastPrinted>
  <dcterms:created xsi:type="dcterms:W3CDTF">2022-01-05T14:01:00Z</dcterms:created>
  <dcterms:modified xsi:type="dcterms:W3CDTF">2022-01-05T14:01:00Z</dcterms:modified>
</cp:coreProperties>
</file>