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890" w:rsidRDefault="007C4890">
      <w:r w:rsidRPr="007C4890">
        <w:t>załącznik nr 2 do ogłoszenia o otwartym naborze Partnera do wspólnej realizacji projektu</w:t>
      </w:r>
    </w:p>
    <w:p w:rsidR="007C4890" w:rsidRDefault="007C4890"/>
    <w:p w:rsidR="008C1DA6" w:rsidRPr="00744C65" w:rsidRDefault="007C4890" w:rsidP="007C4890">
      <w:pPr>
        <w:jc w:val="center"/>
        <w:rPr>
          <w:b/>
        </w:rPr>
      </w:pPr>
      <w:r w:rsidRPr="00744C65">
        <w:rPr>
          <w:b/>
        </w:rPr>
        <w:t>FORMULARZ OFERTY</w:t>
      </w:r>
    </w:p>
    <w:p w:rsidR="007C4890" w:rsidRDefault="007C4890" w:rsidP="007C4890">
      <w:pPr>
        <w:jc w:val="center"/>
      </w:pPr>
    </w:p>
    <w:p w:rsidR="007C4890" w:rsidRDefault="007C4890" w:rsidP="007C4890">
      <w:pPr>
        <w:jc w:val="both"/>
      </w:pPr>
      <w:r>
        <w:t xml:space="preserve">Otwarty konkurs na wyłonienie Partnera do wspólnej realizacji projektu w ramach działania nr 15.1 Wzmocnienie bezpieczeństwa i odporności regionalnej Wielkopolski. Programu Fundusze Europejskie dla Wielkopolski 2021 - 2027, którego wnioskodawcą będzie Gmina </w:t>
      </w:r>
      <w:r w:rsidR="00A71E4F">
        <w:t>Opatówek</w:t>
      </w:r>
      <w:r>
        <w:t xml:space="preserve"> (nr naboru nr FEWP.15.01-IZ.00-004/26).</w:t>
      </w:r>
    </w:p>
    <w:p w:rsidR="007C4890" w:rsidRDefault="007C4890" w:rsidP="007C4890">
      <w:pPr>
        <w:jc w:val="both"/>
      </w:pPr>
    </w:p>
    <w:p w:rsidR="007C4890" w:rsidRDefault="007C4890" w:rsidP="007C4890">
      <w:pPr>
        <w:jc w:val="both"/>
      </w:pPr>
      <w:r>
        <w:t>INFORMACJA O PODMIOCIE</w:t>
      </w:r>
    </w:p>
    <w:p w:rsidR="007C4890" w:rsidRDefault="007C4890" w:rsidP="007C4890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81"/>
      </w:tblGrid>
      <w:tr w:rsidR="007C4890" w:rsidTr="00761C95">
        <w:tc>
          <w:tcPr>
            <w:tcW w:w="704" w:type="dxa"/>
          </w:tcPr>
          <w:p w:rsidR="007C4890" w:rsidRPr="007C4890" w:rsidRDefault="007C4890" w:rsidP="007C4890">
            <w:pPr>
              <w:jc w:val="both"/>
              <w:rPr>
                <w:b/>
              </w:rPr>
            </w:pPr>
            <w:proofErr w:type="spellStart"/>
            <w:r w:rsidRPr="007C4890">
              <w:rPr>
                <w:b/>
              </w:rPr>
              <w:t>L.p</w:t>
            </w:r>
            <w:proofErr w:type="spellEnd"/>
          </w:p>
        </w:tc>
        <w:tc>
          <w:tcPr>
            <w:tcW w:w="8358" w:type="dxa"/>
            <w:gridSpan w:val="2"/>
          </w:tcPr>
          <w:p w:rsidR="007C4890" w:rsidRPr="007C4890" w:rsidRDefault="007C4890" w:rsidP="007C4890">
            <w:pPr>
              <w:jc w:val="both"/>
              <w:rPr>
                <w:b/>
              </w:rPr>
            </w:pPr>
            <w:r w:rsidRPr="007C4890">
              <w:rPr>
                <w:b/>
              </w:rPr>
              <w:t>Dane podmiotu</w:t>
            </w: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Nazwa podmiotu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Forma organizacji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NIP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REGON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Adres siedziby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Województwo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Miejscowość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Ulica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Nr domu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Nr lokalu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Kod pocztowy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Adres poczty elektronicznej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Adres strony internetowej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8C30CA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8358" w:type="dxa"/>
            <w:gridSpan w:val="2"/>
          </w:tcPr>
          <w:p w:rsidR="007C4890" w:rsidRPr="007C4890" w:rsidRDefault="007C4890" w:rsidP="007C4890">
            <w:pPr>
              <w:rPr>
                <w:b/>
              </w:rPr>
            </w:pPr>
            <w:r w:rsidRPr="007C4890">
              <w:rPr>
                <w:b/>
              </w:rPr>
              <w:t>Osoba uprawniona do reprezentacji</w:t>
            </w: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Imię i nazwisko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Nr telefonu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Adres poczty elektronicznej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F636FD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8358" w:type="dxa"/>
            <w:gridSpan w:val="2"/>
          </w:tcPr>
          <w:p w:rsidR="007C4890" w:rsidRPr="007C4890" w:rsidRDefault="007C4890" w:rsidP="007C4890">
            <w:pPr>
              <w:rPr>
                <w:b/>
              </w:rPr>
            </w:pPr>
            <w:r w:rsidRPr="007C4890">
              <w:rPr>
                <w:b/>
              </w:rPr>
              <w:t xml:space="preserve">Osoba do kontaktów roboczych </w:t>
            </w: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Imię i nazwisko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Nr telefonu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  <w:tr w:rsidR="007C4890" w:rsidTr="007C4890">
        <w:tc>
          <w:tcPr>
            <w:tcW w:w="704" w:type="dxa"/>
          </w:tcPr>
          <w:p w:rsidR="007C4890" w:rsidRDefault="007C4890" w:rsidP="007C4890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2977" w:type="dxa"/>
          </w:tcPr>
          <w:p w:rsidR="007C4890" w:rsidRDefault="007C4890" w:rsidP="007C4890">
            <w:r>
              <w:t>Adres poczty elektronicznej</w:t>
            </w:r>
          </w:p>
        </w:tc>
        <w:tc>
          <w:tcPr>
            <w:tcW w:w="5381" w:type="dxa"/>
          </w:tcPr>
          <w:p w:rsidR="007C4890" w:rsidRDefault="007C4890" w:rsidP="007C4890">
            <w:pPr>
              <w:jc w:val="both"/>
            </w:pPr>
          </w:p>
        </w:tc>
      </w:tr>
    </w:tbl>
    <w:p w:rsidR="007C4890" w:rsidRDefault="007C4890" w:rsidP="007C4890">
      <w:pPr>
        <w:jc w:val="both"/>
      </w:pPr>
    </w:p>
    <w:p w:rsidR="007C4890" w:rsidRDefault="007C4890" w:rsidP="007C4890">
      <w:pPr>
        <w:jc w:val="both"/>
      </w:pPr>
      <w:r w:rsidRPr="007C4890">
        <w:t xml:space="preserve">odpowiedzi na ogłoszony przez Gminę </w:t>
      </w:r>
      <w:r w:rsidR="00E52B4C">
        <w:t>Ceków-Kolonia</w:t>
      </w:r>
      <w:r w:rsidRPr="007C4890">
        <w:t xml:space="preserve"> konkurs na wybór Partnera w celu przygotowania i wspólnej realizacji projektu współfinansowanego z Europejskiego Funduszu Rozwoju Regionalnego w ramach FEW 2021-2027, 15.1 Wzmocnienie bezpieczeństwa i odporności regionalnej Wielkopolski. Programu Fundusze Europejskie dla Wielkopolski 2021 - 2027, którego wnioskodawcą będzie Gmina </w:t>
      </w:r>
      <w:r w:rsidR="00E52B4C">
        <w:t>Opatówek</w:t>
      </w:r>
      <w:bookmarkStart w:id="0" w:name="_GoBack"/>
      <w:bookmarkEnd w:id="0"/>
      <w:r w:rsidRPr="007C4890">
        <w:t xml:space="preserve"> (nr naboru nr FEWP.15.01-IZ.00-004/26), składam/y ofertę udziału w planowanym projekcie oraz oświadczam/y że:</w:t>
      </w:r>
    </w:p>
    <w:p w:rsidR="007C4890" w:rsidRDefault="007C4890" w:rsidP="007C4890">
      <w:pPr>
        <w:jc w:val="both"/>
      </w:pPr>
    </w:p>
    <w:p w:rsidR="007C4890" w:rsidRDefault="007C4890" w:rsidP="007C4890">
      <w:pPr>
        <w:pStyle w:val="Akapitzlist"/>
        <w:numPr>
          <w:ilvl w:val="0"/>
          <w:numId w:val="2"/>
        </w:numPr>
        <w:jc w:val="both"/>
      </w:pPr>
      <w:r>
        <w:t>zapoznałem(-</w:t>
      </w:r>
      <w:proofErr w:type="spellStart"/>
      <w:r>
        <w:t>am</w:t>
      </w:r>
      <w:proofErr w:type="spellEnd"/>
      <w:r>
        <w:t>)/liśmy się z Regulaminem Konkursu, akceptuję/</w:t>
      </w:r>
      <w:proofErr w:type="spellStart"/>
      <w:r>
        <w:t>emy</w:t>
      </w:r>
      <w:proofErr w:type="spellEnd"/>
      <w:r>
        <w:t xml:space="preserve"> jego zapisy i nie wnoszę/</w:t>
      </w:r>
      <w:proofErr w:type="spellStart"/>
      <w:r>
        <w:t>imy</w:t>
      </w:r>
      <w:proofErr w:type="spellEnd"/>
      <w:r>
        <w:t xml:space="preserve"> uwag do jego treści;</w:t>
      </w:r>
    </w:p>
    <w:p w:rsidR="007C4890" w:rsidRDefault="007C4890" w:rsidP="00744C65">
      <w:pPr>
        <w:pStyle w:val="Akapitzlist"/>
        <w:numPr>
          <w:ilvl w:val="0"/>
          <w:numId w:val="2"/>
        </w:numPr>
        <w:jc w:val="both"/>
      </w:pPr>
      <w:r>
        <w:t>wyrażam/y wole aktywnego udziału w tworzeniu koncepcji projektu;</w:t>
      </w:r>
    </w:p>
    <w:p w:rsidR="007C4890" w:rsidRDefault="007C4890" w:rsidP="00744C65">
      <w:pPr>
        <w:pStyle w:val="Akapitzlist"/>
        <w:numPr>
          <w:ilvl w:val="0"/>
          <w:numId w:val="2"/>
        </w:numPr>
        <w:jc w:val="both"/>
      </w:pPr>
      <w:r>
        <w:lastRenderedPageBreak/>
        <w:t>przystąpię/my do negocjacji i podpisania umowy partnerskiej po zakończeniu procedury konkursowej;</w:t>
      </w:r>
    </w:p>
    <w:p w:rsidR="007C4890" w:rsidRDefault="007C4890" w:rsidP="00744C65">
      <w:pPr>
        <w:pStyle w:val="Akapitzlist"/>
        <w:numPr>
          <w:ilvl w:val="0"/>
          <w:numId w:val="2"/>
        </w:numPr>
        <w:jc w:val="both"/>
      </w:pPr>
      <w:r>
        <w:t>jako potencjalny Partner nie podlegam wykluczeniu z ubiegania się o dofinansowanie na podstawie art. 207 ustawy z dnia 27 sierpnia 2009 r. o finansach publicznych (Dz. U. z 2025 r. poz. 1483 ze zm.);</w:t>
      </w:r>
    </w:p>
    <w:p w:rsidR="007C4890" w:rsidRDefault="007C4890" w:rsidP="00744C65">
      <w:pPr>
        <w:pStyle w:val="Akapitzlist"/>
        <w:numPr>
          <w:ilvl w:val="0"/>
          <w:numId w:val="2"/>
        </w:numPr>
        <w:jc w:val="both"/>
      </w:pPr>
      <w:r>
        <w:t>jako potencjalny Partner nie ciąży na mnie obowiązek zwrotu pomocy wynikający z decyzji Komisji Europejskiej uznającej pomoc za niezgodną z prawem oraz z rynkiem wewnętrznym;</w:t>
      </w:r>
    </w:p>
    <w:p w:rsidR="007C4890" w:rsidRDefault="007C4890" w:rsidP="00744C65">
      <w:pPr>
        <w:pStyle w:val="Akapitzlist"/>
        <w:numPr>
          <w:ilvl w:val="0"/>
          <w:numId w:val="2"/>
        </w:numPr>
        <w:jc w:val="both"/>
      </w:pPr>
      <w:r>
        <w:t>jako potencjalny Partner nie jestem podmiotem, wobec którego orzeczono zakaz dostępu do środków, o których mowa w art. 5 ust. 3 pkt 1 i 4 ustawy o finansach publicznych oraz skazanym za przestępstwo, o którym mowa w art. 9 lub 10 ustawy z dnia 15 czerwca 2012 r. o skutkach powierzania wykonywania pracy cudzoziemcom przebywającym wbrew przepisom na terytorium Rzeczypospolitej Polskiej (Dz. U. z 2025 r. poz. 1567);</w:t>
      </w:r>
    </w:p>
    <w:p w:rsidR="00744C65" w:rsidRDefault="00744C65" w:rsidP="00744C65">
      <w:pPr>
        <w:pStyle w:val="Akapitzlist"/>
        <w:numPr>
          <w:ilvl w:val="0"/>
          <w:numId w:val="2"/>
        </w:numPr>
        <w:jc w:val="both"/>
      </w:pPr>
      <w:r>
        <w:t>jako potencjalny Partner nie podlegam wykluczeniu na podstawie art. 9 ust. 1 pkt 2a ustawy z dnia 28 października 2002 r. o odpowiedzialności podmiotów zbiorowych za czyny zabronione pod groźbą kary (Dz. U. z 2024 r. poz. 1822);</w:t>
      </w:r>
    </w:p>
    <w:p w:rsidR="00744C65" w:rsidRDefault="00744C65" w:rsidP="00744C65">
      <w:pPr>
        <w:pStyle w:val="Akapitzlist"/>
        <w:numPr>
          <w:ilvl w:val="0"/>
          <w:numId w:val="2"/>
        </w:numPr>
        <w:jc w:val="both"/>
      </w:pPr>
      <w:r>
        <w:t xml:space="preserve">jako potencjalny Partner nie znajduję się w sytuacjach wskazanych w art. 136 i art. 141 Rozporządzenia Parlamentu Europejskiego i Rady (UE, </w:t>
      </w:r>
      <w:proofErr w:type="spellStart"/>
      <w:r>
        <w:t>Euratom</w:t>
      </w:r>
      <w:proofErr w:type="spellEnd"/>
      <w:r>
        <w:t xml:space="preserve">) 2018/1046 z dnia 18 lipca 2018 r. w sprawie zasad finansowych mających zastosowanie do budżetu ogólnego Unii, zmieniające rozporządzenia (UE) nr 1296/2013 nr 1296/2013, (UE) 1301/2013, (UE) nr 1303/2013, (UE) nr 1304/2013, (UE) 1309/2013, (UE) nr 1316/2013, (UE) nr 223/2014 i (UE) 283/2014 oraz decyzję nr 541/2014/UE, a także uchylające rozporządzenie (UE, </w:t>
      </w:r>
      <w:proofErr w:type="spellStart"/>
      <w:r>
        <w:t>Euratom</w:t>
      </w:r>
      <w:proofErr w:type="spellEnd"/>
      <w:r>
        <w:t>) nr 966/2012;</w:t>
      </w:r>
    </w:p>
    <w:p w:rsidR="00744C65" w:rsidRDefault="00744C65" w:rsidP="00744C65">
      <w:pPr>
        <w:pStyle w:val="Akapitzlist"/>
        <w:numPr>
          <w:ilvl w:val="0"/>
          <w:numId w:val="2"/>
        </w:numPr>
        <w:jc w:val="both"/>
      </w:pPr>
      <w:r>
        <w:t>jako potencjalny Partner nie podlegam wykluczeniu na podstawie art. 5I Rozporządzenia Rady (UE) nr 833/2014 z dnia 31 lipca 2014 r. dotyczące środków ograniczających w związku z działaniami Rosji destabilizującymi sytuację na Ukrainie oraz ustawy z dnia 13 kwietnia 2022 r. o szczególnych rozwiązaniach w zakresie przeciwdziałania wspieraniu agresji na Ukrainę oraz służących ochronie bezpieczeństwa narodowego (Dz. U. z 2025 r. poz. 514 ze zm.);</w:t>
      </w:r>
    </w:p>
    <w:p w:rsidR="00744C65" w:rsidRDefault="00744C65" w:rsidP="00744C65">
      <w:pPr>
        <w:pStyle w:val="Akapitzlist"/>
        <w:numPr>
          <w:ilvl w:val="0"/>
          <w:numId w:val="2"/>
        </w:numPr>
        <w:jc w:val="both"/>
      </w:pPr>
      <w:r>
        <w:t xml:space="preserve">jako potencjalny Partner nie podlegam </w:t>
      </w:r>
      <w:proofErr w:type="spellStart"/>
      <w:r>
        <w:t>wykluczeniom</w:t>
      </w:r>
      <w:proofErr w:type="spellEnd"/>
      <w:r>
        <w:t xml:space="preserve"> zgodnie z zapisami art. 1 Rozporządzenia Komisji (UE) 2023/2831 z dnia 13 grudnia 2023 r. w sprawie stosowania art. 107 i 108 Traktatu o funkcjonowaniu Unii Europejskiej do pomocy de </w:t>
      </w:r>
      <w:proofErr w:type="spellStart"/>
      <w:r>
        <w:t>minimis</w:t>
      </w:r>
      <w:proofErr w:type="spellEnd"/>
      <w:r>
        <w:t xml:space="preserve"> oraz art. 7 ust. 1 Rozporządzenia Parlamentu Europejskiego i Rady (UE) 2021/1058 z dnia 24 czerwca 2021 r. w sprawie Europejskiego Funduszu Rozwoju Regionalnego i Funduszu Spójności;</w:t>
      </w:r>
    </w:p>
    <w:p w:rsidR="00744C65" w:rsidRDefault="00744C65" w:rsidP="00744C65">
      <w:pPr>
        <w:pStyle w:val="Akapitzlist"/>
        <w:numPr>
          <w:ilvl w:val="0"/>
          <w:numId w:val="2"/>
        </w:numPr>
        <w:jc w:val="both"/>
      </w:pPr>
      <w:r>
        <w:t>jako potencjalny Partner wyrażam zgodę na przetwarzanie moich/naszych danych osobowych wyłącznie do celów przeprowadzenia niniejszej procedury konkursowej na wybór Partnera,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danych);</w:t>
      </w:r>
    </w:p>
    <w:p w:rsidR="00744C65" w:rsidRDefault="00744C65" w:rsidP="00744C65">
      <w:pPr>
        <w:pStyle w:val="Akapitzlist"/>
        <w:numPr>
          <w:ilvl w:val="0"/>
          <w:numId w:val="2"/>
        </w:numPr>
        <w:jc w:val="both"/>
      </w:pPr>
      <w:r w:rsidRPr="00744C65">
        <w:t xml:space="preserve">jako potencjalny Partner jestem podmiotem uprawnionym do ubiegania się o dofinansowanie w ramach ogłoszonego przez Instytucję Zarządzającą FEW 2021+ naboru wniosków o dofinansowanie projektów współfinansowanych z Europejskiego Funduszu Rozwoju Regionalnego, w ramach Działania 15.01 </w:t>
      </w:r>
      <w:r w:rsidRPr="00744C65">
        <w:lastRenderedPageBreak/>
        <w:t>Wzmocnienie bezpieczeństwa i odporności regionalnej Wielkopolski. Programu Fundusze Europejskie dla Wielkopolski 2021 - 2027, nr naboru nr FEWP.15.01-IZ.00-004/26 ;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</w:p>
    <w:p w:rsidR="00744C65" w:rsidRDefault="00744C65" w:rsidP="00744C65">
      <w:pPr>
        <w:pStyle w:val="Akapitzlist"/>
        <w:numPr>
          <w:ilvl w:val="0"/>
          <w:numId w:val="3"/>
        </w:numPr>
        <w:jc w:val="both"/>
      </w:pPr>
      <w:r>
        <w:t>Zgodność działania potencjalnego Partnera z celami partnerstwa.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jc w:val="both"/>
      </w:pPr>
    </w:p>
    <w:p w:rsidR="00744C65" w:rsidRDefault="00744C65" w:rsidP="00744C65">
      <w:pPr>
        <w:pStyle w:val="Akapitzlist"/>
        <w:numPr>
          <w:ilvl w:val="0"/>
          <w:numId w:val="3"/>
        </w:numPr>
        <w:jc w:val="both"/>
      </w:pPr>
      <w:r w:rsidRPr="00744C65">
        <w:t>Oferowany wkład potencjalnego Partnera w realizacje projektu (posiadany potencjał finansowy, kadrowy oraz techniczno-organizacyjny niezbędny do realizacji projektu oraz propozycja wkładu Partnera w realizację projektu).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jc w:val="both"/>
      </w:pPr>
    </w:p>
    <w:p w:rsidR="00744C65" w:rsidRDefault="00744C65" w:rsidP="00744C65">
      <w:pPr>
        <w:pStyle w:val="Akapitzlist"/>
        <w:numPr>
          <w:ilvl w:val="0"/>
          <w:numId w:val="3"/>
        </w:numPr>
        <w:jc w:val="both"/>
      </w:pPr>
      <w:r w:rsidRPr="00744C65">
        <w:t>Proponowany zakres merytoryczny projektu z podziałem projektu na zadania oraz przewidywane rezultaty ich realizacji.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jc w:val="both"/>
      </w:pPr>
    </w:p>
    <w:p w:rsidR="00744C65" w:rsidRDefault="00744C65" w:rsidP="00744C65">
      <w:pPr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jc w:val="both"/>
      </w:pPr>
    </w:p>
    <w:p w:rsidR="00744C65" w:rsidRDefault="00744C65" w:rsidP="00744C65">
      <w:pPr>
        <w:pStyle w:val="Akapitzlist"/>
        <w:numPr>
          <w:ilvl w:val="0"/>
          <w:numId w:val="3"/>
        </w:numPr>
        <w:jc w:val="both"/>
      </w:pPr>
      <w:r w:rsidRPr="00744C65">
        <w:t>Doświadczenie w realizacji projektów o podobnym charakterze we współpracy z jednostką samorządu terytorialnego (min. 1 projekt, ze wskazaniem nazwy projektu, jednostki samorządu terytorialnego i roli w projekcie).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pStyle w:val="Akapitzlist"/>
        <w:numPr>
          <w:ilvl w:val="0"/>
          <w:numId w:val="3"/>
        </w:numPr>
        <w:jc w:val="both"/>
      </w:pPr>
      <w:r w:rsidRPr="00744C65">
        <w:t>Doświadczenie w prowadzeniu działań edukacyjnych w zakresie poprawy bezpieczeństwa mieszkańców gminy.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lastRenderedPageBreak/>
        <w:t>.............................................................................................................................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pStyle w:val="Akapitzlist"/>
        <w:numPr>
          <w:ilvl w:val="0"/>
          <w:numId w:val="3"/>
        </w:numPr>
        <w:jc w:val="both"/>
      </w:pPr>
      <w:r w:rsidRPr="00744C65">
        <w:t>Propozycja współdziałania Partnera w trakcie przygotowywania wniosku o dofinansowanie projektu.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>.............................................................................................................................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 xml:space="preserve">…………………… </w:t>
      </w:r>
      <w:r>
        <w:tab/>
      </w:r>
      <w:r>
        <w:tab/>
        <w:t>…………………………………………………</w:t>
      </w:r>
    </w:p>
    <w:p w:rsidR="00744C65" w:rsidRDefault="00744C65" w:rsidP="00744C65">
      <w:pPr>
        <w:ind w:left="360"/>
        <w:jc w:val="both"/>
      </w:pPr>
      <w:r>
        <w:t xml:space="preserve">data </w:t>
      </w:r>
      <w:r>
        <w:tab/>
      </w:r>
      <w:r>
        <w:tab/>
      </w:r>
      <w:r>
        <w:tab/>
      </w:r>
      <w:r>
        <w:tab/>
        <w:t xml:space="preserve">pieczęć oraz </w:t>
      </w:r>
      <w:r>
        <w:tab/>
        <w:t>czytelny podpis osoby upoważnionej</w:t>
      </w: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</w:p>
    <w:p w:rsidR="00744C65" w:rsidRDefault="00744C65" w:rsidP="00744C65">
      <w:pPr>
        <w:ind w:left="360"/>
        <w:jc w:val="both"/>
      </w:pPr>
      <w:r>
        <w:t>Załączniki:</w:t>
      </w:r>
    </w:p>
    <w:p w:rsidR="00744C65" w:rsidRDefault="00744C65" w:rsidP="00744C65">
      <w:pPr>
        <w:ind w:left="360"/>
        <w:jc w:val="both"/>
      </w:pPr>
      <w:r>
        <w:t>1. aktualny odpis z rejestru lub odpowiedniego wyciągu z ewidencji lub inne dokumenty potwierdzające status prawny oferenta i umocowanie osób go reprezentujących,</w:t>
      </w:r>
    </w:p>
    <w:p w:rsidR="00744C65" w:rsidRDefault="00744C65" w:rsidP="00744C65">
      <w:pPr>
        <w:ind w:left="360"/>
        <w:jc w:val="both"/>
      </w:pPr>
      <w:r>
        <w:t>2. aktualny statut podmiotu,</w:t>
      </w:r>
    </w:p>
    <w:p w:rsidR="00744C65" w:rsidRDefault="00744C65" w:rsidP="00744C65">
      <w:pPr>
        <w:ind w:left="360"/>
        <w:jc w:val="both"/>
      </w:pPr>
      <w:r>
        <w:t>3. pełnomocnictwo do składania oświadczeń woli (w przypadku, gdy ofertę będą podpisywały osoby inne niż uprawnione do reprezentacji zgodnie ze statutem i odpisem z Krajowego Rejestru Sądowego) – jeśli dotyczy.</w:t>
      </w:r>
    </w:p>
    <w:sectPr w:rsidR="00744C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1CB" w:rsidRDefault="00E411CB" w:rsidP="007C4890">
      <w:r>
        <w:separator/>
      </w:r>
    </w:p>
  </w:endnote>
  <w:endnote w:type="continuationSeparator" w:id="0">
    <w:p w:rsidR="00E411CB" w:rsidRDefault="00E411CB" w:rsidP="007C4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1CB" w:rsidRDefault="00E411CB" w:rsidP="007C4890">
      <w:r>
        <w:separator/>
      </w:r>
    </w:p>
  </w:footnote>
  <w:footnote w:type="continuationSeparator" w:id="0">
    <w:p w:rsidR="00E411CB" w:rsidRDefault="00E411CB" w:rsidP="007C48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890" w:rsidRDefault="007C4890">
    <w:pPr>
      <w:pStyle w:val="Nagwek"/>
    </w:pPr>
    <w:r>
      <w:rPr>
        <w:noProof/>
        <w:lang w:eastAsia="pl-PL"/>
      </w:rPr>
      <w:drawing>
        <wp:inline distT="0" distB="0" distL="0" distR="0" wp14:anchorId="0EEB2F54">
          <wp:extent cx="5761355" cy="5911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244D5"/>
    <w:multiLevelType w:val="hybridMultilevel"/>
    <w:tmpl w:val="EA1258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913FD0"/>
    <w:multiLevelType w:val="hybridMultilevel"/>
    <w:tmpl w:val="DB5E4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2641A"/>
    <w:multiLevelType w:val="hybridMultilevel"/>
    <w:tmpl w:val="AB7C1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90"/>
    <w:rsid w:val="00126487"/>
    <w:rsid w:val="00744C65"/>
    <w:rsid w:val="007C4890"/>
    <w:rsid w:val="008C1DA6"/>
    <w:rsid w:val="00A71E4F"/>
    <w:rsid w:val="00E411CB"/>
    <w:rsid w:val="00E5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C53E54-42D6-4D18-8EF1-0619E690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8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4890"/>
  </w:style>
  <w:style w:type="paragraph" w:styleId="Stopka">
    <w:name w:val="footer"/>
    <w:basedOn w:val="Normalny"/>
    <w:link w:val="StopkaZnak"/>
    <w:uiPriority w:val="99"/>
    <w:unhideWhenUsed/>
    <w:rsid w:val="007C48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4890"/>
  </w:style>
  <w:style w:type="table" w:styleId="Tabela-Siatka">
    <w:name w:val="Table Grid"/>
    <w:basedOn w:val="Standardowy"/>
    <w:uiPriority w:val="39"/>
    <w:rsid w:val="007C4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C4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1232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Janusz Frątczak</cp:lastModifiedBy>
  <cp:revision>2</cp:revision>
  <dcterms:created xsi:type="dcterms:W3CDTF">2026-07-23T13:05:00Z</dcterms:created>
  <dcterms:modified xsi:type="dcterms:W3CDTF">2026-07-23T13:05:00Z</dcterms:modified>
</cp:coreProperties>
</file>