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bookmarkStart w:id="0" w:name="bookmark0"/>
      <w:r>
        <w:rPr>
          <w:rStyle w:val="CharStyle3"/>
          <w:b/>
          <w:bCs/>
        </w:rPr>
        <w:t>Program LEQ Professional - dane do obliczeń</w:t>
      </w:r>
      <w:bookmarkEnd w:id="0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H1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left"/>
      </w:pPr>
      <w:r>
        <w:rPr>
          <w:rStyle w:val="CharStyle5"/>
        </w:rPr>
        <w:t>Program LEQ Professional v. 6-2019 dla Windows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Projekt: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Hałas Kamień\DZIEŃ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left"/>
      </w:pPr>
      <w:r>
        <w:rPr>
          <w:rStyle w:val="CharStyle5"/>
        </w:rPr>
        <w:t>Dane do obliczeń 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Źródła punktowe</w:t>
      </w:r>
    </w:p>
    <w:tbl>
      <w:tblPr>
        <w:tblOverlap w:val="never"/>
        <w:jc w:val="left"/>
        <w:tblLayout w:type="fixed"/>
      </w:tblPr>
      <w:tblGrid>
        <w:gridCol w:w="408"/>
        <w:gridCol w:w="883"/>
        <w:gridCol w:w="826"/>
        <w:gridCol w:w="643"/>
        <w:gridCol w:w="610"/>
        <w:gridCol w:w="725"/>
      </w:tblGrid>
      <w:tr>
        <w:trPr>
          <w:trHeight w:val="365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Nr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X[m]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Y[m]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z[m]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Pma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Symbol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449.8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579.4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68.4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452.4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561.0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454.8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540.1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EP3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456.5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539.4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456.0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540.1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455.5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539.4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467.3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582.8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529.0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574.6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586.1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567.0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EP9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592.3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543.7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587.5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532.4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60.2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588.5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588.7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531.7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EP13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434.6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583.8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458.6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564.6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459.6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563.4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458.6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563.4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563.8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570.6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EP19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443.8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562.2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443.3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560.5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70.2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443.0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561.4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442.6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582.3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71.4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EP23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452.9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553.8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457.2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547.0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457.2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545.4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546.6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70.4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466.6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547.6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482.2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543.6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497.9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543.1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513.8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538.8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529.4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E-5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544.8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E-6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560.5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534.8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E-7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576.0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530.8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585.7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538.8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E-9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585.5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536.8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585.4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E-11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533.2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E-12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584.4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528.0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E-13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left"/>
        <w:tblLayout w:type="fixed"/>
      </w:tblPr>
      <w:tblGrid>
        <w:gridCol w:w="403"/>
        <w:gridCol w:w="883"/>
        <w:gridCol w:w="874"/>
        <w:gridCol w:w="600"/>
        <w:gridCol w:w="1128"/>
      </w:tblGrid>
      <w:tr>
        <w:trPr>
          <w:trHeight w:val="221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584.2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526.1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88.9 E-14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584.1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524.2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88.9 E-15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522.2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88.9 E-16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469.8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571.8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80.0 E-17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485.4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567.7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80.0 E-18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501.4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567.2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80.0 E-19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517.1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563.1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80.0 E-20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533.1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562.9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80.0 E-21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548.2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559.0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80.0 E-22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563.9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558.9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80.0 E-23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579.5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555.2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80.0 E-24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563.6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88.9 E-25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561.6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88.9 E-26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587.9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559.7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88.9 E-27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587.6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557.8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88.9 E-28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587.1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552.7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88.9 E-29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586.9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550.7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88.9 E-30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586.6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548.8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88.9 E-31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586.2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547.0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88.9 E-32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438.2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578.3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63.0 AC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440.4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463.2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61.5 E-33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454.0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475.6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54.2 E-34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474.0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59.4 E-35</w:t>
            </w:r>
          </w:p>
        </w:tc>
      </w:tr>
      <w:tr>
        <w:trPr>
          <w:trHeight w:val="230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454.4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474.8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59.4 E-36</w:t>
            </w:r>
          </w:p>
        </w:tc>
      </w:tr>
    </w:tbl>
    <w:p>
      <w:pPr>
        <w:widowControl w:val="0"/>
        <w:spacing w:after="53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Źródła typu hala produkcyjna 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WSPÓŁRZĘDNE WIERZCHOŁKÓW :</w:t>
      </w:r>
    </w:p>
    <w:tbl>
      <w:tblPr>
        <w:tblOverlap w:val="never"/>
        <w:jc w:val="left"/>
        <w:tblLayout w:type="fixed"/>
      </w:tblPr>
      <w:tblGrid>
        <w:gridCol w:w="408"/>
        <w:gridCol w:w="811"/>
        <w:gridCol w:w="763"/>
        <w:gridCol w:w="773"/>
        <w:gridCol w:w="763"/>
        <w:gridCol w:w="768"/>
        <w:gridCol w:w="758"/>
        <w:gridCol w:w="773"/>
        <w:gridCol w:w="768"/>
        <w:gridCol w:w="658"/>
        <w:gridCol w:w="538"/>
      </w:tblGrid>
      <w:tr>
        <w:trPr>
          <w:trHeight w:val="370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Nr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X1[m]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Y1[m]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X2[m]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9"/>
              </w:rPr>
              <w:t>Y2[m]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X3[m]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Y3[m]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X4[m]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Y4[m]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h0[m]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h[m]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460.6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556.9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585.6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540.1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583.2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521.4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458.0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538.2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6.2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463.8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581.1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588.3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564.7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585.9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546.1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461.1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562.8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6.2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458.1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535.5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533.0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459.4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532.9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459.5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535.5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2.5</w:t>
            </w:r>
          </w:p>
        </w:tc>
      </w:tr>
    </w:tbl>
    <w:p>
      <w:pPr>
        <w:widowControl w:val="0"/>
        <w:spacing w:after="539" w:line="1" w:lineRule="exact"/>
      </w:pPr>
    </w:p>
    <w:tbl>
      <w:tblPr>
        <w:tblOverlap w:val="never"/>
        <w:jc w:val="center"/>
        <w:tblLayout w:type="fixed"/>
      </w:tblPr>
      <w:tblGrid>
        <w:gridCol w:w="1843"/>
        <w:gridCol w:w="864"/>
        <w:gridCol w:w="557"/>
        <w:gridCol w:w="869"/>
        <w:gridCol w:w="547"/>
        <w:gridCol w:w="610"/>
        <w:gridCol w:w="658"/>
        <w:gridCol w:w="648"/>
        <w:gridCol w:w="662"/>
        <w:gridCol w:w="1560"/>
      </w:tblGrid>
      <w:tr>
        <w:trPr>
          <w:trHeight w:val="230" w:hRule="exact"/>
        </w:trPr>
        <w:tc>
          <w:tcPr>
            <w:gridSpan w:val="3"/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POZIOMY HAŁASU i IZOLACYJNOść</w:t>
            </w:r>
          </w:p>
        </w:tc>
        <w:tc>
          <w:tcPr>
            <w:gridSpan w:val="7"/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PRZEGRóD</w:t>
            </w:r>
          </w:p>
        </w:tc>
      </w:tr>
      <w:tr>
        <w:trPr>
          <w:trHeight w:val="39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Nr źródła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9"/>
              </w:rPr>
              <w:t>A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63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125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250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1000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2000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8000 wsp.odb.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9"/>
              </w:rPr>
              <w:t>1 sc.1 L wew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68.2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78" w:val="left"/>
              </w:tabs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0.0</w:t>
              <w:tab/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0.0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9"/>
              </w:rPr>
              <w:t>sc.2 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68.2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78" w:val="left"/>
              </w:tabs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0.0</w:t>
              <w:tab/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0.0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9"/>
              </w:rPr>
              <w:t>sc.3 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68.2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78" w:val="left"/>
              </w:tabs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0.0</w:t>
              <w:tab/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0.0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9"/>
              </w:rPr>
              <w:t>sc.4 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68.2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78" w:val="left"/>
              </w:tabs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0.0</w:t>
              <w:tab/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0.0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9"/>
              </w:rPr>
              <w:t>dach 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68.2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78" w:val="left"/>
              </w:tabs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0.0</w:t>
              <w:tab/>
              <w:t>1.0000</w:t>
            </w:r>
          </w:p>
        </w:tc>
      </w:tr>
      <w:tr>
        <w:trPr>
          <w:trHeight w:val="38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</w:pPr>
            <w:r>
              <w:rPr>
                <w:rStyle w:val="CharStyle9"/>
              </w:rPr>
              <w:t>R 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0.0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—————————————————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Nr źródła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9"/>
              </w:rPr>
              <w:t>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63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125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250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500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1000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2000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——————————————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8000 wsp.odb.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—————————————————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9"/>
              </w:rPr>
              <w:t>2 sc.1 L wew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68.2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——————————————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78" w:val="left"/>
              </w:tabs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  <w:tab/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9"/>
              </w:rPr>
              <w:t>sc.2 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68.2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78" w:val="left"/>
              </w:tabs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  <w:tab/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9"/>
              </w:rPr>
              <w:t>sc.3 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68.2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78" w:val="left"/>
              </w:tabs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  <w:tab/>
              <w:t>1.0000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944"/>
        <w:gridCol w:w="6874"/>
      </w:tblGrid>
      <w:tr>
        <w:trPr>
          <w:trHeight w:val="22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914" w:val="left"/>
                <w:tab w:pos="1571" w:val="left"/>
                <w:tab w:pos="2229" w:val="left"/>
                <w:tab w:pos="2886" w:val="left"/>
                <w:tab w:pos="3544" w:val="left"/>
                <w:tab w:pos="4202" w:val="left"/>
                <w:tab w:pos="4859" w:val="left"/>
                <w:tab w:pos="5512" w:val="left"/>
              </w:tabs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25.0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</w:tc>
      </w:tr>
      <w:tr>
        <w:trPr>
          <w:trHeight w:val="116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160" w:firstLine="0"/>
              <w:jc w:val="right"/>
            </w:pPr>
            <w:r>
              <w:rPr>
                <w:rStyle w:val="CharStyle9"/>
              </w:rPr>
              <w:t>sc.4 L wew R sc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160" w:firstLine="0"/>
              <w:jc w:val="right"/>
            </w:pPr>
            <w:r>
              <w:rPr>
                <w:rStyle w:val="CharStyle9"/>
              </w:rPr>
              <w:t>dach L wew R 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07" w:val="right"/>
                <w:tab w:pos="1965" w:val="right"/>
                <w:tab w:pos="2622" w:val="right"/>
                <w:tab w:pos="3280" w:val="right"/>
                <w:tab w:pos="3938" w:val="right"/>
                <w:tab w:pos="4595" w:val="right"/>
                <w:tab w:pos="5253" w:val="right"/>
                <w:tab w:pos="5906" w:val="right"/>
                <w:tab w:pos="6822" w:val="right"/>
              </w:tabs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68.2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02" w:val="right"/>
                <w:tab w:pos="1960" w:val="right"/>
                <w:tab w:pos="2618" w:val="right"/>
                <w:tab w:pos="3275" w:val="right"/>
                <w:tab w:pos="3933" w:val="right"/>
                <w:tab w:pos="4590" w:val="right"/>
                <w:tab w:pos="5248" w:val="right"/>
                <w:tab w:pos="5829" w:val="right"/>
              </w:tabs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25.0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07" w:val="right"/>
                <w:tab w:pos="1965" w:val="right"/>
                <w:tab w:pos="2622" w:val="right"/>
                <w:tab w:pos="3280" w:val="right"/>
                <w:tab w:pos="3938" w:val="right"/>
                <w:tab w:pos="4595" w:val="right"/>
                <w:tab w:pos="5253" w:val="right"/>
                <w:tab w:pos="5906" w:val="right"/>
                <w:tab w:pos="6822" w:val="right"/>
              </w:tabs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68.2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02" w:val="right"/>
                <w:tab w:pos="1960" w:val="right"/>
                <w:tab w:pos="2618" w:val="right"/>
                <w:tab w:pos="3275" w:val="right"/>
                <w:tab w:pos="3933" w:val="right"/>
                <w:tab w:pos="4590" w:val="right"/>
                <w:tab w:pos="5248" w:val="right"/>
                <w:tab w:pos="5829" w:val="right"/>
              </w:tabs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25.0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Nr źródła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579" w:val="left"/>
                <w:tab w:pos="2237" w:val="left"/>
                <w:tab w:pos="2899" w:val="left"/>
              </w:tabs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9"/>
              </w:rPr>
              <w:t>A 63</w:t>
              <w:tab/>
              <w:t>125</w:t>
              <w:tab/>
              <w:t>250</w:t>
              <w:tab/>
              <w:t>500 1000 2000 4000 8000 wsp.odb.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3 sc.1 L wew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918" w:val="left"/>
                <w:tab w:pos="1576" w:val="left"/>
                <w:tab w:pos="2234" w:val="left"/>
                <w:tab w:pos="2891" w:val="left"/>
                <w:tab w:pos="3549" w:val="left"/>
                <w:tab w:pos="4206" w:val="left"/>
                <w:tab w:pos="4864" w:val="left"/>
                <w:tab w:pos="5517" w:val="left"/>
                <w:tab w:pos="6179" w:val="left"/>
              </w:tabs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97.0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</w:pPr>
            <w:r>
              <w:rPr>
                <w:rStyle w:val="CharStyle9"/>
              </w:rPr>
              <w:t>R sc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9"/>
              </w:rPr>
              <w:t>sc.2 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66" w:val="left"/>
                <w:tab w:pos="1523" w:val="left"/>
                <w:tab w:pos="2181" w:val="left"/>
                <w:tab w:pos="2838" w:val="left"/>
                <w:tab w:pos="3496" w:val="left"/>
                <w:tab w:pos="4149" w:val="left"/>
                <w:tab w:pos="4806" w:val="left"/>
                <w:tab w:pos="5464" w:val="left"/>
              </w:tabs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18.0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70" w:val="left"/>
                <w:tab w:pos="1528" w:val="left"/>
                <w:tab w:pos="2186" w:val="left"/>
                <w:tab w:pos="2843" w:val="left"/>
                <w:tab w:pos="3501" w:val="left"/>
                <w:tab w:pos="4154" w:val="left"/>
                <w:tab w:pos="4811" w:val="left"/>
                <w:tab w:pos="5469" w:val="left"/>
                <w:tab w:pos="6179" w:val="left"/>
              </w:tabs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97.0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</w:pPr>
            <w:r>
              <w:rPr>
                <w:rStyle w:val="CharStyle9"/>
              </w:rPr>
              <w:t>R sc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9"/>
              </w:rPr>
              <w:t>sc.3 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66" w:val="left"/>
                <w:tab w:pos="1523" w:val="left"/>
                <w:tab w:pos="2181" w:val="left"/>
                <w:tab w:pos="2838" w:val="left"/>
                <w:tab w:pos="3496" w:val="left"/>
                <w:tab w:pos="4149" w:val="left"/>
                <w:tab w:pos="4806" w:val="left"/>
                <w:tab w:pos="5464" w:val="left"/>
              </w:tabs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18.0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70" w:val="left"/>
                <w:tab w:pos="1528" w:val="left"/>
                <w:tab w:pos="2186" w:val="left"/>
                <w:tab w:pos="2843" w:val="left"/>
                <w:tab w:pos="3501" w:val="left"/>
                <w:tab w:pos="4154" w:val="left"/>
                <w:tab w:pos="4811" w:val="left"/>
                <w:tab w:pos="5469" w:val="left"/>
                <w:tab w:pos="6179" w:val="left"/>
              </w:tabs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97.0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</w:pPr>
            <w:r>
              <w:rPr>
                <w:rStyle w:val="CharStyle9"/>
              </w:rPr>
              <w:t>R sc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9"/>
              </w:rPr>
              <w:t>sc.4 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66" w:val="left"/>
                <w:tab w:pos="1523" w:val="left"/>
                <w:tab w:pos="2181" w:val="left"/>
                <w:tab w:pos="2838" w:val="left"/>
                <w:tab w:pos="3496" w:val="left"/>
                <w:tab w:pos="4149" w:val="left"/>
                <w:tab w:pos="4806" w:val="left"/>
                <w:tab w:pos="5464" w:val="left"/>
              </w:tabs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18.0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70" w:val="left"/>
                <w:tab w:pos="1528" w:val="left"/>
                <w:tab w:pos="2186" w:val="left"/>
                <w:tab w:pos="2843" w:val="left"/>
                <w:tab w:pos="3501" w:val="left"/>
                <w:tab w:pos="4154" w:val="left"/>
                <w:tab w:pos="4811" w:val="left"/>
                <w:tab w:pos="5469" w:val="left"/>
                <w:tab w:pos="6179" w:val="left"/>
              </w:tabs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97.0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</w:tc>
      </w:tr>
      <w:tr>
        <w:trPr>
          <w:trHeight w:val="912" w:hRule="exact"/>
        </w:trPr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1340" w:right="0" w:firstLine="0"/>
              <w:jc w:val="left"/>
            </w:pPr>
            <w:r>
              <w:rPr>
                <w:rStyle w:val="CharStyle9"/>
              </w:rPr>
              <w:t>R sc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160" w:firstLine="0"/>
              <w:jc w:val="right"/>
            </w:pPr>
            <w:r>
              <w:rPr>
                <w:rStyle w:val="CharStyle9"/>
              </w:rPr>
              <w:t>dach L wew R d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02" w:val="right"/>
                <w:tab w:pos="1960" w:val="right"/>
                <w:tab w:pos="2618" w:val="right"/>
                <w:tab w:pos="3275" w:val="right"/>
                <w:tab w:pos="3933" w:val="right"/>
                <w:tab w:pos="4586" w:val="right"/>
                <w:tab w:pos="5243" w:val="right"/>
                <w:tab w:pos="5829" w:val="right"/>
              </w:tabs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18.0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07" w:val="right"/>
                <w:tab w:pos="1965" w:val="right"/>
                <w:tab w:pos="2622" w:val="right"/>
                <w:tab w:pos="3280" w:val="right"/>
                <w:tab w:pos="3938" w:val="right"/>
                <w:tab w:pos="4590" w:val="right"/>
                <w:tab w:pos="5248" w:val="right"/>
                <w:tab w:pos="5906" w:val="right"/>
                <w:tab w:pos="6822" w:val="right"/>
              </w:tabs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97.0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02" w:val="right"/>
                <w:tab w:pos="1960" w:val="right"/>
                <w:tab w:pos="2618" w:val="right"/>
                <w:tab w:pos="3275" w:val="right"/>
                <w:tab w:pos="3933" w:val="right"/>
                <w:tab w:pos="4586" w:val="right"/>
                <w:tab w:pos="5243" w:val="right"/>
                <w:tab w:pos="5829" w:val="right"/>
              </w:tabs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9"/>
              </w:rPr>
              <w:t>18.0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</w:tc>
      </w:tr>
    </w:tbl>
    <w:p>
      <w:pPr>
        <w:widowControl w:val="0"/>
        <w:spacing w:after="35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" w:right="0" w:firstLine="0"/>
        <w:jc w:val="left"/>
      </w:pPr>
      <w:r>
        <w:rPr>
          <w:rStyle w:val="CharStyle7"/>
        </w:rPr>
        <w:t>Ekrany akustyczne 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" w:right="0" w:firstLine="0"/>
        <w:jc w:val="left"/>
      </w:pPr>
      <w:r>
        <w:rPr>
          <w:rStyle w:val="CharStyle7"/>
        </w:rPr>
        <w:t>WSPÓŁRZĘDNE WIERZCHOŁKÓW</w:t>
      </w:r>
    </w:p>
    <w:tbl>
      <w:tblPr>
        <w:tblOverlap w:val="never"/>
        <w:jc w:val="center"/>
        <w:tblLayout w:type="fixed"/>
      </w:tblPr>
      <w:tblGrid>
        <w:gridCol w:w="461"/>
        <w:gridCol w:w="806"/>
        <w:gridCol w:w="763"/>
        <w:gridCol w:w="768"/>
        <w:gridCol w:w="768"/>
        <w:gridCol w:w="763"/>
        <w:gridCol w:w="768"/>
        <w:gridCol w:w="768"/>
        <w:gridCol w:w="773"/>
        <w:gridCol w:w="658"/>
        <w:gridCol w:w="730"/>
        <w:gridCol w:w="902"/>
      </w:tblGrid>
      <w:tr>
        <w:trPr>
          <w:trHeight w:val="370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Nr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X1[m]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Y1[m]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X2[m]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Y2[m]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X3[m]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Y3[m]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X4[m]</w:t>
            </w:r>
          </w:p>
        </w:tc>
        <w:tc>
          <w:tcPr>
            <w:gridSpan w:val="3"/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Y4[m] h0[m] h[m]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Symbol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434.6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581.3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439.0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581.2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438.9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578.8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434.6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578.8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3.5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461.1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562.7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469.3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561.6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555.8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460.8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556.9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462.6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536.0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457.9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487.8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497.9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492.5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532.2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514.1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527.4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511.5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541.4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503.4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543.8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524.0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510.6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509.1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490.2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540.0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486.4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541.0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493.4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492.6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495.7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505.8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494.7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505.9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4.5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438.6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482.8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436.5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468.3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449.1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466.5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481.6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456.9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492.6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455.7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482.7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503.6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477.0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504.7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486.2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441.2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456.1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440.1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449.7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463.4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445.9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464.5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452.4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10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464.6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452.5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444.8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487.8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439.2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488.7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446.8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  <w:tr>
        <w:trPr>
          <w:trHeight w:val="403" w:hRule="exact"/>
        </w:trPr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11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491.5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478.4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487.6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439.0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500.0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438.0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503.7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477.0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5.0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9"/>
              </w:rPr>
              <w:t>|</w:t>
            </w:r>
          </w:p>
        </w:tc>
      </w:tr>
    </w:tbl>
    <w:p>
      <w:pPr>
        <w:widowControl w:val="0"/>
        <w:spacing w:after="35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WSPÓŁCZYNNIKI ODBICIA DLA ŚCIAN</w:t>
      </w:r>
    </w:p>
    <w:tbl>
      <w:tblPr>
        <w:tblOverlap w:val="never"/>
        <w:jc w:val="left"/>
        <w:tblLayout w:type="fixed"/>
      </w:tblPr>
      <w:tblGrid>
        <w:gridCol w:w="413"/>
        <w:gridCol w:w="1152"/>
        <w:gridCol w:w="1094"/>
        <w:gridCol w:w="1094"/>
        <w:gridCol w:w="1248"/>
        <w:gridCol w:w="955"/>
      </w:tblGrid>
      <w:tr>
        <w:trPr>
          <w:trHeight w:val="370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Nr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rStyle w:val="CharStyle9"/>
              </w:rPr>
              <w:t>ściana 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ściana 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ściana 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ściana 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dach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</w:tbl>
    <w:p>
      <w:pPr>
        <w:widowControl w:val="0"/>
        <w:spacing w:after="799" w:line="1" w:lineRule="exact"/>
      </w:pP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Punkty obserwacji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left"/>
      </w:pPr>
      <w:r>
        <w:rPr>
          <w:rStyle w:val="CharStyle5"/>
        </w:rPr>
        <w:t>Nr Symbol X[m] Y[m] z[m]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1387" w:val="left"/>
          <w:tab w:pos="2366" w:val="left"/>
          <w:tab w:pos="3240" w:val="left"/>
        </w:tabs>
        <w:bidi w:val="0"/>
        <w:spacing w:before="0" w:after="0" w:line="240" w:lineRule="auto"/>
        <w:ind w:left="0" w:right="0" w:firstLine="240"/>
        <w:jc w:val="left"/>
      </w:pPr>
      <w:r>
        <w:rPr>
          <w:rStyle w:val="CharStyle5"/>
        </w:rPr>
        <w:t>1</w:t>
        <w:tab/>
        <w:t>445.0</w:t>
        <w:tab/>
        <w:t>782.9</w:t>
        <w:tab/>
        <w:t>4.0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1387" w:val="left"/>
          <w:tab w:pos="2366" w:val="left"/>
          <w:tab w:pos="3240" w:val="left"/>
        </w:tabs>
        <w:bidi w:val="0"/>
        <w:spacing w:before="0" w:after="0" w:line="240" w:lineRule="auto"/>
        <w:ind w:left="0" w:right="0" w:firstLine="240"/>
        <w:jc w:val="left"/>
      </w:pPr>
      <w:r>
        <w:rPr>
          <w:rStyle w:val="CharStyle5"/>
        </w:rPr>
        <w:t>2</w:t>
        <w:tab/>
        <w:t>162.2</w:t>
        <w:tab/>
        <w:t>673.7</w:t>
        <w:tab/>
        <w:t>4.0</w:t>
      </w:r>
    </w:p>
    <w:sectPr>
      <w:footnotePr>
        <w:pos w:val="pageBottom"/>
        <w:numFmt w:val="decimal"/>
        <w:numRestart w:val="continuous"/>
      </w:footnotePr>
      <w:pgSz w:w="11900" w:h="16840"/>
      <w:pgMar w:top="1282" w:right="1843" w:bottom="960" w:left="113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Nagłówek #1_"/>
    <w:basedOn w:val="DefaultParagraphFont"/>
    <w:link w:val="Style2"/>
    <w:rPr>
      <w:rFonts w:ascii="Tahoma" w:eastAsia="Tahoma" w:hAnsi="Tahoma" w:cs="Tahoma"/>
      <w:b/>
      <w:bCs/>
      <w:i w:val="0"/>
      <w:iCs w:val="0"/>
      <w:smallCaps w:val="0"/>
      <w:strike w:val="0"/>
      <w:color w:val="0000FF"/>
      <w:sz w:val="32"/>
      <w:szCs w:val="32"/>
      <w:u w:val="none"/>
    </w:rPr>
  </w:style>
  <w:style w:type="character" w:customStyle="1" w:styleId="CharStyle5">
    <w:name w:val="Tekst treści_"/>
    <w:basedOn w:val="DefaultParagraphFont"/>
    <w:link w:val="Style4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7">
    <w:name w:val="Podpis tabeli_"/>
    <w:basedOn w:val="DefaultParagraphFont"/>
    <w:link w:val="Style6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9">
    <w:name w:val="Inne_"/>
    <w:basedOn w:val="DefaultParagraphFont"/>
    <w:link w:val="Style8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Nagłówek #1"/>
    <w:basedOn w:val="Normal"/>
    <w:link w:val="CharStyle3"/>
    <w:pPr>
      <w:widowControl w:val="0"/>
      <w:shd w:val="clear" w:color="auto" w:fill="auto"/>
      <w:spacing w:after="380"/>
      <w:ind w:left="1200"/>
      <w:outlineLvl w:val="0"/>
    </w:pPr>
    <w:rPr>
      <w:rFonts w:ascii="Tahoma" w:eastAsia="Tahoma" w:hAnsi="Tahoma" w:cs="Tahoma"/>
      <w:b/>
      <w:bCs/>
      <w:i w:val="0"/>
      <w:iCs w:val="0"/>
      <w:smallCaps w:val="0"/>
      <w:strike w:val="0"/>
      <w:color w:val="0000FF"/>
      <w:sz w:val="32"/>
      <w:szCs w:val="32"/>
      <w:u w:val="none"/>
    </w:rPr>
  </w:style>
  <w:style w:type="paragraph" w:customStyle="1" w:styleId="Style4">
    <w:name w:val="Tekst treści"/>
    <w:basedOn w:val="Normal"/>
    <w:link w:val="CharStyle5"/>
    <w:pPr>
      <w:widowControl w:val="0"/>
      <w:shd w:val="clear" w:color="auto" w:fill="auto"/>
      <w:spacing w:after="260"/>
    </w:pPr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6">
    <w:name w:val="Podpis tabeli"/>
    <w:basedOn w:val="Normal"/>
    <w:link w:val="CharStyle7"/>
    <w:pPr>
      <w:widowControl w:val="0"/>
      <w:shd w:val="clear" w:color="auto" w:fill="auto"/>
    </w:pPr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8">
    <w:name w:val="Inne"/>
    <w:basedOn w:val="Normal"/>
    <w:link w:val="CharStyle9"/>
    <w:pPr>
      <w:widowControl w:val="0"/>
      <w:shd w:val="clear" w:color="auto" w:fill="auto"/>
      <w:ind w:firstLine="160"/>
    </w:pPr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Medion</dc:creator>
  <cp:keywords/>
</cp:coreProperties>
</file>