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1757" w14:textId="77777777" w:rsidR="00790A79" w:rsidRDefault="00B41EDD">
      <w:pPr>
        <w:pStyle w:val="Standarduser"/>
        <w:jc w:val="center"/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  <w:t>Załącznik nr 1</w:t>
      </w:r>
    </w:p>
    <w:p w14:paraId="1BEE353B" w14:textId="77777777" w:rsidR="00790A79" w:rsidRDefault="00790A79">
      <w:pPr>
        <w:pStyle w:val="Standarduser"/>
        <w:jc w:val="center"/>
        <w:rPr>
          <w:rFonts w:eastAsia="Calibri" w:cs="Times New Roman"/>
          <w:b/>
          <w:bCs/>
          <w:kern w:val="0"/>
          <w:sz w:val="28"/>
          <w:szCs w:val="28"/>
          <w:lang w:val="pl-PL" w:eastAsia="en-US" w:bidi="ar-SA"/>
        </w:rPr>
      </w:pPr>
    </w:p>
    <w:p w14:paraId="1C7CDCFF" w14:textId="77777777" w:rsidR="00790A79" w:rsidRDefault="00B41EDD">
      <w:pPr>
        <w:pStyle w:val="Standard"/>
        <w:suppressAutoHyphens w:val="0"/>
        <w:spacing w:after="200"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FORMULARZ OFERTY</w:t>
      </w:r>
    </w:p>
    <w:p w14:paraId="7D36DDD4" w14:textId="77777777" w:rsidR="00790A79" w:rsidRDefault="00B41EDD">
      <w:pPr>
        <w:pStyle w:val="Standard"/>
        <w:suppressAutoHyphens w:val="0"/>
        <w:autoSpaceDE w:val="0"/>
        <w:jc w:val="center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  <w:t>na wykonanie zamówienia</w:t>
      </w:r>
    </w:p>
    <w:p w14:paraId="3CE8FAE3" w14:textId="77777777" w:rsidR="00790A79" w:rsidRDefault="00790A79">
      <w:pPr>
        <w:pStyle w:val="Standard"/>
        <w:suppressAutoHyphens w:val="0"/>
        <w:autoSpaceDE w:val="0"/>
        <w:jc w:val="center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u w:val="single"/>
          <w:lang w:eastAsia="en-US" w:bidi="ar-SA"/>
        </w:rPr>
      </w:pPr>
    </w:p>
    <w:p w14:paraId="50EDAD75" w14:textId="77777777"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I. Nazwa i adres ZAMAWIAJĄCEGO:</w:t>
      </w:r>
    </w:p>
    <w:p w14:paraId="492436EC" w14:textId="77777777" w:rsidR="00790A79" w:rsidRDefault="00B41EDD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</w:p>
    <w:p w14:paraId="0D5BD846" w14:textId="77777777" w:rsidR="00790A79" w:rsidRDefault="00B41EDD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Gmina Ceków-Kolonia, Ceków-Kolonia 51, 62-834 Ceków</w:t>
      </w:r>
    </w:p>
    <w:p w14:paraId="1784B56C" w14:textId="77777777" w:rsidR="00790A79" w:rsidRDefault="00790A79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5930A85B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3AB786C5" w14:textId="77777777"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II. Nazwa przedmiotu zamówienia:</w:t>
      </w:r>
    </w:p>
    <w:p w14:paraId="2DBA19FF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57840ABA" w14:textId="77777777" w:rsidR="00790A79" w:rsidRDefault="00790A79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14:paraId="7F9C5928" w14:textId="77777777" w:rsidR="00790A79" w:rsidRPr="000F3789" w:rsidRDefault="000F378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eastAsia="en-US" w:bidi="ar-SA"/>
        </w:rPr>
      </w:pPr>
      <w:r w:rsidRPr="000F3789">
        <w:rPr>
          <w:rFonts w:eastAsia="Times New Roman" w:cs="Times New Roman"/>
          <w:b/>
          <w:lang w:eastAsia="pl-PL"/>
        </w:rPr>
        <w:t xml:space="preserve">„Zakup </w:t>
      </w:r>
      <w:r w:rsidR="00804B6C">
        <w:rPr>
          <w:rFonts w:eastAsia="Times New Roman" w:cs="Times New Roman"/>
          <w:b/>
          <w:lang w:eastAsia="pl-PL"/>
        </w:rPr>
        <w:t xml:space="preserve">i dostawa </w:t>
      </w:r>
      <w:r w:rsidRPr="000F3789">
        <w:rPr>
          <w:rFonts w:eastAsia="Times New Roman" w:cs="Times New Roman"/>
          <w:b/>
          <w:lang w:eastAsia="pl-PL"/>
        </w:rPr>
        <w:t>cysterny do</w:t>
      </w:r>
      <w:r w:rsidR="00F3072E">
        <w:rPr>
          <w:rFonts w:eastAsia="Times New Roman" w:cs="Times New Roman"/>
          <w:b/>
          <w:lang w:eastAsia="pl-PL"/>
        </w:rPr>
        <w:t xml:space="preserve"> transportu</w:t>
      </w:r>
      <w:r w:rsidRPr="000F3789">
        <w:rPr>
          <w:rFonts w:eastAsia="Times New Roman" w:cs="Times New Roman"/>
          <w:b/>
          <w:lang w:eastAsia="pl-PL"/>
        </w:rPr>
        <w:t xml:space="preserve"> wody pitnej”</w:t>
      </w:r>
    </w:p>
    <w:p w14:paraId="2C1560B3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4B2B6E98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5C3EA691" w14:textId="77777777"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III. Tryb postępowania: Zapytanie ofertowe.</w:t>
      </w:r>
    </w:p>
    <w:p w14:paraId="6A88F159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229FDA05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697BC0DD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4BA2D053" w14:textId="77777777"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kern w:val="0"/>
          <w:sz w:val="22"/>
          <w:szCs w:val="22"/>
          <w:lang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5EE0F5" wp14:editId="5FE914BB">
                <wp:simplePos x="0" y="0"/>
                <wp:positionH relativeFrom="column">
                  <wp:posOffset>3014996</wp:posOffset>
                </wp:positionH>
                <wp:positionV relativeFrom="paragraph">
                  <wp:posOffset>52203</wp:posOffset>
                </wp:positionV>
                <wp:extent cx="2724153" cy="904241"/>
                <wp:effectExtent l="0" t="0" r="19047" b="10159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3" cy="90424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2555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DDDE0BA" w14:textId="77777777" w:rsidR="00790A79" w:rsidRDefault="00790A7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EE0F5" id="Prostokąt 1" o:spid="_x0000_s1026" style="position:absolute;margin-left:237.4pt;margin-top:4.1pt;width:214.5pt;height:7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" adj="-11796480,,5400" path="m,l21600,r,21600l,21600,,xe" filled="f" strokeweight=".70992mm">
                <v:stroke joinstyle="miter"/>
                <v:formulas/>
                <v:path arrowok="t" o:connecttype="custom" o:connectlocs="1362077,0;2724153,452121;1362077,904241;0,452121" o:connectangles="270,0,90,180" textboxrect="0,0,21600,21600"/>
                <v:textbox inset="4.40994mm,2.29006mm,4.40994mm,2.29006mm">
                  <w:txbxContent>
                    <w:p w14:paraId="3DDDE0BA" w14:textId="77777777" w:rsidR="00790A79" w:rsidRDefault="00790A7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  <w:t>IV. Nazwa i adres WYKONAWCY</w:t>
      </w:r>
    </w:p>
    <w:p w14:paraId="401EEB86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eastAsia="en-US" w:bidi="ar-SA"/>
        </w:rPr>
      </w:pPr>
    </w:p>
    <w:p w14:paraId="7D3E58AE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5BDD05B8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49313D15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01013549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2665DF27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2D2EA666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71B2641E" w14:textId="77777777"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(pieczęć Wykonawcy)</w:t>
      </w:r>
    </w:p>
    <w:p w14:paraId="63B7B8E9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</w:p>
    <w:p w14:paraId="1A3DBB5B" w14:textId="77777777" w:rsidR="00790A79" w:rsidRDefault="00B41EDD" w:rsidP="00804B6C">
      <w:pPr>
        <w:pStyle w:val="Standard"/>
        <w:numPr>
          <w:ilvl w:val="0"/>
          <w:numId w:val="14"/>
        </w:numPr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Oferuję wykonanie przedmiotu zamówienia za:</w:t>
      </w:r>
    </w:p>
    <w:p w14:paraId="4D495D70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Cenę netto: ……………………………… zł</w:t>
      </w:r>
    </w:p>
    <w:p w14:paraId="12926131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netto: …………………………………………………………………………… zł</w:t>
      </w:r>
    </w:p>
    <w:p w14:paraId="14A73D91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Cenę brutto: ……………………………. zł</w:t>
      </w:r>
    </w:p>
    <w:p w14:paraId="6EF18FF5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brutto: …………………………………………………………………………… zł</w:t>
      </w:r>
    </w:p>
    <w:p w14:paraId="442C9141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Podatek VAT: 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zł</w:t>
      </w:r>
    </w:p>
    <w:p w14:paraId="7CCD5023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podatek VAT: …………………………………………………………………… zł</w:t>
      </w:r>
    </w:p>
    <w:p w14:paraId="6B8853A3" w14:textId="77777777" w:rsidR="00EF182D" w:rsidRDefault="00EF182D" w:rsidP="00EF182D">
      <w:pPr>
        <w:pStyle w:val="Standard"/>
        <w:suppressAutoHyphens w:val="0"/>
        <w:autoSpaceDE w:val="0"/>
        <w:spacing w:line="360" w:lineRule="auto"/>
        <w:ind w:left="72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W tym:</w:t>
      </w:r>
    </w:p>
    <w:p w14:paraId="67FD770B" w14:textId="77777777" w:rsidR="00804B6C" w:rsidRDefault="00804B6C" w:rsidP="00804B6C">
      <w:pPr>
        <w:pStyle w:val="Standard"/>
        <w:numPr>
          <w:ilvl w:val="1"/>
          <w:numId w:val="14"/>
        </w:numPr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Zakup cysterny</w:t>
      </w:r>
      <w:r w:rsidR="006D5FF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do transportu wody pitnej</w:t>
      </w:r>
    </w:p>
    <w:p w14:paraId="01CCD151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cenę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netto:....................................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14:paraId="2986CE9E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netto: ...................................................................................................................................zł.</w:t>
      </w:r>
    </w:p>
    <w:p w14:paraId="33B1541A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cenę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brutto:..................................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14:paraId="34F4259D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brutto: ...................................................................................................................................zł.</w:t>
      </w:r>
    </w:p>
    <w:p w14:paraId="1553CC68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podatek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VAT:...............................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14:paraId="4AD5797D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słownie podatek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VAT:........................................................................................................................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zł.</w:t>
      </w:r>
    </w:p>
    <w:p w14:paraId="7BCBF5E4" w14:textId="77777777" w:rsidR="00DE743B" w:rsidRDefault="00DE743B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0F714B3E" w14:textId="77777777" w:rsidR="00DE743B" w:rsidRDefault="00DE743B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7AA283BA" w14:textId="77777777" w:rsidR="00790A79" w:rsidRDefault="00804B6C" w:rsidP="00804B6C">
      <w:pPr>
        <w:pStyle w:val="Standard"/>
        <w:numPr>
          <w:ilvl w:val="1"/>
          <w:numId w:val="14"/>
        </w:numPr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lastRenderedPageBreak/>
        <w:t>Dostawa cysterny</w:t>
      </w:r>
    </w:p>
    <w:p w14:paraId="47A4762C" w14:textId="77777777" w:rsidR="00804B6C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c</w:t>
      </w:r>
      <w:r w:rsidR="00804B6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enę netto: ……………………… zł</w:t>
      </w:r>
    </w:p>
    <w:p w14:paraId="0B565CB7" w14:textId="77777777" w:rsidR="00804B6C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</w:t>
      </w:r>
      <w:r w:rsidR="00804B6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łownie netto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: ……………………………………………………………………………………… zł</w:t>
      </w:r>
    </w:p>
    <w:p w14:paraId="0B2F8D15" w14:textId="77777777" w:rsidR="004B689E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cenę brutto: 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zł</w:t>
      </w:r>
    </w:p>
    <w:p w14:paraId="3A4425BD" w14:textId="77777777" w:rsidR="004B689E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brutto: ………………………………………………………………………………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zł</w:t>
      </w:r>
    </w:p>
    <w:p w14:paraId="63688598" w14:textId="77777777" w:rsidR="004B689E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podatek VAT: 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zł</w:t>
      </w:r>
    </w:p>
    <w:p w14:paraId="3BDA126D" w14:textId="77777777" w:rsidR="004B689E" w:rsidRDefault="004B689E" w:rsidP="00804B6C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słownie podatek VAT: ………………………………………………………………………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 zł</w:t>
      </w:r>
    </w:p>
    <w:p w14:paraId="3801C341" w14:textId="77777777" w:rsidR="00790A79" w:rsidRDefault="00790A79">
      <w:pPr>
        <w:pStyle w:val="Standard"/>
        <w:suppressAutoHyphens w:val="0"/>
        <w:autoSpaceDE w:val="0"/>
        <w:spacing w:line="276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36AC5E6B" w14:textId="77777777" w:rsidR="008B0015" w:rsidRDefault="008B0015">
      <w:pPr>
        <w:pStyle w:val="Standard"/>
        <w:suppressAutoHyphens w:val="0"/>
        <w:autoSpaceDE w:val="0"/>
        <w:spacing w:line="276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0DAF057E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2. Deklaruję ponadto:</w:t>
      </w:r>
    </w:p>
    <w:p w14:paraId="0E72655A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a) termin wykonania zamówienia: ……………………………………;</w:t>
      </w:r>
    </w:p>
    <w:p w14:paraId="55A6F879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b) termin płatności: 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…….. ;</w:t>
      </w:r>
      <w:proofErr w:type="gramEnd"/>
    </w:p>
    <w:p w14:paraId="01971E71" w14:textId="77777777" w:rsidR="00E67F1D" w:rsidRDefault="00E67F1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c) rachunek 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bankowy  …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…….. :</w:t>
      </w:r>
      <w:proofErr w:type="gramEnd"/>
    </w:p>
    <w:p w14:paraId="1D77786B" w14:textId="77777777" w:rsidR="00790A79" w:rsidRDefault="00B41EDD">
      <w:pPr>
        <w:pStyle w:val="Standard"/>
        <w:suppressAutoHyphens w:val="0"/>
        <w:autoSpaceDE w:val="0"/>
        <w:spacing w:after="200"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3. Oświadczam, że:</w:t>
      </w:r>
    </w:p>
    <w:p w14:paraId="0B537086" w14:textId="77777777" w:rsidR="00790A79" w:rsidRDefault="00B41EDD">
      <w:pPr>
        <w:pStyle w:val="Standard"/>
        <w:numPr>
          <w:ilvl w:val="0"/>
          <w:numId w:val="11"/>
        </w:numPr>
        <w:suppressAutoHyphens w:val="0"/>
        <w:autoSpaceDE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zapoznaliśmy się z opisem przedmiotu zamówienia i nie wnosimy do niego zastrzeżeń.</w:t>
      </w:r>
    </w:p>
    <w:p w14:paraId="1B1086E2" w14:textId="77777777" w:rsidR="00790A79" w:rsidRDefault="00B41EDD">
      <w:pPr>
        <w:pStyle w:val="Standard"/>
        <w:numPr>
          <w:ilvl w:val="0"/>
          <w:numId w:val="12"/>
        </w:numPr>
        <w:suppressAutoHyphens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związani jesteśmy ofertą przez 30 dni od daty składania ofert</w:t>
      </w:r>
    </w:p>
    <w:p w14:paraId="64133ECA" w14:textId="77777777" w:rsidR="00790A79" w:rsidRDefault="00B41EDD">
      <w:pPr>
        <w:pStyle w:val="Standard"/>
        <w:numPr>
          <w:ilvl w:val="0"/>
          <w:numId w:val="12"/>
        </w:numPr>
        <w:suppressAutoHyphens w:val="0"/>
        <w:spacing w:after="20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w razie wybrania naszej oferty zobowiązujemy się do podpisania umowy w miejscu i terminie określonym przez Zamawiającego.</w:t>
      </w:r>
    </w:p>
    <w:p w14:paraId="515CB3CB" w14:textId="77777777" w:rsidR="00790A79" w:rsidRDefault="00B41EDD">
      <w:pPr>
        <w:pStyle w:val="Standard"/>
        <w:suppressAutoHyphens w:val="0"/>
        <w:spacing w:after="20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4. 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>
        <w:rPr>
          <w:rStyle w:val="Odwoanieprzypisudolnego"/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footnoteReference w:id="1"/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 oraz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eastAsia="en-US" w:bidi="ar-SA"/>
        </w:rPr>
        <w:t>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6C6A642F" w14:textId="77777777" w:rsidR="00790A79" w:rsidRDefault="00B41EDD">
      <w:pPr>
        <w:suppressAutoHyphens w:val="0"/>
        <w:spacing w:before="120" w:after="120" w:line="276" w:lineRule="auto"/>
        <w:jc w:val="both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 xml:space="preserve">5. Oświadczam, że </w:t>
      </w:r>
      <w:r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 xml:space="preserve">  wobec osób fizycznych, od których dane osobowe bezpośrednio lub pośrednio pozyskaliśmy w celu ubiegania się o udzielenie zamówienia publicznego w niniejszym postępowaniu</w:t>
      </w:r>
      <w:r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8925F6D" w14:textId="77777777" w:rsidR="00790A79" w:rsidRDefault="00B41EDD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lastRenderedPageBreak/>
        <w:t>6. Załącznikami do niniejszego formularza stanowiącymi integralną część oferty są:</w:t>
      </w:r>
    </w:p>
    <w:p w14:paraId="3263B848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36A17A46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1. ....................................................................</w:t>
      </w:r>
    </w:p>
    <w:p w14:paraId="6BDC9A48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2. ...................................................................</w:t>
      </w:r>
    </w:p>
    <w:p w14:paraId="0917A79B" w14:textId="77777777" w:rsidR="00790A79" w:rsidRDefault="00B41EDD">
      <w:pPr>
        <w:pStyle w:val="Standard"/>
        <w:suppressAutoHyphens w:val="0"/>
        <w:autoSpaceDE w:val="0"/>
        <w:spacing w:line="360" w:lineRule="auto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3. ...................................................................</w:t>
      </w:r>
    </w:p>
    <w:p w14:paraId="6B85AB11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02008924" w14:textId="77777777" w:rsidR="00790A79" w:rsidRDefault="00790A79">
      <w:pPr>
        <w:pStyle w:val="Standard"/>
        <w:suppressAutoHyphens w:val="0"/>
        <w:autoSpaceDE w:val="0"/>
        <w:textAlignment w:val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</w:pPr>
    </w:p>
    <w:p w14:paraId="6999D529" w14:textId="77777777" w:rsidR="00790A79" w:rsidRDefault="00B41EDD">
      <w:pPr>
        <w:pStyle w:val="Standard"/>
        <w:suppressAutoHyphens w:val="0"/>
        <w:autoSpaceDE w:val="0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en-US" w:bidi="ar-SA"/>
        </w:rPr>
        <w:t>................................dn. ............................                                      ............................................................</w:t>
      </w:r>
    </w:p>
    <w:p w14:paraId="4D9370BE" w14:textId="77777777" w:rsidR="00790A79" w:rsidRDefault="00B41EDD">
      <w:pPr>
        <w:pStyle w:val="Standard"/>
        <w:suppressAutoHyphens w:val="0"/>
        <w:autoSpaceDE w:val="0"/>
        <w:ind w:left="4956" w:firstLine="708"/>
        <w:textAlignment w:val="auto"/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podpisy i pieczęcie osób upoważnionych</w:t>
      </w:r>
    </w:p>
    <w:p w14:paraId="2C591A9E" w14:textId="77777777" w:rsidR="00790A79" w:rsidRDefault="00B41EDD">
      <w:pPr>
        <w:pStyle w:val="Standard"/>
        <w:suppressAutoHyphens w:val="0"/>
        <w:autoSpaceDE w:val="0"/>
        <w:jc w:val="center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2"/>
          <w:szCs w:val="22"/>
          <w:lang w:eastAsia="en-US" w:bidi="ar-SA"/>
        </w:rPr>
        <w:t>do reprezentowania Wykonawcy</w:t>
      </w:r>
    </w:p>
    <w:sectPr w:rsidR="00790A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F948" w14:textId="77777777" w:rsidR="00B13CED" w:rsidRDefault="00B13CED">
      <w:pPr>
        <w:rPr>
          <w:rFonts w:hint="eastAsia"/>
        </w:rPr>
      </w:pPr>
      <w:r>
        <w:separator/>
      </w:r>
    </w:p>
  </w:endnote>
  <w:endnote w:type="continuationSeparator" w:id="0">
    <w:p w14:paraId="1C9FE486" w14:textId="77777777" w:rsidR="00B13CED" w:rsidRDefault="00B13C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AAA4" w14:textId="77777777" w:rsidR="00B13CED" w:rsidRDefault="00B13C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97CEF7F" w14:textId="77777777" w:rsidR="00B13CED" w:rsidRDefault="00B13CED">
      <w:pPr>
        <w:rPr>
          <w:rFonts w:hint="eastAsia"/>
        </w:rPr>
      </w:pPr>
      <w:r>
        <w:continuationSeparator/>
      </w:r>
    </w:p>
  </w:footnote>
  <w:footnote w:id="1">
    <w:p w14:paraId="2E21C38E" w14:textId="77777777" w:rsidR="00790A79" w:rsidRDefault="00B41EDD">
      <w:pPr>
        <w:pStyle w:val="Footnote"/>
        <w:jc w:val="both"/>
        <w:rPr>
          <w:rFonts w:hint="eastAsi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Arial" w:hAnsi="Times New Roman" w:cs="Times New Roman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>
        <w:rPr>
          <w:rFonts w:ascii="Times New Roman" w:eastAsia="Arial" w:hAnsi="Times New Roman" w:cs="Times New Roman"/>
          <w:sz w:val="16"/>
          <w:szCs w:val="16"/>
        </w:rPr>
        <w:t>Pzp</w:t>
      </w:r>
      <w:proofErr w:type="spellEnd"/>
      <w:r>
        <w:rPr>
          <w:rFonts w:ascii="Times New Roman" w:eastAsia="Arial" w:hAnsi="Times New Roman" w:cs="Times New Roman"/>
          <w:sz w:val="16"/>
          <w:szCs w:val="16"/>
        </w:rPr>
        <w:t xml:space="preserve"> wyklucza się:</w:t>
      </w:r>
    </w:p>
    <w:p w14:paraId="6057EA69" w14:textId="77777777" w:rsidR="00790A79" w:rsidRDefault="00B41EDD">
      <w:pPr>
        <w:pStyle w:val="Footnote"/>
        <w:numPr>
          <w:ilvl w:val="0"/>
          <w:numId w:val="13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C8B775" w14:textId="77777777" w:rsidR="00790A79" w:rsidRDefault="00B41EDD">
      <w:pPr>
        <w:pStyle w:val="Footnote"/>
        <w:numPr>
          <w:ilvl w:val="0"/>
          <w:numId w:val="10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32B9E7" w14:textId="77777777" w:rsidR="00790A79" w:rsidRDefault="00B41EDD">
      <w:pPr>
        <w:pStyle w:val="Footnote"/>
        <w:numPr>
          <w:ilvl w:val="0"/>
          <w:numId w:val="10"/>
        </w:numPr>
        <w:ind w:left="284" w:hanging="284"/>
        <w:jc w:val="both"/>
        <w:rPr>
          <w:rFonts w:hint="eastAsia"/>
        </w:rPr>
      </w:pPr>
      <w:r>
        <w:rPr>
          <w:rFonts w:ascii="Times New Roman" w:eastAsia="Arial" w:hAnsi="Times New Roman" w:cs="Times New Roman"/>
          <w:sz w:val="16"/>
          <w:szCs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12A7CF" w14:textId="77777777" w:rsidR="00790A79" w:rsidRDefault="00790A79">
      <w:pPr>
        <w:pStyle w:val="Footnote"/>
        <w:rPr>
          <w:rFonts w:ascii="Times New Roman" w:hAnsi="Times New Roman" w:cs="Times New Roman"/>
        </w:rPr>
      </w:pPr>
    </w:p>
  </w:footnote>
  <w:footnote w:id="2">
    <w:p w14:paraId="51BCA8AF" w14:textId="77777777" w:rsidR="00790A79" w:rsidRDefault="00B41EDD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4DA01E69" w14:textId="77777777" w:rsidR="00790A79" w:rsidRDefault="00B41EDD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000"/>
    <w:multiLevelType w:val="multilevel"/>
    <w:tmpl w:val="A766855C"/>
    <w:styleLink w:val="WWOutlineListStyle8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164B6A"/>
    <w:multiLevelType w:val="multilevel"/>
    <w:tmpl w:val="B54CD1DC"/>
    <w:styleLink w:val="WWOutlineListStyle6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00632D3"/>
    <w:multiLevelType w:val="multilevel"/>
    <w:tmpl w:val="2572E210"/>
    <w:styleLink w:val="WWOutlineListStyle4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5A66A1"/>
    <w:multiLevelType w:val="multilevel"/>
    <w:tmpl w:val="62F83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C3327E"/>
    <w:multiLevelType w:val="multilevel"/>
    <w:tmpl w:val="843A1F6E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F36EE"/>
    <w:multiLevelType w:val="multilevel"/>
    <w:tmpl w:val="FDDCA244"/>
    <w:lvl w:ilvl="0">
      <w:numFmt w:val="bullet"/>
      <w:lvlText w:val="•"/>
      <w:lvlJc w:val="left"/>
      <w:pPr>
        <w:ind w:left="77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13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9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21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7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9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5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12455AC"/>
    <w:multiLevelType w:val="multilevel"/>
    <w:tmpl w:val="D7E612DE"/>
    <w:styleLink w:val="WWOutlineListStyle7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A851EB5"/>
    <w:multiLevelType w:val="multilevel"/>
    <w:tmpl w:val="64C2BE62"/>
    <w:styleLink w:val="WWOutlineListStyle5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ED04A97"/>
    <w:multiLevelType w:val="multilevel"/>
    <w:tmpl w:val="73B6A44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59D3EE6"/>
    <w:multiLevelType w:val="multilevel"/>
    <w:tmpl w:val="92B21B26"/>
    <w:styleLink w:val="WWOutlineListStyle1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58F6410"/>
    <w:multiLevelType w:val="multilevel"/>
    <w:tmpl w:val="31BED526"/>
    <w:styleLink w:val="WWOutlineListStyle2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8DF7A2B"/>
    <w:multiLevelType w:val="multilevel"/>
    <w:tmpl w:val="23BADDAA"/>
    <w:styleLink w:val="WWOutlineListStyle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FE006CA"/>
    <w:multiLevelType w:val="multilevel"/>
    <w:tmpl w:val="428083CC"/>
    <w:styleLink w:val="WWOutlineListStyle3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ial" w:hAnsi="Arial"/>
        <w:b w:val="0"/>
        <w:i w:val="0"/>
        <w:sz w:val="24"/>
        <w:szCs w:val="24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58247408">
    <w:abstractNumId w:val="0"/>
  </w:num>
  <w:num w:numId="2" w16cid:durableId="1217626041">
    <w:abstractNumId w:val="6"/>
  </w:num>
  <w:num w:numId="3" w16cid:durableId="1471628701">
    <w:abstractNumId w:val="1"/>
  </w:num>
  <w:num w:numId="4" w16cid:durableId="1318071782">
    <w:abstractNumId w:val="7"/>
  </w:num>
  <w:num w:numId="5" w16cid:durableId="316425546">
    <w:abstractNumId w:val="2"/>
  </w:num>
  <w:num w:numId="6" w16cid:durableId="1735810761">
    <w:abstractNumId w:val="12"/>
  </w:num>
  <w:num w:numId="7" w16cid:durableId="1143235408">
    <w:abstractNumId w:val="10"/>
  </w:num>
  <w:num w:numId="8" w16cid:durableId="404569967">
    <w:abstractNumId w:val="9"/>
  </w:num>
  <w:num w:numId="9" w16cid:durableId="48846893">
    <w:abstractNumId w:val="11"/>
  </w:num>
  <w:num w:numId="10" w16cid:durableId="420876066">
    <w:abstractNumId w:val="4"/>
  </w:num>
  <w:num w:numId="11" w16cid:durableId="46691231">
    <w:abstractNumId w:val="8"/>
  </w:num>
  <w:num w:numId="12" w16cid:durableId="450904328">
    <w:abstractNumId w:val="5"/>
  </w:num>
  <w:num w:numId="13" w16cid:durableId="657264986">
    <w:abstractNumId w:val="4"/>
    <w:lvlOverride w:ilvl="0">
      <w:startOverride w:val="1"/>
    </w:lvlOverride>
  </w:num>
  <w:num w:numId="14" w16cid:durableId="236133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79"/>
    <w:rsid w:val="00010B0C"/>
    <w:rsid w:val="000D73F1"/>
    <w:rsid w:val="000F3789"/>
    <w:rsid w:val="001B082F"/>
    <w:rsid w:val="002C14D2"/>
    <w:rsid w:val="002F305A"/>
    <w:rsid w:val="00366393"/>
    <w:rsid w:val="004B689E"/>
    <w:rsid w:val="004C1BF0"/>
    <w:rsid w:val="00502F07"/>
    <w:rsid w:val="006D5FF8"/>
    <w:rsid w:val="00790A79"/>
    <w:rsid w:val="00804B6C"/>
    <w:rsid w:val="00896F15"/>
    <w:rsid w:val="008B0015"/>
    <w:rsid w:val="00963291"/>
    <w:rsid w:val="00B13CED"/>
    <w:rsid w:val="00B41EDD"/>
    <w:rsid w:val="00C05FC0"/>
    <w:rsid w:val="00D076EF"/>
    <w:rsid w:val="00D60EF6"/>
    <w:rsid w:val="00DE743B"/>
    <w:rsid w:val="00E227FB"/>
    <w:rsid w:val="00E67F1D"/>
    <w:rsid w:val="00ED5548"/>
    <w:rsid w:val="00EF182D"/>
    <w:rsid w:val="00F3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DBC6"/>
  <w15:docId w15:val="{9D4B0899-A293-49C3-8481-C8C496E6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agwek2"/>
    <w:uiPriority w:val="9"/>
    <w:qFormat/>
    <w:pPr>
      <w:numPr>
        <w:numId w:val="1"/>
      </w:numPr>
      <w:tabs>
        <w:tab w:val="left" w:pos="-3024"/>
      </w:tabs>
      <w:suppressAutoHyphens w:val="0"/>
      <w:spacing w:before="200" w:after="60"/>
      <w:jc w:val="both"/>
      <w:textAlignment w:val="auto"/>
      <w:outlineLvl w:val="0"/>
    </w:pPr>
    <w:rPr>
      <w:rFonts w:ascii="Times New Roman" w:eastAsia="Times New Roman" w:hAnsi="Times New Roman" w:cs="Times New Roman"/>
      <w:b/>
      <w:bCs/>
      <w:caps/>
      <w:lang w:bidi="ar-SA"/>
    </w:rPr>
  </w:style>
  <w:style w:type="paragraph" w:styleId="Nagwek2">
    <w:name w:val="heading 2"/>
    <w:basedOn w:val="Normalny"/>
    <w:uiPriority w:val="9"/>
    <w:semiHidden/>
    <w:unhideWhenUsed/>
    <w:qFormat/>
    <w:pPr>
      <w:numPr>
        <w:ilvl w:val="1"/>
        <w:numId w:val="1"/>
      </w:numPr>
      <w:suppressAutoHyphens w:val="0"/>
      <w:spacing w:before="120"/>
      <w:jc w:val="both"/>
      <w:textAlignment w:val="auto"/>
      <w:outlineLvl w:val="1"/>
    </w:pPr>
    <w:rPr>
      <w:rFonts w:ascii="Times New Roman" w:eastAsia="Times New Roman" w:hAnsi="Times New Roman" w:cs="Times New Roman"/>
      <w:bCs/>
      <w:iCs/>
      <w:color w:val="000000"/>
      <w:kern w:val="0"/>
      <w:lang w:bidi="ar-SA"/>
    </w:rPr>
  </w:style>
  <w:style w:type="paragraph" w:styleId="Nagwek4">
    <w:name w:val="heading 4"/>
    <w:basedOn w:val="Normalny"/>
    <w:uiPriority w:val="9"/>
    <w:semiHidden/>
    <w:unhideWhenUsed/>
    <w:qFormat/>
    <w:pPr>
      <w:keepNext/>
      <w:numPr>
        <w:ilvl w:val="3"/>
        <w:numId w:val="1"/>
      </w:numPr>
      <w:suppressAutoHyphens w:val="0"/>
      <w:spacing w:before="60" w:after="60"/>
      <w:textAlignment w:val="auto"/>
      <w:outlineLvl w:val="3"/>
    </w:pPr>
    <w:rPr>
      <w:rFonts w:ascii="Times New Roman" w:eastAsia="Times New Roman" w:hAnsi="Times New Roman" w:cs="Times New Roman"/>
      <w:bCs/>
      <w:kern w:val="0"/>
      <w:lang w:eastAsia="pl-PL" w:bidi="ar-SA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uppressAutoHyphens w:val="0"/>
      <w:spacing w:before="240" w:after="60"/>
      <w:textAlignment w:val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 w:bidi="ar-SA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uppressAutoHyphens w:val="0"/>
      <w:spacing w:before="240" w:after="60"/>
      <w:textAlignment w:val="auto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pl-PL" w:bidi="ar-SA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uppressAutoHyphens w:val="0"/>
      <w:spacing w:before="240" w:after="60"/>
      <w:textAlignment w:val="auto"/>
      <w:outlineLvl w:val="7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uppressAutoHyphens w:val="0"/>
      <w:spacing w:before="240" w:after="60"/>
      <w:textAlignment w:val="auto"/>
      <w:outlineLvl w:val="8"/>
    </w:pPr>
    <w:rPr>
      <w:rFonts w:ascii="Arial" w:eastAsia="Times New Roman" w:hAnsi="Arial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Lucida Sans Unicode" w:hAnsi="Times New Roman" w:cs="Tahoma"/>
      <w:color w:val="000000"/>
      <w:lang w:val="en-US" w:bidi="en-US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basedOn w:val="Normalny"/>
    <w:pPr>
      <w:widowControl w:val="0"/>
      <w:ind w:left="720"/>
      <w:textAlignment w:val="auto"/>
    </w:pPr>
    <w:rPr>
      <w:rFonts w:ascii="Times New Roman" w:eastAsia="Lucida Sans Unicode" w:hAnsi="Times New Roman" w:cs="Tahoma"/>
      <w:color w:val="000000"/>
      <w:lang w:val="en-US" w:bidi="en-US"/>
    </w:rPr>
  </w:style>
  <w:style w:type="character" w:customStyle="1" w:styleId="Nagwek1Znak">
    <w:name w:val="Nagłówek 1 Znak"/>
    <w:basedOn w:val="Domylnaczcionkaakapitu"/>
    <w:rPr>
      <w:rFonts w:ascii="Times New Roman" w:eastAsia="Times New Roman" w:hAnsi="Times New Roman" w:cs="Times New Roman"/>
      <w:b/>
      <w:bCs/>
      <w:caps/>
      <w:kern w:val="3"/>
      <w:lang w:bidi="ar-SA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Cs/>
      <w:iCs/>
      <w:color w:val="000000"/>
      <w:kern w:val="0"/>
      <w:lang w:bidi="ar-SA"/>
    </w:rPr>
  </w:style>
  <w:style w:type="character" w:customStyle="1" w:styleId="Nagwek4Znak">
    <w:name w:val="Nagłówek 4 Znak"/>
    <w:basedOn w:val="Domylnaczcionkaakapitu"/>
    <w:rPr>
      <w:rFonts w:ascii="Times New Roman" w:eastAsia="Times New Roman" w:hAnsi="Times New Roman" w:cs="Times New Roman"/>
      <w:bCs/>
      <w:kern w:val="0"/>
      <w:lang w:eastAsia="pl-PL" w:bidi="ar-SA"/>
    </w:rPr>
  </w:style>
  <w:style w:type="character" w:customStyle="1" w:styleId="Nagwek5Znak">
    <w:name w:val="Nagłówek 5 Znak"/>
    <w:basedOn w:val="Domylnaczcionkaakapitu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 w:bidi="ar-SA"/>
    </w:rPr>
  </w:style>
  <w:style w:type="character" w:customStyle="1" w:styleId="Nagwek6Znak">
    <w:name w:val="Nagłówek 6 Znak"/>
    <w:basedOn w:val="Domylnaczcionkaakapitu"/>
    <w:rPr>
      <w:rFonts w:ascii="Times New Roman" w:eastAsia="Times New Roman" w:hAnsi="Times New Roman" w:cs="Times New Roman"/>
      <w:b/>
      <w:bCs/>
      <w:kern w:val="0"/>
      <w:sz w:val="22"/>
      <w:szCs w:val="22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8Znak">
    <w:name w:val="Nagłówek 8 Znak"/>
    <w:basedOn w:val="Domylnaczcionkaakapitu"/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character" w:customStyle="1" w:styleId="Nagwek9Znak">
    <w:name w:val="Nagłówek 9 Znak"/>
    <w:basedOn w:val="Domylnaczcionkaakapitu"/>
    <w:rPr>
      <w:rFonts w:ascii="Arial" w:eastAsia="Times New Roman" w:hAnsi="Arial"/>
      <w:kern w:val="0"/>
      <w:sz w:val="22"/>
      <w:szCs w:val="22"/>
      <w:lang w:eastAsia="pl-PL" w:bidi="ar-SA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</dc:creator>
  <cp:lastModifiedBy>Roksana Żarnecka</cp:lastModifiedBy>
  <cp:revision>18</cp:revision>
  <cp:lastPrinted>2025-10-02T10:52:00Z</cp:lastPrinted>
  <dcterms:created xsi:type="dcterms:W3CDTF">2025-11-16T12:41:00Z</dcterms:created>
  <dcterms:modified xsi:type="dcterms:W3CDTF">2025-12-12T07:08:00Z</dcterms:modified>
</cp:coreProperties>
</file>