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DCE1" w14:textId="16376037" w:rsidR="008B29CB" w:rsidRPr="004B6D3C" w:rsidRDefault="008B29CB" w:rsidP="00DF7B73">
      <w:pPr>
        <w:spacing w:line="360" w:lineRule="auto"/>
        <w:jc w:val="both"/>
        <w:rPr>
          <w:b/>
          <w:sz w:val="28"/>
          <w:szCs w:val="28"/>
        </w:rPr>
      </w:pPr>
      <w:r w:rsidRPr="004B6D3C">
        <w:rPr>
          <w:sz w:val="28"/>
          <w:szCs w:val="28"/>
        </w:rPr>
        <w:t>Ogłoszenie o pisemnym przetargu ograniczonym na dzierżawę</w:t>
      </w:r>
      <w:r w:rsidR="00497827" w:rsidRPr="004B6D3C">
        <w:rPr>
          <w:sz w:val="28"/>
          <w:szCs w:val="28"/>
        </w:rPr>
        <w:t xml:space="preserve"> </w:t>
      </w:r>
      <w:r w:rsidRPr="004B6D3C">
        <w:rPr>
          <w:sz w:val="28"/>
          <w:szCs w:val="28"/>
        </w:rPr>
        <w:t>budynku Ośrodka Zdrowia w Cekowie-Kolonii z przeznaczeniem</w:t>
      </w:r>
      <w:r w:rsidR="00497827" w:rsidRPr="004B6D3C">
        <w:rPr>
          <w:sz w:val="28"/>
          <w:szCs w:val="28"/>
        </w:rPr>
        <w:t xml:space="preserve"> </w:t>
      </w:r>
      <w:r w:rsidRPr="004B6D3C">
        <w:rPr>
          <w:sz w:val="28"/>
          <w:szCs w:val="28"/>
        </w:rPr>
        <w:t xml:space="preserve">na prowadzenie działalności </w:t>
      </w:r>
      <w:r w:rsidR="00B25C40">
        <w:rPr>
          <w:sz w:val="28"/>
          <w:szCs w:val="28"/>
        </w:rPr>
        <w:br/>
      </w:r>
      <w:r w:rsidRPr="004B6D3C">
        <w:rPr>
          <w:sz w:val="28"/>
          <w:szCs w:val="28"/>
        </w:rPr>
        <w:t>w zakresie udzielenia co najmniej</w:t>
      </w:r>
      <w:r w:rsidR="00497827" w:rsidRPr="004B6D3C">
        <w:rPr>
          <w:sz w:val="28"/>
          <w:szCs w:val="28"/>
        </w:rPr>
        <w:t xml:space="preserve"> </w:t>
      </w:r>
      <w:r w:rsidRPr="004B6D3C">
        <w:rPr>
          <w:sz w:val="28"/>
          <w:szCs w:val="28"/>
        </w:rPr>
        <w:t>podstawowych świadczeń zdrowotnych</w:t>
      </w:r>
    </w:p>
    <w:p w14:paraId="25867616" w14:textId="77777777" w:rsidR="008B29CB" w:rsidRPr="004B6D3C" w:rsidRDefault="008B29CB" w:rsidP="00DF7B73">
      <w:pPr>
        <w:spacing w:line="360" w:lineRule="auto"/>
        <w:jc w:val="both"/>
        <w:rPr>
          <w:b/>
          <w:sz w:val="24"/>
          <w:szCs w:val="24"/>
        </w:rPr>
      </w:pPr>
    </w:p>
    <w:p w14:paraId="326CF55F" w14:textId="77777777" w:rsidR="008B29CB" w:rsidRPr="004B6D3C" w:rsidRDefault="008B29CB" w:rsidP="00DF7B73">
      <w:pPr>
        <w:spacing w:line="360" w:lineRule="auto"/>
        <w:jc w:val="center"/>
        <w:rPr>
          <w:b/>
          <w:sz w:val="24"/>
          <w:szCs w:val="24"/>
        </w:rPr>
      </w:pPr>
      <w:r w:rsidRPr="004B6D3C">
        <w:rPr>
          <w:b/>
          <w:sz w:val="24"/>
          <w:szCs w:val="24"/>
        </w:rPr>
        <w:t>O G Ł O S Z E N I E</w:t>
      </w:r>
    </w:p>
    <w:p w14:paraId="190E0D03" w14:textId="77777777" w:rsidR="00497827" w:rsidRPr="004B6D3C" w:rsidRDefault="00497827" w:rsidP="00DF7B73">
      <w:pPr>
        <w:spacing w:line="360" w:lineRule="auto"/>
        <w:jc w:val="both"/>
        <w:rPr>
          <w:b/>
          <w:sz w:val="24"/>
          <w:szCs w:val="24"/>
        </w:rPr>
      </w:pPr>
    </w:p>
    <w:p w14:paraId="25533FA1" w14:textId="120EF1A0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  <w:r w:rsidRPr="004B6D3C">
        <w:rPr>
          <w:sz w:val="24"/>
          <w:szCs w:val="24"/>
        </w:rPr>
        <w:t xml:space="preserve">                Na podstawie art. 25 ust.1 ustawy z dnia 21 sierpnia 1997</w:t>
      </w:r>
      <w:r w:rsidR="004116C2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r</w:t>
      </w:r>
      <w:r w:rsidR="004116C2">
        <w:rPr>
          <w:sz w:val="24"/>
          <w:szCs w:val="24"/>
        </w:rPr>
        <w:t>.</w:t>
      </w:r>
      <w:r w:rsidRPr="004B6D3C">
        <w:rPr>
          <w:sz w:val="24"/>
          <w:szCs w:val="24"/>
        </w:rPr>
        <w:t xml:space="preserve"> o gospodarce</w:t>
      </w:r>
      <w:r w:rsidR="004116C2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nieruchomościami /Dz.U z 2020</w:t>
      </w:r>
      <w:r w:rsidR="004116C2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r</w:t>
      </w:r>
      <w:r w:rsidR="004116C2">
        <w:rPr>
          <w:sz w:val="24"/>
          <w:szCs w:val="24"/>
        </w:rPr>
        <w:t>.</w:t>
      </w:r>
      <w:r w:rsidRPr="004B6D3C">
        <w:rPr>
          <w:sz w:val="24"/>
          <w:szCs w:val="24"/>
        </w:rPr>
        <w:t xml:space="preserve"> poz.65 z późn.zm./</w:t>
      </w:r>
    </w:p>
    <w:p w14:paraId="05BCC461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1A999A3D" w14:textId="36735521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  <w:r w:rsidRPr="004B6D3C">
        <w:rPr>
          <w:sz w:val="24"/>
          <w:szCs w:val="24"/>
        </w:rPr>
        <w:t xml:space="preserve">                                    </w:t>
      </w:r>
      <w:r w:rsidRPr="004B6D3C">
        <w:rPr>
          <w:b/>
          <w:bCs/>
          <w:sz w:val="24"/>
          <w:szCs w:val="24"/>
        </w:rPr>
        <w:t>WÓJT GMINY CEKÓW-KOLONIA</w:t>
      </w:r>
    </w:p>
    <w:p w14:paraId="11BEDAB9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  <w:r w:rsidRPr="004B6D3C">
        <w:rPr>
          <w:sz w:val="24"/>
          <w:szCs w:val="24"/>
        </w:rPr>
        <w:t>ogłasza pisemny przetarg ograniczony na dzierżawę nieruchomości stanowiącej własność Gminy Ceków-Kolonia, położonej w miejscowości Ceków-Kolonia, na którą składają się</w:t>
      </w:r>
      <w:r w:rsidR="00497827" w:rsidRPr="004B6D3C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działki oznaczone w ewidencji gruntów nr: 154/7 o pow. 0,2485 ha objętą księgą wieczystą</w:t>
      </w:r>
      <w:r w:rsidR="00497827" w:rsidRPr="004B6D3C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KZ1A/00048191/1 i nr 154/8 o pow. 0,1401 ha, objętej księgą wieczystą KZ1A/00064651/2</w:t>
      </w:r>
      <w:r w:rsidR="00497827" w:rsidRPr="004B6D3C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zabudowanych budynkiem Ośrodka Zdrowia o powierzchni użytkowej</w:t>
      </w:r>
      <w:r w:rsidR="00AD3859" w:rsidRPr="004B6D3C">
        <w:rPr>
          <w:sz w:val="24"/>
          <w:szCs w:val="24"/>
        </w:rPr>
        <w:t xml:space="preserve"> </w:t>
      </w:r>
      <w:r w:rsidR="009D0C96" w:rsidRPr="004B6D3C">
        <w:rPr>
          <w:sz w:val="24"/>
          <w:szCs w:val="24"/>
        </w:rPr>
        <w:t>222,50</w:t>
      </w:r>
      <w:r w:rsidR="00AD3859" w:rsidRPr="004B6D3C">
        <w:rPr>
          <w:sz w:val="24"/>
          <w:szCs w:val="24"/>
        </w:rPr>
        <w:t xml:space="preserve"> m</w:t>
      </w:r>
      <w:r w:rsidR="00AD3859" w:rsidRPr="004B6D3C">
        <w:rPr>
          <w:sz w:val="24"/>
          <w:szCs w:val="24"/>
          <w:vertAlign w:val="superscript"/>
        </w:rPr>
        <w:t>2</w:t>
      </w:r>
      <w:r w:rsidR="00AD3859" w:rsidRPr="004B6D3C">
        <w:rPr>
          <w:sz w:val="24"/>
          <w:szCs w:val="24"/>
        </w:rPr>
        <w:t xml:space="preserve"> wraz z </w:t>
      </w:r>
      <w:r w:rsidRPr="004B6D3C">
        <w:rPr>
          <w:sz w:val="24"/>
          <w:szCs w:val="24"/>
        </w:rPr>
        <w:t>instalacjami</w:t>
      </w:r>
      <w:r w:rsidR="00497827" w:rsidRPr="004B6D3C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i budowlami do nieruchomości przypisanymi z przyległym terenem niezabudowanym tzn. utwardzonym kostką brukową i terenem zielonym oraz dojściami.</w:t>
      </w:r>
    </w:p>
    <w:p w14:paraId="61D9A666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75D183EC" w14:textId="77777777" w:rsidR="008B29CB" w:rsidRPr="004B6D3C" w:rsidRDefault="008B29CB" w:rsidP="00DF7B73">
      <w:pPr>
        <w:spacing w:line="360" w:lineRule="auto"/>
        <w:ind w:firstLine="708"/>
        <w:jc w:val="both"/>
        <w:rPr>
          <w:sz w:val="24"/>
          <w:szCs w:val="24"/>
        </w:rPr>
      </w:pPr>
      <w:r w:rsidRPr="004B6D3C">
        <w:rPr>
          <w:sz w:val="24"/>
          <w:szCs w:val="24"/>
        </w:rPr>
        <w:t>Łączna powierzchnia gabinetów i pomieszczeń pomocniczych przeznaczonych do</w:t>
      </w:r>
      <w:r w:rsidR="00497827" w:rsidRPr="004B6D3C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 xml:space="preserve">dzierżawy w budynku Ośrodka zdrowia w Cekowie-Kolonii wynosi </w:t>
      </w:r>
      <w:r w:rsidR="00AD3859" w:rsidRPr="004B6D3C">
        <w:rPr>
          <w:sz w:val="24"/>
          <w:szCs w:val="24"/>
        </w:rPr>
        <w:t>2</w:t>
      </w:r>
      <w:r w:rsidR="009D0C96" w:rsidRPr="004B6D3C">
        <w:rPr>
          <w:sz w:val="24"/>
          <w:szCs w:val="24"/>
        </w:rPr>
        <w:t>22,50</w:t>
      </w:r>
      <w:r w:rsidRPr="004B6D3C">
        <w:rPr>
          <w:sz w:val="24"/>
          <w:szCs w:val="24"/>
        </w:rPr>
        <w:t xml:space="preserve"> m</w:t>
      </w:r>
      <w:r w:rsidRPr="004B6D3C">
        <w:rPr>
          <w:sz w:val="24"/>
          <w:szCs w:val="24"/>
          <w:vertAlign w:val="superscript"/>
        </w:rPr>
        <w:t>2</w:t>
      </w:r>
      <w:r w:rsidRPr="004B6D3C">
        <w:rPr>
          <w:sz w:val="24"/>
          <w:szCs w:val="24"/>
        </w:rPr>
        <w:t>, a szczegółowy</w:t>
      </w:r>
      <w:r w:rsidR="00497827" w:rsidRPr="004B6D3C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opis budynku zawiera Załącznik nr1 do niniejszego ogłoszenia.</w:t>
      </w:r>
    </w:p>
    <w:p w14:paraId="01BEF205" w14:textId="2F171CD6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  <w:r w:rsidRPr="004B6D3C">
        <w:rPr>
          <w:sz w:val="24"/>
          <w:szCs w:val="24"/>
        </w:rPr>
        <w:t xml:space="preserve">Budynek wyposażony jest </w:t>
      </w:r>
      <w:r w:rsidR="00654EFA" w:rsidRPr="004B6D3C">
        <w:rPr>
          <w:sz w:val="24"/>
          <w:szCs w:val="24"/>
        </w:rPr>
        <w:t>w instalację wodno-kanalizacyjną</w:t>
      </w:r>
      <w:r w:rsidRPr="004B6D3C">
        <w:rPr>
          <w:sz w:val="24"/>
          <w:szCs w:val="24"/>
        </w:rPr>
        <w:t>, telefoniczną, instalację centralnego ogrzewania z własną kotłownią oraz posiada przyłącze światłowodowe</w:t>
      </w:r>
      <w:r w:rsidR="004116C2">
        <w:rPr>
          <w:sz w:val="24"/>
          <w:szCs w:val="24"/>
        </w:rPr>
        <w:t xml:space="preserve"> </w:t>
      </w:r>
      <w:r w:rsidR="004116C2">
        <w:rPr>
          <w:sz w:val="24"/>
          <w:szCs w:val="24"/>
        </w:rPr>
        <w:br/>
      </w:r>
      <w:r w:rsidRPr="004B6D3C">
        <w:rPr>
          <w:sz w:val="24"/>
          <w:szCs w:val="24"/>
        </w:rPr>
        <w:t>z</w:t>
      </w:r>
      <w:r w:rsidR="004116C2">
        <w:rPr>
          <w:sz w:val="24"/>
          <w:szCs w:val="24"/>
        </w:rPr>
        <w:t xml:space="preserve"> </w:t>
      </w:r>
      <w:r w:rsidR="004116C2" w:rsidRPr="004B6D3C">
        <w:rPr>
          <w:sz w:val="24"/>
          <w:szCs w:val="24"/>
        </w:rPr>
        <w:t>Internetem</w:t>
      </w:r>
      <w:r w:rsidRPr="004B6D3C">
        <w:rPr>
          <w:sz w:val="24"/>
          <w:szCs w:val="24"/>
        </w:rPr>
        <w:t xml:space="preserve"> szerokopasmowym.</w:t>
      </w:r>
    </w:p>
    <w:p w14:paraId="51EDEB94" w14:textId="6F601518" w:rsidR="008B29CB" w:rsidRPr="004116C2" w:rsidRDefault="008B29CB" w:rsidP="00DF7B73">
      <w:pPr>
        <w:spacing w:line="360" w:lineRule="auto"/>
        <w:ind w:firstLine="708"/>
        <w:jc w:val="both"/>
        <w:rPr>
          <w:sz w:val="24"/>
          <w:szCs w:val="24"/>
        </w:rPr>
      </w:pPr>
      <w:r w:rsidRPr="004B6D3C">
        <w:rPr>
          <w:sz w:val="24"/>
          <w:szCs w:val="24"/>
        </w:rPr>
        <w:t>Nieruchomość do dnia 31 grudnia 2021</w:t>
      </w:r>
      <w:r w:rsidR="004116C2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r</w:t>
      </w:r>
      <w:r w:rsidR="004116C2">
        <w:rPr>
          <w:sz w:val="24"/>
          <w:szCs w:val="24"/>
        </w:rPr>
        <w:t>.</w:t>
      </w:r>
      <w:r w:rsidRPr="004B6D3C">
        <w:rPr>
          <w:sz w:val="24"/>
          <w:szCs w:val="24"/>
        </w:rPr>
        <w:t xml:space="preserve"> oddana jest w użytkowanie Niepublicznemu</w:t>
      </w:r>
      <w:r w:rsidR="00654EFA" w:rsidRPr="004B6D3C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Zakładowi Opieki Zdrowotnej „Ceków” zgodnie z zawartą Umową z dnia 24.11.2010</w:t>
      </w:r>
      <w:r w:rsidR="004116C2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r</w:t>
      </w:r>
      <w:r w:rsidR="004116C2">
        <w:rPr>
          <w:sz w:val="24"/>
          <w:szCs w:val="24"/>
        </w:rPr>
        <w:t xml:space="preserve">. </w:t>
      </w:r>
      <w:r w:rsidRPr="004B6D3C">
        <w:rPr>
          <w:sz w:val="24"/>
          <w:szCs w:val="24"/>
        </w:rPr>
        <w:t>oraz Aneksem Nr 1/2020 do umowy z dnia 29.07.2020</w:t>
      </w:r>
      <w:r w:rsidR="00654EFA" w:rsidRPr="004B6D3C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r</w:t>
      </w:r>
      <w:r w:rsidR="00654EFA" w:rsidRPr="004B6D3C">
        <w:rPr>
          <w:sz w:val="24"/>
          <w:szCs w:val="24"/>
        </w:rPr>
        <w:t>.</w:t>
      </w:r>
      <w:r w:rsidRPr="004B6D3C">
        <w:rPr>
          <w:sz w:val="24"/>
          <w:szCs w:val="24"/>
        </w:rPr>
        <w:t xml:space="preserve"> ze skutkiem na dzień 31.12.2021</w:t>
      </w:r>
      <w:r w:rsidR="004116C2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r.</w:t>
      </w:r>
    </w:p>
    <w:p w14:paraId="3386DC0F" w14:textId="135D1F21" w:rsidR="008B29CB" w:rsidRPr="004B6D3C" w:rsidRDefault="008B29CB" w:rsidP="00DF7B73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4B6D3C">
        <w:rPr>
          <w:b/>
          <w:bCs/>
          <w:sz w:val="24"/>
          <w:szCs w:val="24"/>
        </w:rPr>
        <w:t>Celem dzierżawy jest prowadzenie w budynku Ośrodka Zdrowia w Cekowie-Kolonii</w:t>
      </w:r>
      <w:r w:rsidR="004116C2">
        <w:rPr>
          <w:b/>
          <w:bCs/>
          <w:sz w:val="24"/>
          <w:szCs w:val="24"/>
        </w:rPr>
        <w:t xml:space="preserve"> </w:t>
      </w:r>
      <w:r w:rsidRPr="004B6D3C">
        <w:rPr>
          <w:b/>
          <w:bCs/>
          <w:sz w:val="24"/>
          <w:szCs w:val="24"/>
        </w:rPr>
        <w:t>działalności z zakresu podstawowej opieki zdrowotnej począwszy od dnia 01.01.2022</w:t>
      </w:r>
      <w:r w:rsidR="00C82AC0">
        <w:rPr>
          <w:b/>
          <w:bCs/>
          <w:sz w:val="24"/>
          <w:szCs w:val="24"/>
        </w:rPr>
        <w:t xml:space="preserve"> </w:t>
      </w:r>
      <w:r w:rsidRPr="004B6D3C">
        <w:rPr>
          <w:b/>
          <w:bCs/>
          <w:sz w:val="24"/>
          <w:szCs w:val="24"/>
        </w:rPr>
        <w:t>r</w:t>
      </w:r>
      <w:r w:rsidR="00C82AC0">
        <w:rPr>
          <w:b/>
          <w:bCs/>
          <w:sz w:val="24"/>
          <w:szCs w:val="24"/>
        </w:rPr>
        <w:t>.</w:t>
      </w:r>
      <w:r w:rsidR="004116C2">
        <w:rPr>
          <w:b/>
          <w:bCs/>
          <w:sz w:val="24"/>
          <w:szCs w:val="24"/>
        </w:rPr>
        <w:t xml:space="preserve"> </w:t>
      </w:r>
      <w:r w:rsidRPr="004B6D3C">
        <w:rPr>
          <w:b/>
          <w:bCs/>
          <w:sz w:val="24"/>
          <w:szCs w:val="24"/>
        </w:rPr>
        <w:t>do dnia 31.12.2027</w:t>
      </w:r>
      <w:r w:rsidR="00654EFA" w:rsidRPr="004B6D3C">
        <w:rPr>
          <w:b/>
          <w:bCs/>
          <w:sz w:val="24"/>
          <w:szCs w:val="24"/>
        </w:rPr>
        <w:t xml:space="preserve"> </w:t>
      </w:r>
      <w:r w:rsidRPr="004B6D3C">
        <w:rPr>
          <w:b/>
          <w:bCs/>
          <w:sz w:val="24"/>
          <w:szCs w:val="24"/>
        </w:rPr>
        <w:t>r</w:t>
      </w:r>
      <w:r w:rsidR="00654EFA" w:rsidRPr="004B6D3C">
        <w:rPr>
          <w:b/>
          <w:bCs/>
          <w:sz w:val="24"/>
          <w:szCs w:val="24"/>
        </w:rPr>
        <w:t>.</w:t>
      </w:r>
      <w:r w:rsidRPr="004B6D3C">
        <w:rPr>
          <w:b/>
          <w:bCs/>
          <w:sz w:val="24"/>
          <w:szCs w:val="24"/>
        </w:rPr>
        <w:t xml:space="preserve"> z możliwością przedłużenia o kolejne 5 lat polegającej co najmniej na nieodpłatnym świadczeniu gwarantowanych usług podstawowej opieki zdrowotnej</w:t>
      </w:r>
      <w:r w:rsidR="004116C2">
        <w:rPr>
          <w:b/>
          <w:bCs/>
          <w:sz w:val="24"/>
          <w:szCs w:val="24"/>
        </w:rPr>
        <w:t xml:space="preserve"> </w:t>
      </w:r>
      <w:r w:rsidRPr="004B6D3C">
        <w:rPr>
          <w:b/>
          <w:bCs/>
          <w:sz w:val="24"/>
          <w:szCs w:val="24"/>
        </w:rPr>
        <w:t>na zasadach określonych  w przepisach ustawy z dnia 7 sierpnia 2004</w:t>
      </w:r>
      <w:r w:rsidR="00654EFA" w:rsidRPr="004B6D3C">
        <w:rPr>
          <w:b/>
          <w:bCs/>
          <w:sz w:val="24"/>
          <w:szCs w:val="24"/>
        </w:rPr>
        <w:t xml:space="preserve"> </w:t>
      </w:r>
      <w:r w:rsidRPr="004B6D3C">
        <w:rPr>
          <w:b/>
          <w:bCs/>
          <w:sz w:val="24"/>
          <w:szCs w:val="24"/>
        </w:rPr>
        <w:t>r</w:t>
      </w:r>
      <w:r w:rsidR="00654EFA" w:rsidRPr="004B6D3C">
        <w:rPr>
          <w:b/>
          <w:bCs/>
          <w:sz w:val="24"/>
          <w:szCs w:val="24"/>
        </w:rPr>
        <w:t>.</w:t>
      </w:r>
      <w:r w:rsidR="00467ED0">
        <w:rPr>
          <w:b/>
          <w:bCs/>
          <w:sz w:val="24"/>
          <w:szCs w:val="24"/>
        </w:rPr>
        <w:t xml:space="preserve"> </w:t>
      </w:r>
      <w:r w:rsidR="00467ED0">
        <w:rPr>
          <w:b/>
          <w:bCs/>
          <w:sz w:val="24"/>
          <w:szCs w:val="24"/>
        </w:rPr>
        <w:br/>
      </w:r>
      <w:r w:rsidRPr="004B6D3C">
        <w:rPr>
          <w:b/>
          <w:bCs/>
          <w:sz w:val="24"/>
          <w:szCs w:val="24"/>
        </w:rPr>
        <w:t>o świadczeniach</w:t>
      </w:r>
    </w:p>
    <w:p w14:paraId="57B5031D" w14:textId="36DB6DEC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  <w:r w:rsidRPr="004B6D3C">
        <w:rPr>
          <w:b/>
          <w:bCs/>
          <w:sz w:val="24"/>
          <w:szCs w:val="24"/>
        </w:rPr>
        <w:lastRenderedPageBreak/>
        <w:t>opieki zdrowotnej finansowanych ze środków publicznych /Dz.</w:t>
      </w:r>
      <w:r w:rsidR="00654EFA" w:rsidRPr="004B6D3C">
        <w:rPr>
          <w:b/>
          <w:bCs/>
          <w:sz w:val="24"/>
          <w:szCs w:val="24"/>
        </w:rPr>
        <w:t xml:space="preserve"> U</w:t>
      </w:r>
      <w:r w:rsidRPr="004B6D3C">
        <w:rPr>
          <w:b/>
          <w:bCs/>
          <w:sz w:val="24"/>
          <w:szCs w:val="24"/>
        </w:rPr>
        <w:t>. z</w:t>
      </w:r>
      <w:r w:rsidR="00654EFA" w:rsidRPr="004B6D3C">
        <w:rPr>
          <w:b/>
          <w:bCs/>
          <w:sz w:val="24"/>
          <w:szCs w:val="24"/>
        </w:rPr>
        <w:t xml:space="preserve"> 2020 poz. 1398</w:t>
      </w:r>
      <w:r w:rsidRPr="004B6D3C">
        <w:rPr>
          <w:b/>
          <w:bCs/>
          <w:sz w:val="24"/>
          <w:szCs w:val="24"/>
        </w:rPr>
        <w:t xml:space="preserve"> pó</w:t>
      </w:r>
      <w:r w:rsidR="00654EFA" w:rsidRPr="004B6D3C">
        <w:rPr>
          <w:b/>
          <w:bCs/>
          <w:sz w:val="24"/>
          <w:szCs w:val="24"/>
        </w:rPr>
        <w:t>ź</w:t>
      </w:r>
      <w:r w:rsidRPr="004B6D3C">
        <w:rPr>
          <w:b/>
          <w:bCs/>
          <w:sz w:val="24"/>
          <w:szCs w:val="24"/>
        </w:rPr>
        <w:t>n.zm/</w:t>
      </w:r>
      <w:r w:rsidR="00D447B0">
        <w:rPr>
          <w:b/>
          <w:bCs/>
          <w:sz w:val="24"/>
          <w:szCs w:val="24"/>
        </w:rPr>
        <w:t xml:space="preserve"> </w:t>
      </w:r>
      <w:r w:rsidRPr="004B6D3C">
        <w:rPr>
          <w:b/>
          <w:bCs/>
          <w:sz w:val="24"/>
          <w:szCs w:val="24"/>
        </w:rPr>
        <w:t>oraz</w:t>
      </w:r>
      <w:r w:rsidR="00654EFA" w:rsidRPr="004B6D3C">
        <w:rPr>
          <w:b/>
          <w:bCs/>
          <w:sz w:val="24"/>
          <w:szCs w:val="24"/>
        </w:rPr>
        <w:t xml:space="preserve"> </w:t>
      </w:r>
      <w:r w:rsidRPr="004B6D3C">
        <w:rPr>
          <w:b/>
          <w:bCs/>
          <w:sz w:val="24"/>
          <w:szCs w:val="24"/>
        </w:rPr>
        <w:t>zgodnie z Rozporządzeniem Ministra Zdrowia z dnia</w:t>
      </w:r>
      <w:r w:rsidR="00654EFA" w:rsidRPr="004B6D3C">
        <w:rPr>
          <w:b/>
          <w:bCs/>
          <w:sz w:val="24"/>
          <w:szCs w:val="24"/>
        </w:rPr>
        <w:t xml:space="preserve"> z dnia 15 lutego 2021 </w:t>
      </w:r>
      <w:r w:rsidRPr="004B6D3C">
        <w:rPr>
          <w:b/>
          <w:bCs/>
          <w:sz w:val="24"/>
          <w:szCs w:val="24"/>
        </w:rPr>
        <w:t>r</w:t>
      </w:r>
      <w:r w:rsidR="00654EFA" w:rsidRPr="004B6D3C">
        <w:rPr>
          <w:b/>
          <w:bCs/>
          <w:sz w:val="24"/>
          <w:szCs w:val="24"/>
        </w:rPr>
        <w:t>.</w:t>
      </w:r>
      <w:r w:rsidRPr="004B6D3C">
        <w:rPr>
          <w:b/>
          <w:bCs/>
          <w:sz w:val="24"/>
          <w:szCs w:val="24"/>
        </w:rPr>
        <w:t xml:space="preserve"> w sprawie świadczeń gwarantowanych z zakresu podstawowej opieki zdrowotnej /Dz.U z 20</w:t>
      </w:r>
      <w:r w:rsidR="00654EFA" w:rsidRPr="004B6D3C">
        <w:rPr>
          <w:b/>
          <w:bCs/>
          <w:sz w:val="24"/>
          <w:szCs w:val="24"/>
        </w:rPr>
        <w:t xml:space="preserve">21 </w:t>
      </w:r>
      <w:r w:rsidRPr="004B6D3C">
        <w:rPr>
          <w:b/>
          <w:bCs/>
          <w:sz w:val="24"/>
          <w:szCs w:val="24"/>
        </w:rPr>
        <w:t>r</w:t>
      </w:r>
      <w:r w:rsidR="00654EFA" w:rsidRPr="004B6D3C">
        <w:rPr>
          <w:b/>
          <w:bCs/>
          <w:sz w:val="24"/>
          <w:szCs w:val="24"/>
        </w:rPr>
        <w:t>.</w:t>
      </w:r>
      <w:r w:rsidRPr="004B6D3C">
        <w:rPr>
          <w:b/>
          <w:bCs/>
          <w:sz w:val="24"/>
          <w:szCs w:val="24"/>
        </w:rPr>
        <w:t xml:space="preserve"> poz. </w:t>
      </w:r>
      <w:r w:rsidR="00654EFA" w:rsidRPr="004B6D3C">
        <w:rPr>
          <w:b/>
          <w:bCs/>
          <w:sz w:val="24"/>
          <w:szCs w:val="24"/>
        </w:rPr>
        <w:t>540</w:t>
      </w:r>
      <w:r w:rsidRPr="004B6D3C">
        <w:rPr>
          <w:b/>
          <w:bCs/>
          <w:sz w:val="24"/>
          <w:szCs w:val="24"/>
        </w:rPr>
        <w:t xml:space="preserve"> z po</w:t>
      </w:r>
      <w:r w:rsidR="00654EFA" w:rsidRPr="004B6D3C">
        <w:rPr>
          <w:b/>
          <w:bCs/>
          <w:sz w:val="24"/>
          <w:szCs w:val="24"/>
        </w:rPr>
        <w:t>ź</w:t>
      </w:r>
      <w:r w:rsidRPr="004B6D3C">
        <w:rPr>
          <w:b/>
          <w:bCs/>
          <w:sz w:val="24"/>
          <w:szCs w:val="24"/>
        </w:rPr>
        <w:t>n.zm/ wraz z rozpoczęciem działalności.</w:t>
      </w:r>
    </w:p>
    <w:p w14:paraId="56455D4E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3E195726" w14:textId="77777777" w:rsidR="008B29CB" w:rsidRPr="004B6D3C" w:rsidRDefault="008B29CB" w:rsidP="00DF7B73">
      <w:pPr>
        <w:spacing w:line="360" w:lineRule="auto"/>
        <w:ind w:firstLine="708"/>
        <w:jc w:val="both"/>
        <w:rPr>
          <w:sz w:val="24"/>
          <w:szCs w:val="24"/>
        </w:rPr>
      </w:pPr>
      <w:r w:rsidRPr="004B6D3C">
        <w:rPr>
          <w:b/>
          <w:bCs/>
          <w:sz w:val="24"/>
          <w:szCs w:val="24"/>
        </w:rPr>
        <w:t>Do przetargu mogą przystąpić zarejestrowane podmioty lecznic</w:t>
      </w:r>
      <w:r w:rsidR="00654EFA" w:rsidRPr="004B6D3C">
        <w:rPr>
          <w:b/>
          <w:bCs/>
          <w:sz w:val="24"/>
          <w:szCs w:val="24"/>
        </w:rPr>
        <w:t>z</w:t>
      </w:r>
      <w:r w:rsidRPr="004B6D3C">
        <w:rPr>
          <w:b/>
          <w:bCs/>
          <w:sz w:val="24"/>
          <w:szCs w:val="24"/>
        </w:rPr>
        <w:t>e mające co najmniej</w:t>
      </w:r>
      <w:r w:rsidR="00654EFA" w:rsidRPr="004B6D3C">
        <w:rPr>
          <w:b/>
          <w:bCs/>
          <w:sz w:val="24"/>
          <w:szCs w:val="24"/>
        </w:rPr>
        <w:t xml:space="preserve"> </w:t>
      </w:r>
      <w:r w:rsidRPr="004B6D3C">
        <w:rPr>
          <w:b/>
          <w:bCs/>
          <w:sz w:val="24"/>
          <w:szCs w:val="24"/>
        </w:rPr>
        <w:t xml:space="preserve">pięcioletnie doświadczenie w prowadzeniu działalności medycznej jako podmiot </w:t>
      </w:r>
      <w:r w:rsidR="00654EFA" w:rsidRPr="004B6D3C">
        <w:rPr>
          <w:b/>
          <w:bCs/>
          <w:sz w:val="24"/>
          <w:szCs w:val="24"/>
        </w:rPr>
        <w:t>m</w:t>
      </w:r>
      <w:r w:rsidRPr="004B6D3C">
        <w:rPr>
          <w:b/>
          <w:bCs/>
          <w:sz w:val="24"/>
          <w:szCs w:val="24"/>
        </w:rPr>
        <w:t>edyczny wpisany w Rejestr Podmiotów</w:t>
      </w:r>
      <w:r w:rsidR="00BF6721" w:rsidRPr="004B6D3C">
        <w:rPr>
          <w:b/>
          <w:bCs/>
          <w:sz w:val="24"/>
          <w:szCs w:val="24"/>
        </w:rPr>
        <w:t xml:space="preserve"> w</w:t>
      </w:r>
      <w:r w:rsidRPr="004B6D3C">
        <w:rPr>
          <w:b/>
          <w:bCs/>
          <w:sz w:val="24"/>
          <w:szCs w:val="24"/>
        </w:rPr>
        <w:t xml:space="preserve">ykonującą działalność </w:t>
      </w:r>
      <w:r w:rsidR="00BF6721" w:rsidRPr="004B6D3C">
        <w:rPr>
          <w:b/>
          <w:bCs/>
          <w:sz w:val="24"/>
          <w:szCs w:val="24"/>
        </w:rPr>
        <w:t>l</w:t>
      </w:r>
      <w:r w:rsidRPr="004B6D3C">
        <w:rPr>
          <w:b/>
          <w:bCs/>
          <w:sz w:val="24"/>
          <w:szCs w:val="24"/>
        </w:rPr>
        <w:t>eczniczą</w:t>
      </w:r>
      <w:r w:rsidR="00654EFA" w:rsidRPr="004B6D3C">
        <w:rPr>
          <w:b/>
          <w:bCs/>
          <w:sz w:val="24"/>
          <w:szCs w:val="24"/>
        </w:rPr>
        <w:t xml:space="preserve">. </w:t>
      </w:r>
      <w:r w:rsidRPr="004B6D3C">
        <w:rPr>
          <w:b/>
          <w:bCs/>
          <w:sz w:val="24"/>
          <w:szCs w:val="24"/>
        </w:rPr>
        <w:t>W celu potwierdzenia spełnienia kryteriów oferent jest z</w:t>
      </w:r>
      <w:r w:rsidR="00654EFA" w:rsidRPr="004B6D3C">
        <w:rPr>
          <w:b/>
          <w:bCs/>
          <w:sz w:val="24"/>
          <w:szCs w:val="24"/>
        </w:rPr>
        <w:t>obowiązany przedstawić wydruk z </w:t>
      </w:r>
      <w:r w:rsidR="00701563" w:rsidRPr="004B6D3C">
        <w:rPr>
          <w:b/>
          <w:bCs/>
          <w:sz w:val="24"/>
          <w:szCs w:val="24"/>
        </w:rPr>
        <w:t>k</w:t>
      </w:r>
      <w:r w:rsidRPr="004B6D3C">
        <w:rPr>
          <w:b/>
          <w:bCs/>
          <w:sz w:val="24"/>
          <w:szCs w:val="24"/>
        </w:rPr>
        <w:t xml:space="preserve">sięgi </w:t>
      </w:r>
      <w:r w:rsidR="00701563" w:rsidRPr="004B6D3C">
        <w:rPr>
          <w:b/>
          <w:bCs/>
          <w:sz w:val="24"/>
          <w:szCs w:val="24"/>
        </w:rPr>
        <w:t>r</w:t>
      </w:r>
      <w:r w:rsidRPr="004B6D3C">
        <w:rPr>
          <w:b/>
          <w:bCs/>
          <w:sz w:val="24"/>
          <w:szCs w:val="24"/>
        </w:rPr>
        <w:t>ejestrowej Rejestru Podmiotów Wykonujących Działalność Lecznicą.</w:t>
      </w:r>
    </w:p>
    <w:p w14:paraId="6D31102A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0E46006A" w14:textId="77777777" w:rsidR="008B29CB" w:rsidRPr="004B6D3C" w:rsidRDefault="009D0C96" w:rsidP="00DF7B73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4B6D3C">
        <w:rPr>
          <w:b/>
          <w:sz w:val="24"/>
          <w:szCs w:val="24"/>
        </w:rPr>
        <w:t>Dzierżawa nie dotyczy lokalu dentystycznego.</w:t>
      </w:r>
    </w:p>
    <w:p w14:paraId="2E8A9E60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16EAA7BD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  <w:r w:rsidRPr="004B6D3C">
        <w:rPr>
          <w:b/>
          <w:bCs/>
          <w:sz w:val="24"/>
          <w:szCs w:val="24"/>
          <w:u w:val="single"/>
        </w:rPr>
        <w:t>I. Obowiązki wydzierżawiającego:</w:t>
      </w:r>
    </w:p>
    <w:p w14:paraId="4331AF7D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6426203B" w14:textId="76FDF45A" w:rsidR="008B29CB" w:rsidRPr="00467ED0" w:rsidRDefault="008B29CB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67ED0">
        <w:rPr>
          <w:sz w:val="24"/>
          <w:szCs w:val="24"/>
        </w:rPr>
        <w:t xml:space="preserve"> </w:t>
      </w:r>
      <w:r w:rsidR="00654EFA" w:rsidRPr="00467ED0">
        <w:rPr>
          <w:sz w:val="24"/>
          <w:szCs w:val="24"/>
        </w:rPr>
        <w:t xml:space="preserve">Wydzierżawiający </w:t>
      </w:r>
      <w:r w:rsidRPr="00467ED0">
        <w:rPr>
          <w:sz w:val="24"/>
          <w:szCs w:val="24"/>
        </w:rPr>
        <w:t xml:space="preserve">wymaga, aby </w:t>
      </w:r>
      <w:r w:rsidR="00654EFA" w:rsidRPr="00467ED0">
        <w:rPr>
          <w:sz w:val="24"/>
          <w:szCs w:val="24"/>
        </w:rPr>
        <w:t xml:space="preserve">Dzierżawca </w:t>
      </w:r>
      <w:r w:rsidRPr="00467ED0">
        <w:rPr>
          <w:sz w:val="24"/>
          <w:szCs w:val="24"/>
        </w:rPr>
        <w:t>zapewnił:</w:t>
      </w:r>
    </w:p>
    <w:p w14:paraId="53D324D2" w14:textId="1EBAA60D" w:rsidR="008B29CB" w:rsidRPr="00BE61AF" w:rsidRDefault="008B29CB" w:rsidP="00DF7B73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>rejestracje pacjentów na określoną godzinę</w:t>
      </w:r>
      <w:r w:rsidR="00654EFA" w:rsidRPr="00BE61AF">
        <w:rPr>
          <w:sz w:val="24"/>
          <w:szCs w:val="24"/>
        </w:rPr>
        <w:t>:</w:t>
      </w:r>
      <w:r w:rsidRPr="00BE61AF">
        <w:rPr>
          <w:sz w:val="24"/>
          <w:szCs w:val="24"/>
        </w:rPr>
        <w:t xml:space="preserve"> telefonicznie</w:t>
      </w:r>
      <w:r w:rsidR="00115D99" w:rsidRPr="00BE61AF">
        <w:rPr>
          <w:sz w:val="24"/>
          <w:szCs w:val="24"/>
        </w:rPr>
        <w:t>, osobiście</w:t>
      </w:r>
      <w:r w:rsidR="00CB015B" w:rsidRPr="00BE61AF">
        <w:rPr>
          <w:sz w:val="24"/>
          <w:szCs w:val="24"/>
        </w:rPr>
        <w:t>,</w:t>
      </w:r>
      <w:r w:rsidR="00115D99" w:rsidRP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przez aplikację</w:t>
      </w:r>
      <w:r w:rsidR="00BE61AF">
        <w:rPr>
          <w:sz w:val="24"/>
          <w:szCs w:val="24"/>
        </w:rPr>
        <w:t xml:space="preserve"> </w:t>
      </w:r>
      <w:r w:rsidR="00CB015B" w:rsidRPr="00BE61AF">
        <w:rPr>
          <w:sz w:val="24"/>
          <w:szCs w:val="24"/>
        </w:rPr>
        <w:t>elektroniczną oraz przez stronę internetową,</w:t>
      </w:r>
    </w:p>
    <w:p w14:paraId="66387F27" w14:textId="79811144" w:rsidR="008B29CB" w:rsidRPr="00BE61AF" w:rsidRDefault="00654EFA" w:rsidP="00DF7B73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 xml:space="preserve">stronę internetową z </w:t>
      </w:r>
      <w:r w:rsidR="008B29CB" w:rsidRPr="00BE61AF">
        <w:rPr>
          <w:sz w:val="24"/>
          <w:szCs w:val="24"/>
        </w:rPr>
        <w:t>treściami takimi jak: godziny przyjęć, informacja o świadczonych usługach bezpłatnych i płatnych,</w:t>
      </w:r>
      <w:r w:rsidR="00FC03C8" w:rsidRPr="00BE61AF">
        <w:rPr>
          <w:sz w:val="24"/>
          <w:szCs w:val="24"/>
        </w:rPr>
        <w:t xml:space="preserve"> informacja</w:t>
      </w:r>
      <w:r w:rsidR="00115D99" w:rsidRPr="00BE61AF">
        <w:rPr>
          <w:sz w:val="24"/>
          <w:szCs w:val="24"/>
        </w:rPr>
        <w:t xml:space="preserve"> o kadrze lekarskiej,</w:t>
      </w:r>
      <w:r w:rsidR="008B29CB" w:rsidRPr="00BE61AF">
        <w:rPr>
          <w:sz w:val="24"/>
          <w:szCs w:val="24"/>
        </w:rPr>
        <w:t xml:space="preserve"> </w:t>
      </w:r>
      <w:r w:rsidR="00FC03C8" w:rsidRPr="00BE61AF">
        <w:rPr>
          <w:sz w:val="24"/>
          <w:szCs w:val="24"/>
        </w:rPr>
        <w:t>b</w:t>
      </w:r>
      <w:r w:rsidR="008B29CB" w:rsidRPr="00BE61AF">
        <w:rPr>
          <w:sz w:val="24"/>
          <w:szCs w:val="24"/>
        </w:rPr>
        <w:t>adania lekarski</w:t>
      </w:r>
      <w:r w:rsidR="00115D99" w:rsidRPr="00BE61AF">
        <w:rPr>
          <w:sz w:val="24"/>
          <w:szCs w:val="24"/>
        </w:rPr>
        <w:t>e</w:t>
      </w:r>
      <w:r w:rsidR="00FC03C8" w:rsidRPr="00BE61AF">
        <w:rPr>
          <w:sz w:val="24"/>
          <w:szCs w:val="24"/>
        </w:rPr>
        <w:t xml:space="preserve">  jakie są realizowane w </w:t>
      </w:r>
      <w:r w:rsidR="008B29CB" w:rsidRPr="00BE61AF">
        <w:rPr>
          <w:sz w:val="24"/>
          <w:szCs w:val="24"/>
        </w:rPr>
        <w:t>ramach POZ i poza podstawową opieką medyczną zwią</w:t>
      </w:r>
      <w:r w:rsidR="00115D99" w:rsidRPr="00BE61AF">
        <w:rPr>
          <w:sz w:val="24"/>
          <w:szCs w:val="24"/>
        </w:rPr>
        <w:t>zaną z akcjami profilaktycznymi</w:t>
      </w:r>
      <w:r w:rsidR="00FC03C8" w:rsidRPr="00BE61AF">
        <w:rPr>
          <w:sz w:val="24"/>
          <w:szCs w:val="24"/>
        </w:rPr>
        <w:t xml:space="preserve"> zgodnie z wytycznymi Ministerstwa Zdrowia na dany rok</w:t>
      </w:r>
      <w:r w:rsidR="00115D99" w:rsidRPr="00BE61AF">
        <w:rPr>
          <w:sz w:val="24"/>
          <w:szCs w:val="24"/>
        </w:rPr>
        <w:t>,</w:t>
      </w:r>
    </w:p>
    <w:p w14:paraId="73004143" w14:textId="341EADF4" w:rsidR="003B73D7" w:rsidRPr="00BE61AF" w:rsidRDefault="008B29CB" w:rsidP="00DF7B73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 xml:space="preserve">świadczenie w ramach podstawowej opieki zdrowotnej usług lekarza </w:t>
      </w:r>
      <w:r w:rsidR="00701563" w:rsidRPr="00BE61AF">
        <w:rPr>
          <w:sz w:val="24"/>
          <w:szCs w:val="24"/>
        </w:rPr>
        <w:t xml:space="preserve">specjalisty </w:t>
      </w:r>
      <w:r w:rsidRPr="00BE61AF">
        <w:rPr>
          <w:sz w:val="24"/>
          <w:szCs w:val="24"/>
        </w:rPr>
        <w:t>pediatry</w:t>
      </w:r>
      <w:r w:rsidR="00FC03C8" w:rsidRPr="00BE61AF">
        <w:rPr>
          <w:sz w:val="24"/>
          <w:szCs w:val="24"/>
        </w:rPr>
        <w:t>,</w:t>
      </w:r>
      <w:r w:rsidRPr="00BE61AF">
        <w:rPr>
          <w:sz w:val="24"/>
          <w:szCs w:val="24"/>
        </w:rPr>
        <w:t xml:space="preserve"> lekarza rodzinnego</w:t>
      </w:r>
      <w:r w:rsidR="003B73D7" w:rsidRPr="00BE61AF">
        <w:rPr>
          <w:sz w:val="24"/>
          <w:szCs w:val="24"/>
        </w:rPr>
        <w:t xml:space="preserve"> oraz</w:t>
      </w:r>
      <w:r w:rsidRPr="00BE61AF">
        <w:rPr>
          <w:sz w:val="24"/>
          <w:szCs w:val="24"/>
        </w:rPr>
        <w:t xml:space="preserve"> lekarza o specjalności chorób wewnętrznych</w:t>
      </w:r>
      <w:r w:rsidR="00CB015B" w:rsidRPr="00BE61AF">
        <w:rPr>
          <w:sz w:val="24"/>
          <w:szCs w:val="24"/>
        </w:rPr>
        <w:t xml:space="preserve"> lub internisty</w:t>
      </w:r>
      <w:r w:rsidR="003B73D7" w:rsidRPr="00BE61AF">
        <w:rPr>
          <w:sz w:val="24"/>
          <w:szCs w:val="24"/>
        </w:rPr>
        <w:t>.</w:t>
      </w:r>
      <w:r w:rsidRPr="00BE61AF">
        <w:rPr>
          <w:sz w:val="24"/>
          <w:szCs w:val="24"/>
        </w:rPr>
        <w:t xml:space="preserve"> </w:t>
      </w:r>
      <w:r w:rsidR="00FC03C8" w:rsidRPr="00BE61AF">
        <w:rPr>
          <w:sz w:val="24"/>
          <w:szCs w:val="24"/>
        </w:rPr>
        <w:t>Wskazane specjalizacje należy uzyska</w:t>
      </w:r>
      <w:r w:rsidR="002B0C20">
        <w:rPr>
          <w:sz w:val="24"/>
          <w:szCs w:val="24"/>
        </w:rPr>
        <w:t>ć</w:t>
      </w:r>
      <w:r w:rsidR="00FC03C8" w:rsidRPr="00BE61AF">
        <w:rPr>
          <w:sz w:val="24"/>
          <w:szCs w:val="24"/>
        </w:rPr>
        <w:t xml:space="preserve"> najpóźniej na 01.01.202</w:t>
      </w:r>
      <w:r w:rsidR="002B0C20">
        <w:rPr>
          <w:sz w:val="24"/>
          <w:szCs w:val="24"/>
        </w:rPr>
        <w:t>2</w:t>
      </w:r>
      <w:r w:rsidR="00FC03C8" w:rsidRPr="00BE61AF">
        <w:rPr>
          <w:sz w:val="24"/>
          <w:szCs w:val="24"/>
        </w:rPr>
        <w:t xml:space="preserve"> r.</w:t>
      </w:r>
    </w:p>
    <w:p w14:paraId="580D9016" w14:textId="77777777" w:rsidR="00467ED0" w:rsidRDefault="00115D99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67ED0">
        <w:rPr>
          <w:sz w:val="24"/>
          <w:szCs w:val="24"/>
        </w:rPr>
        <w:t>Wymaga</w:t>
      </w:r>
      <w:r w:rsidR="008B29CB" w:rsidRPr="00467ED0">
        <w:rPr>
          <w:sz w:val="24"/>
          <w:szCs w:val="24"/>
        </w:rPr>
        <w:t xml:space="preserve"> się </w:t>
      </w:r>
      <w:r w:rsidRPr="00467ED0">
        <w:rPr>
          <w:sz w:val="24"/>
          <w:szCs w:val="24"/>
        </w:rPr>
        <w:t>aby</w:t>
      </w:r>
      <w:r w:rsidR="00CB015B" w:rsidRPr="00467ED0">
        <w:rPr>
          <w:sz w:val="24"/>
          <w:szCs w:val="24"/>
        </w:rPr>
        <w:t xml:space="preserve"> co najmniej</w:t>
      </w:r>
      <w:r w:rsidRPr="00467ED0">
        <w:rPr>
          <w:sz w:val="24"/>
          <w:szCs w:val="24"/>
        </w:rPr>
        <w:t xml:space="preserve"> jeden lekarz </w:t>
      </w:r>
      <w:r w:rsidR="00CB015B" w:rsidRPr="00467ED0">
        <w:rPr>
          <w:sz w:val="24"/>
          <w:szCs w:val="24"/>
        </w:rPr>
        <w:t>(wskazany w pkt 1</w:t>
      </w:r>
      <w:r w:rsidR="002E7103" w:rsidRPr="00467ED0">
        <w:rPr>
          <w:sz w:val="24"/>
          <w:szCs w:val="24"/>
        </w:rPr>
        <w:t>c</w:t>
      </w:r>
      <w:r w:rsidR="00CB015B" w:rsidRPr="00467ED0">
        <w:rPr>
          <w:sz w:val="24"/>
          <w:szCs w:val="24"/>
        </w:rPr>
        <w:t xml:space="preserve">) </w:t>
      </w:r>
      <w:r w:rsidRPr="00467ED0">
        <w:rPr>
          <w:sz w:val="24"/>
          <w:szCs w:val="24"/>
        </w:rPr>
        <w:t>był</w:t>
      </w:r>
      <w:r w:rsidR="008B29CB" w:rsidRPr="00467ED0">
        <w:rPr>
          <w:sz w:val="24"/>
          <w:szCs w:val="24"/>
        </w:rPr>
        <w:t xml:space="preserve"> obecn</w:t>
      </w:r>
      <w:r w:rsidRPr="00467ED0">
        <w:rPr>
          <w:sz w:val="24"/>
          <w:szCs w:val="24"/>
        </w:rPr>
        <w:t>y</w:t>
      </w:r>
      <w:r w:rsidR="00FC03C8" w:rsidRPr="00467ED0">
        <w:rPr>
          <w:sz w:val="24"/>
          <w:szCs w:val="24"/>
        </w:rPr>
        <w:t xml:space="preserve"> codziennie w </w:t>
      </w:r>
      <w:r w:rsidR="008B29CB" w:rsidRPr="00467ED0">
        <w:rPr>
          <w:sz w:val="24"/>
          <w:szCs w:val="24"/>
        </w:rPr>
        <w:t>ramach tygodniowego czasu</w:t>
      </w:r>
      <w:r w:rsidR="00CB015B" w:rsidRPr="00467ED0">
        <w:rPr>
          <w:sz w:val="24"/>
          <w:szCs w:val="24"/>
        </w:rPr>
        <w:t xml:space="preserve"> </w:t>
      </w:r>
      <w:r w:rsidR="008B29CB" w:rsidRPr="00467ED0">
        <w:rPr>
          <w:sz w:val="24"/>
          <w:szCs w:val="24"/>
        </w:rPr>
        <w:t>pracy w ośrodku zdrowia</w:t>
      </w:r>
      <w:r w:rsidR="002E7103" w:rsidRPr="00467ED0">
        <w:rPr>
          <w:sz w:val="24"/>
          <w:szCs w:val="24"/>
        </w:rPr>
        <w:t xml:space="preserve"> (</w:t>
      </w:r>
      <w:r w:rsidR="008B29CB" w:rsidRPr="00467ED0">
        <w:rPr>
          <w:sz w:val="24"/>
          <w:szCs w:val="24"/>
        </w:rPr>
        <w:t>posiad</w:t>
      </w:r>
      <w:r w:rsidR="00CB015B" w:rsidRPr="00467ED0">
        <w:rPr>
          <w:sz w:val="24"/>
          <w:szCs w:val="24"/>
        </w:rPr>
        <w:t>ając</w:t>
      </w:r>
      <w:r w:rsidR="002E7103" w:rsidRPr="00467ED0">
        <w:rPr>
          <w:sz w:val="24"/>
          <w:szCs w:val="24"/>
        </w:rPr>
        <w:t>y</w:t>
      </w:r>
      <w:r w:rsidR="00CB015B" w:rsidRPr="00467ED0">
        <w:rPr>
          <w:sz w:val="24"/>
          <w:szCs w:val="24"/>
        </w:rPr>
        <w:t xml:space="preserve"> aktywną listę pacjentów</w:t>
      </w:r>
      <w:r w:rsidR="002E7103" w:rsidRPr="00467ED0">
        <w:rPr>
          <w:sz w:val="24"/>
          <w:szCs w:val="24"/>
        </w:rPr>
        <w:t>)</w:t>
      </w:r>
      <w:r w:rsidR="00CB015B" w:rsidRPr="00467ED0">
        <w:rPr>
          <w:sz w:val="24"/>
          <w:szCs w:val="24"/>
        </w:rPr>
        <w:t xml:space="preserve"> min. 4 godziny.</w:t>
      </w:r>
    </w:p>
    <w:p w14:paraId="0AE4AD7E" w14:textId="62E961FF" w:rsidR="00BE61AF" w:rsidRDefault="008B29CB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67ED0">
        <w:rPr>
          <w:sz w:val="24"/>
          <w:szCs w:val="24"/>
        </w:rPr>
        <w:t>Wydzierżawiający wymaga, by Dzierżawca poszerzył ofertę usług zdrowotnych dla</w:t>
      </w:r>
      <w:r w:rsidR="00C82234">
        <w:rPr>
          <w:sz w:val="24"/>
          <w:szCs w:val="24"/>
        </w:rPr>
        <w:t xml:space="preserve"> </w:t>
      </w:r>
      <w:r w:rsidRPr="00467ED0">
        <w:rPr>
          <w:sz w:val="24"/>
          <w:szCs w:val="24"/>
        </w:rPr>
        <w:t xml:space="preserve">ludności o dodatkowe świadczenia z zakresu ochrony  zdrowia w szczególności specjalistycznej opieki zdrowotnej, które to specjalizacje </w:t>
      </w:r>
      <w:r w:rsidR="002E7103" w:rsidRPr="00467ED0">
        <w:rPr>
          <w:sz w:val="24"/>
          <w:szCs w:val="24"/>
        </w:rPr>
        <w:t>(</w:t>
      </w:r>
      <w:r w:rsidRPr="00467ED0">
        <w:rPr>
          <w:sz w:val="24"/>
          <w:szCs w:val="24"/>
        </w:rPr>
        <w:t>co najmniej jedna</w:t>
      </w:r>
      <w:r w:rsidR="002E7103" w:rsidRPr="00467ED0">
        <w:rPr>
          <w:sz w:val="24"/>
          <w:szCs w:val="24"/>
        </w:rPr>
        <w:t>)</w:t>
      </w:r>
      <w:r w:rsidRPr="00467ED0">
        <w:rPr>
          <w:sz w:val="24"/>
          <w:szCs w:val="24"/>
        </w:rPr>
        <w:t xml:space="preserve"> wpisane</w:t>
      </w:r>
      <w:r w:rsidR="00467ED0">
        <w:rPr>
          <w:sz w:val="24"/>
          <w:szCs w:val="24"/>
        </w:rPr>
        <w:t xml:space="preserve"> </w:t>
      </w:r>
      <w:r w:rsidRPr="00467ED0">
        <w:rPr>
          <w:sz w:val="24"/>
          <w:szCs w:val="24"/>
        </w:rPr>
        <w:t xml:space="preserve">zostaną do oferty stanowiącej załącznik Nr 2 do ogłoszenia z częstotliwością co najmniej 1 raz w miesiącu. Dopuszcza się możliwość aby świadczenia wskazane </w:t>
      </w:r>
      <w:r w:rsidRPr="00BE61AF">
        <w:rPr>
          <w:sz w:val="24"/>
          <w:szCs w:val="24"/>
        </w:rPr>
        <w:t xml:space="preserve">w załączniku 2 były </w:t>
      </w:r>
      <w:r w:rsidRPr="00BE61AF">
        <w:rPr>
          <w:sz w:val="24"/>
          <w:szCs w:val="24"/>
        </w:rPr>
        <w:lastRenderedPageBreak/>
        <w:t>odpłatne.</w:t>
      </w:r>
      <w:r w:rsidR="002E7103" w:rsidRPr="00BE61AF">
        <w:rPr>
          <w:sz w:val="24"/>
          <w:szCs w:val="24"/>
        </w:rPr>
        <w:t xml:space="preserve"> W trakcie obowiązywania umowy Wydzierżawiający dopuszcza możliwość zmiany poszczególnych specjalistów w uzasadnionych przypadkach na pisemny wniosek.</w:t>
      </w:r>
    </w:p>
    <w:p w14:paraId="3B047626" w14:textId="77777777" w:rsidR="00BE61AF" w:rsidRDefault="008B29CB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>Wydzierżawiający wymaga, aby dzierżawca wskazał w formie odrębnego załącznika</w:t>
      </w:r>
      <w:r w:rsid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do oferty – przy czym dopuszczalne jest w tym zakresie także zastrzeżenie tych danych jako tajemnicy przedsiębiorstwa – danych lekarzy, którzy wykonywać będą obowią</w:t>
      </w:r>
      <w:r w:rsidR="00115D99" w:rsidRPr="00BE61AF">
        <w:rPr>
          <w:sz w:val="24"/>
          <w:szCs w:val="24"/>
        </w:rPr>
        <w:t>zki lekarzy. Jako obowiązek wymaga się wskazanie jednego lekarza, który</w:t>
      </w:r>
      <w:r w:rsidR="009E270F" w:rsidRPr="00BE61AF">
        <w:rPr>
          <w:sz w:val="24"/>
          <w:szCs w:val="24"/>
        </w:rPr>
        <w:t xml:space="preserve"> będzie pełnił</w:t>
      </w:r>
      <w:r w:rsidR="00BE61AF">
        <w:rPr>
          <w:sz w:val="24"/>
          <w:szCs w:val="24"/>
        </w:rPr>
        <w:t xml:space="preserve"> </w:t>
      </w:r>
      <w:r w:rsidR="00CB015B" w:rsidRPr="00BE61AF">
        <w:rPr>
          <w:sz w:val="24"/>
          <w:szCs w:val="24"/>
        </w:rPr>
        <w:t>funkcję wskazaną w pkt 2.</w:t>
      </w:r>
    </w:p>
    <w:p w14:paraId="7A58343E" w14:textId="767FEED4" w:rsidR="00BE61AF" w:rsidRDefault="008B29CB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 xml:space="preserve">Dzierżawca zobowiązany jest – w terminie do dnia </w:t>
      </w:r>
      <w:r w:rsidR="003B73D7" w:rsidRPr="00BE61AF">
        <w:rPr>
          <w:sz w:val="24"/>
          <w:szCs w:val="24"/>
        </w:rPr>
        <w:t>28.02.2022</w:t>
      </w:r>
      <w:r w:rsid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r</w:t>
      </w:r>
      <w:r w:rsidR="003B73D7" w:rsidRPr="00BE61AF">
        <w:rPr>
          <w:sz w:val="24"/>
          <w:szCs w:val="24"/>
        </w:rPr>
        <w:t>.</w:t>
      </w:r>
      <w:r w:rsidRPr="00BE61AF">
        <w:rPr>
          <w:sz w:val="24"/>
          <w:szCs w:val="24"/>
        </w:rPr>
        <w:t xml:space="preserve"> wypełnić wszelkie procedury rejestrowe wymagane dla prawidłowego funkcjonowania podmiotu  leczniczego oraz dokonać wszelkich koniecznych uzgodnień z właściwym Oddziałem</w:t>
      </w:r>
      <w:r w:rsid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Narodowego Funduszu Zdrowia</w:t>
      </w:r>
      <w:r w:rsidR="003B73D7" w:rsidRPr="00BE61AF">
        <w:rPr>
          <w:sz w:val="24"/>
          <w:szCs w:val="24"/>
        </w:rPr>
        <w:t>.</w:t>
      </w:r>
      <w:r w:rsidRPr="00BE61AF">
        <w:rPr>
          <w:sz w:val="24"/>
          <w:szCs w:val="24"/>
        </w:rPr>
        <w:t xml:space="preserve"> </w:t>
      </w:r>
      <w:r w:rsidR="003B73D7" w:rsidRPr="00BE61AF">
        <w:rPr>
          <w:sz w:val="24"/>
          <w:szCs w:val="24"/>
        </w:rPr>
        <w:t>C</w:t>
      </w:r>
      <w:r w:rsidRPr="00BE61AF">
        <w:rPr>
          <w:sz w:val="24"/>
          <w:szCs w:val="24"/>
        </w:rPr>
        <w:t>elem zapewnienia ciągłości wykonywania świadczeń</w:t>
      </w:r>
      <w:r w:rsidR="003B73D7" w:rsidRPr="00BE61AF">
        <w:rPr>
          <w:sz w:val="24"/>
          <w:szCs w:val="24"/>
        </w:rPr>
        <w:t xml:space="preserve"> od 01.01.2022 </w:t>
      </w:r>
      <w:r w:rsidR="00BE61AF">
        <w:rPr>
          <w:sz w:val="24"/>
          <w:szCs w:val="24"/>
        </w:rPr>
        <w:t>r.</w:t>
      </w:r>
      <w:r w:rsidR="00C82AC0">
        <w:rPr>
          <w:sz w:val="24"/>
          <w:szCs w:val="24"/>
        </w:rPr>
        <w:t xml:space="preserve"> </w:t>
      </w:r>
      <w:r w:rsidR="003B73D7" w:rsidRPr="00BE61AF">
        <w:rPr>
          <w:sz w:val="24"/>
          <w:szCs w:val="24"/>
        </w:rPr>
        <w:t xml:space="preserve">zapewni świadczenie usług podstawowej opieki zdrowotnej dla pacjentów z terenu Gminy Ceków-Kolonia. </w:t>
      </w:r>
    </w:p>
    <w:p w14:paraId="41303A2F" w14:textId="3E476CFE" w:rsidR="00BE61AF" w:rsidRPr="00BE61AF" w:rsidRDefault="008B29CB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>Dzierżawca ma obowiązek przejąć prawa i obowiązki Gminy związane z zarządzaniem</w:t>
      </w:r>
      <w:r w:rsid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nieruchomością stanowiącą przedmiot dzierżawy, przy czym zobowiązany jest do</w:t>
      </w:r>
      <w:r w:rsidR="00C82234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utrzymania w okresie trwania umowy wszystkich lokali w stanie niepogorszonym,</w:t>
      </w:r>
      <w:r w:rsidR="00C82234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wykonywania bieżących napraw i remontów związanych z prawidłowym funkcjonowaniem  lokali, a także do wykonania prac ad</w:t>
      </w:r>
      <w:r w:rsidR="009E270F" w:rsidRPr="00BE61AF">
        <w:rPr>
          <w:sz w:val="24"/>
          <w:szCs w:val="24"/>
        </w:rPr>
        <w:t>a</w:t>
      </w:r>
      <w:r w:rsidRPr="00BE61AF">
        <w:rPr>
          <w:sz w:val="24"/>
          <w:szCs w:val="24"/>
        </w:rPr>
        <w:t>p</w:t>
      </w:r>
      <w:r w:rsidR="002E7103" w:rsidRPr="00BE61AF">
        <w:rPr>
          <w:sz w:val="24"/>
          <w:szCs w:val="24"/>
        </w:rPr>
        <w:t>ta</w:t>
      </w:r>
      <w:r w:rsidRPr="00BE61AF">
        <w:rPr>
          <w:sz w:val="24"/>
          <w:szCs w:val="24"/>
        </w:rPr>
        <w:t>cyjnych i modernizacyjnych związanych z</w:t>
      </w:r>
      <w:r w:rsidR="002E7103" w:rsidRPr="00BE61AF">
        <w:rPr>
          <w:sz w:val="24"/>
          <w:szCs w:val="24"/>
        </w:rPr>
        <w:t> </w:t>
      </w:r>
      <w:r w:rsidRPr="00BE61AF">
        <w:rPr>
          <w:sz w:val="24"/>
          <w:szCs w:val="24"/>
        </w:rPr>
        <w:t>prawidłowym funkcjonowaniem przedmiotu dzierżawy.</w:t>
      </w:r>
      <w:r w:rsidR="00BE61AF">
        <w:rPr>
          <w:sz w:val="24"/>
          <w:szCs w:val="24"/>
        </w:rPr>
        <w:t xml:space="preserve"> </w:t>
      </w:r>
      <w:r w:rsidR="00115D99" w:rsidRPr="00DF7B73">
        <w:rPr>
          <w:b/>
          <w:bCs/>
          <w:sz w:val="24"/>
          <w:szCs w:val="24"/>
        </w:rPr>
        <w:t xml:space="preserve">Jeżeli z lokalu </w:t>
      </w:r>
      <w:r w:rsidR="00115D99" w:rsidRPr="00AE24C8">
        <w:rPr>
          <w:sz w:val="24"/>
          <w:szCs w:val="24"/>
        </w:rPr>
        <w:t>korzysta inny podmiot to utrzymanie oraz remont powierzchni wspólnych (dojść, terenu zielonego, łazienek itp.) może zostać rozliczone proporcjonalnie do powierzchni użytkowej pomieszczeń przeznaczonych na świadczenie usług medycznych.</w:t>
      </w:r>
    </w:p>
    <w:p w14:paraId="32F0F4AA" w14:textId="7DBA483A" w:rsidR="00BE61AF" w:rsidRDefault="008B29CB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>Dzierżawca ma prawo podnajmu lub poddzierżawy przedmiotu umowy za uprzednią</w:t>
      </w:r>
      <w:r w:rsidR="00C82234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pisemną zgodą Wydzierżawiającego i tylko w związku ze świadczeniem usług z zakresu ochrony zdrowia.</w:t>
      </w:r>
    </w:p>
    <w:p w14:paraId="739CEDB7" w14:textId="77777777" w:rsidR="00BE61AF" w:rsidRDefault="008B29CB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>Minimalna stawka czynszu miesięcznego netto wynosi - 5,00 zł / słownie- pięć złotych/  plus należny podatek VAT.</w:t>
      </w:r>
      <w:r w:rsid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W przypadku zaoferowania stawki czynszu dzierżawnego poniżej minimalnej oferta  podlega odrzuceniu.</w:t>
      </w:r>
    </w:p>
    <w:p w14:paraId="6C7485BC" w14:textId="4060F51A" w:rsidR="00BE61AF" w:rsidRPr="00AE24C8" w:rsidRDefault="008B29CB" w:rsidP="00AE24C8">
      <w:pPr>
        <w:pStyle w:val="Akapitzlist"/>
        <w:numPr>
          <w:ilvl w:val="0"/>
          <w:numId w:val="2"/>
        </w:numPr>
        <w:spacing w:line="360" w:lineRule="auto"/>
        <w:jc w:val="both"/>
      </w:pPr>
      <w:r w:rsidRPr="00BE61AF">
        <w:rPr>
          <w:sz w:val="24"/>
          <w:szCs w:val="24"/>
        </w:rPr>
        <w:t>Czynsz dzierżawny będzie waloryzowany w okresach rocznych zgodnie ze</w:t>
      </w:r>
      <w:r w:rsidR="00C82234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 xml:space="preserve">średniorocznym wskaźnikiem wzrostu cen towarów i usług konsumpcyjnych, </w:t>
      </w:r>
      <w:r w:rsidRPr="00AE24C8">
        <w:rPr>
          <w:sz w:val="24"/>
          <w:szCs w:val="24"/>
        </w:rPr>
        <w:t>publikowanym przez Prezesa Głównego Urzędu Statystycznego ze skutkiem od dnia</w:t>
      </w:r>
      <w:r w:rsidR="00AE24C8" w:rsidRPr="00AE24C8">
        <w:rPr>
          <w:sz w:val="24"/>
          <w:szCs w:val="24"/>
        </w:rPr>
        <w:t xml:space="preserve"> </w:t>
      </w:r>
      <w:r w:rsidR="00BE61AF" w:rsidRPr="00AE24C8">
        <w:rPr>
          <w:sz w:val="24"/>
          <w:szCs w:val="24"/>
        </w:rPr>
        <w:t xml:space="preserve">1 </w:t>
      </w:r>
      <w:r w:rsidRPr="00AE24C8">
        <w:rPr>
          <w:sz w:val="24"/>
          <w:szCs w:val="24"/>
        </w:rPr>
        <w:t>stycznia każdego roku.</w:t>
      </w:r>
    </w:p>
    <w:p w14:paraId="1CD9328C" w14:textId="65702339" w:rsidR="00BE61AF" w:rsidRDefault="008B29CB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 xml:space="preserve">Dzierżawca zobowiązany jest do ponoszenia wszelkich kosztów związanych z bieżącym </w:t>
      </w:r>
      <w:r w:rsid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funkcjonowaniem obiektu /w tym ubezpieczenie, przeglądy, koszty opłat za media,  ogrzewanie itp.</w:t>
      </w:r>
    </w:p>
    <w:p w14:paraId="37F9BBC8" w14:textId="77777777" w:rsidR="00C82234" w:rsidRDefault="00AE11B7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lastRenderedPageBreak/>
        <w:t>Zapewnienie bezpłatnych badań laboratoryjnych i diagnostycznych zgodnie z warunkami kontraktu z NFZ minimum 3 razy w tygodniu. Dodatkowo należy zapewnić możliwość ww. bada</w:t>
      </w:r>
      <w:r w:rsidR="00D903E5" w:rsidRPr="00C82234">
        <w:rPr>
          <w:sz w:val="24"/>
          <w:szCs w:val="24"/>
        </w:rPr>
        <w:t>ń w Kaliszu w</w:t>
      </w:r>
      <w:r w:rsidR="002E7103" w:rsidRPr="00C82234">
        <w:rPr>
          <w:sz w:val="24"/>
          <w:szCs w:val="24"/>
        </w:rPr>
        <w:t>e</w:t>
      </w:r>
      <w:r w:rsidR="00D903E5" w:rsidRPr="00C82234">
        <w:rPr>
          <w:sz w:val="24"/>
          <w:szCs w:val="24"/>
        </w:rPr>
        <w:t xml:space="preserve"> wskazanym przez oferenta uprawnionym punkcie.</w:t>
      </w:r>
      <w:r w:rsidR="00197B73" w:rsidRPr="00C82234">
        <w:rPr>
          <w:sz w:val="24"/>
          <w:szCs w:val="24"/>
        </w:rPr>
        <w:t xml:space="preserve"> Wyniki dostępne dla </w:t>
      </w:r>
      <w:r w:rsidR="0078709D" w:rsidRPr="00C82234">
        <w:rPr>
          <w:sz w:val="24"/>
          <w:szCs w:val="24"/>
        </w:rPr>
        <w:t>pacjentów zgodnie z wymaganiami NFZ dla POZ</w:t>
      </w:r>
      <w:r w:rsidR="00197B73" w:rsidRPr="00C82234">
        <w:rPr>
          <w:sz w:val="24"/>
          <w:szCs w:val="24"/>
        </w:rPr>
        <w:t xml:space="preserve"> </w:t>
      </w:r>
      <w:r w:rsidR="002E7103" w:rsidRPr="00C82234">
        <w:rPr>
          <w:sz w:val="24"/>
          <w:szCs w:val="24"/>
        </w:rPr>
        <w:t>(w formie tradycyjnej oraz w formie elektronicznej np. mail lub dostęp do wyników na dedykowanej platformie internetowej)</w:t>
      </w:r>
      <w:r w:rsidR="00BE61AF" w:rsidRPr="00C82234">
        <w:rPr>
          <w:sz w:val="24"/>
          <w:szCs w:val="24"/>
        </w:rPr>
        <w:t>.</w:t>
      </w:r>
    </w:p>
    <w:p w14:paraId="15E5B1D3" w14:textId="7222B153" w:rsidR="00BE61AF" w:rsidRPr="00C82234" w:rsidRDefault="00D903E5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Dzierżawca zapewni kompleksową opiekę pielęgniarską w ośrodku zdrowie i</w:t>
      </w:r>
      <w:r w:rsidR="00497827" w:rsidRP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w domu pacjenta z możliwością wykonywania niezbędnych usług pielęgniarskich i opiekuńczych.</w:t>
      </w:r>
    </w:p>
    <w:p w14:paraId="085B5F53" w14:textId="712AE6D0" w:rsidR="00D903E5" w:rsidRPr="00BE61AF" w:rsidRDefault="00D903E5" w:rsidP="00DF7B7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>Dzierżawca zapewni warunki lokalowe dla praktyki położnej i pielęgniarki środowiskowej – kwota dzierżawy nie może być wyższa n</w:t>
      </w:r>
      <w:r w:rsidR="0078709D" w:rsidRPr="00BE61AF">
        <w:rPr>
          <w:sz w:val="24"/>
          <w:szCs w:val="24"/>
        </w:rPr>
        <w:t>iż stawka zaoferowana w oferc</w:t>
      </w:r>
      <w:r w:rsidR="00497827" w:rsidRPr="00BE61AF">
        <w:rPr>
          <w:sz w:val="24"/>
          <w:szCs w:val="24"/>
        </w:rPr>
        <w:t>ie z możliwością zwiększenia przy akceptacji Wydzierżawiającego.</w:t>
      </w:r>
    </w:p>
    <w:p w14:paraId="34649D7D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12FA8FF1" w14:textId="77777777" w:rsidR="008B29CB" w:rsidRPr="004B6D3C" w:rsidRDefault="008B29CB" w:rsidP="00DF7B7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4B6D3C">
        <w:rPr>
          <w:b/>
          <w:bCs/>
          <w:sz w:val="24"/>
          <w:szCs w:val="24"/>
          <w:u w:val="single"/>
        </w:rPr>
        <w:t>II. Propozycje Wydzierżawiającego:</w:t>
      </w:r>
    </w:p>
    <w:p w14:paraId="3170C7A0" w14:textId="77777777" w:rsidR="008B29CB" w:rsidRPr="004B6D3C" w:rsidRDefault="008B29CB" w:rsidP="00DF7B7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4EA70C02" w14:textId="627883F0" w:rsidR="008B29CB" w:rsidRPr="004B6D3C" w:rsidRDefault="008B29CB" w:rsidP="00AE24C8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4B6D3C">
        <w:rPr>
          <w:sz w:val="24"/>
          <w:szCs w:val="24"/>
        </w:rPr>
        <w:t>Wydzierżawiający dopuszcza możliwość przeznaczenia</w:t>
      </w:r>
      <w:r w:rsidR="00E23412" w:rsidRPr="004B6D3C">
        <w:rPr>
          <w:sz w:val="24"/>
          <w:szCs w:val="24"/>
        </w:rPr>
        <w:t xml:space="preserve"> do 100%</w:t>
      </w:r>
      <w:r w:rsidRPr="004B6D3C">
        <w:rPr>
          <w:sz w:val="24"/>
          <w:szCs w:val="24"/>
        </w:rPr>
        <w:t xml:space="preserve"> przychodów z tytułu opłaty za czynsz dzierżawny na rozwój usług medycznych poprzez przeb</w:t>
      </w:r>
      <w:r w:rsidR="00E23412" w:rsidRPr="004B6D3C">
        <w:rPr>
          <w:sz w:val="24"/>
          <w:szCs w:val="24"/>
        </w:rPr>
        <w:t>udowę/rozbudowę lub remont Ośrodka Zdrowia</w:t>
      </w:r>
      <w:r w:rsidRPr="004B6D3C">
        <w:rPr>
          <w:sz w:val="24"/>
          <w:szCs w:val="24"/>
        </w:rPr>
        <w:t>, zakup urządzeń diagnostycznych i innych działań związanych z realizacją zadań z zakresu ochrony zdrowia wobec mieszkańców Gminy Ceków-Kolonia po wcześniejszym uzgodnieniu z Wydzierżawiającym.</w:t>
      </w:r>
      <w:r w:rsidR="00E23412" w:rsidRPr="004B6D3C">
        <w:rPr>
          <w:sz w:val="24"/>
          <w:szCs w:val="24"/>
        </w:rPr>
        <w:t xml:space="preserve"> Środki te nie mogą być przeznaczone na pokrycie bieżących kosztów funkcjonowania.</w:t>
      </w:r>
    </w:p>
    <w:p w14:paraId="79847C1E" w14:textId="77777777" w:rsidR="008B29CB" w:rsidRPr="004B6D3C" w:rsidRDefault="008B29CB" w:rsidP="00DF7B73">
      <w:pPr>
        <w:spacing w:line="360" w:lineRule="auto"/>
        <w:jc w:val="both"/>
        <w:rPr>
          <w:b/>
          <w:sz w:val="24"/>
          <w:szCs w:val="24"/>
        </w:rPr>
      </w:pPr>
    </w:p>
    <w:p w14:paraId="46CB8B20" w14:textId="6AE73B6E" w:rsidR="008B29CB" w:rsidRPr="00AE24C8" w:rsidRDefault="008B29CB" w:rsidP="00DF7B73">
      <w:pPr>
        <w:spacing w:line="360" w:lineRule="auto"/>
        <w:jc w:val="both"/>
        <w:rPr>
          <w:b/>
          <w:sz w:val="24"/>
          <w:szCs w:val="24"/>
          <w:u w:val="single"/>
        </w:rPr>
      </w:pPr>
      <w:r w:rsidRPr="004B6D3C">
        <w:rPr>
          <w:b/>
          <w:sz w:val="24"/>
          <w:szCs w:val="24"/>
          <w:u w:val="single"/>
        </w:rPr>
        <w:t>III. Komisja Przetargowa dokona oceny ofert przy zastosowaniu następujących</w:t>
      </w:r>
      <w:r w:rsidR="00AE24C8">
        <w:rPr>
          <w:b/>
          <w:sz w:val="24"/>
          <w:szCs w:val="24"/>
          <w:u w:val="single"/>
        </w:rPr>
        <w:t xml:space="preserve"> </w:t>
      </w:r>
      <w:r w:rsidRPr="004B6D3C">
        <w:rPr>
          <w:b/>
          <w:sz w:val="24"/>
          <w:szCs w:val="24"/>
          <w:u w:val="single"/>
        </w:rPr>
        <w:t>kryteriów oceny:</w:t>
      </w:r>
    </w:p>
    <w:p w14:paraId="09A51EFF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1EA2E458" w14:textId="2D9D1D1A" w:rsidR="008B29CB" w:rsidRPr="00AE24C8" w:rsidRDefault="008B29CB" w:rsidP="00AE24C8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 zaproponowana wysokość czynszu dzierżawnego -  </w:t>
      </w:r>
      <w:r w:rsidR="0078709D" w:rsidRPr="00AE24C8">
        <w:rPr>
          <w:sz w:val="24"/>
          <w:szCs w:val="24"/>
        </w:rPr>
        <w:t>max</w:t>
      </w:r>
      <w:r w:rsidR="00497827" w:rsidRPr="00AE24C8">
        <w:rPr>
          <w:sz w:val="24"/>
          <w:szCs w:val="24"/>
        </w:rPr>
        <w:t>.</w:t>
      </w:r>
      <w:r w:rsidR="0078709D" w:rsidRPr="00AE24C8">
        <w:rPr>
          <w:sz w:val="24"/>
          <w:szCs w:val="24"/>
        </w:rPr>
        <w:t xml:space="preserve"> </w:t>
      </w:r>
      <w:r w:rsidR="00497827" w:rsidRPr="00AE24C8">
        <w:rPr>
          <w:sz w:val="24"/>
          <w:szCs w:val="24"/>
        </w:rPr>
        <w:t>50</w:t>
      </w:r>
      <w:r w:rsidRPr="00AE24C8">
        <w:rPr>
          <w:sz w:val="24"/>
          <w:szCs w:val="24"/>
        </w:rPr>
        <w:t xml:space="preserve"> pkt.</w:t>
      </w:r>
    </w:p>
    <w:p w14:paraId="6A1ED749" w14:textId="6B0E527D" w:rsidR="008B29CB" w:rsidRPr="00BE61AF" w:rsidRDefault="008B29CB" w:rsidP="00DF7B73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>Stawka za m</w:t>
      </w:r>
      <w:r w:rsidRPr="00BE61AF">
        <w:rPr>
          <w:sz w:val="24"/>
          <w:szCs w:val="24"/>
          <w:vertAlign w:val="superscript"/>
        </w:rPr>
        <w:t>2</w:t>
      </w:r>
      <w:r w:rsidRPr="00BE61AF">
        <w:rPr>
          <w:sz w:val="24"/>
          <w:szCs w:val="24"/>
        </w:rPr>
        <w:t xml:space="preserve"> od 6,50</w:t>
      </w:r>
      <w:r w:rsidR="002E7103" w:rsidRP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zł i więcej</w:t>
      </w:r>
      <w:r w:rsidR="00B25C40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 xml:space="preserve"> </w:t>
      </w:r>
      <w:r w:rsidR="0078709D" w:rsidRPr="00BE61AF">
        <w:rPr>
          <w:sz w:val="24"/>
          <w:szCs w:val="24"/>
        </w:rPr>
        <w:t>-</w:t>
      </w:r>
      <w:r w:rsidR="00B25C40">
        <w:rPr>
          <w:sz w:val="24"/>
          <w:szCs w:val="24"/>
        </w:rPr>
        <w:t xml:space="preserve"> </w:t>
      </w:r>
      <w:r w:rsidR="00497827" w:rsidRPr="00BE61AF">
        <w:rPr>
          <w:sz w:val="24"/>
          <w:szCs w:val="24"/>
        </w:rPr>
        <w:t>50</w:t>
      </w:r>
      <w:r w:rsidRPr="00BE61AF">
        <w:rPr>
          <w:sz w:val="24"/>
          <w:szCs w:val="24"/>
        </w:rPr>
        <w:t xml:space="preserve"> pkt</w:t>
      </w:r>
      <w:r w:rsidR="002E7103" w:rsidRPr="00BE61AF">
        <w:rPr>
          <w:sz w:val="24"/>
          <w:szCs w:val="24"/>
        </w:rPr>
        <w:t>.</w:t>
      </w:r>
    </w:p>
    <w:p w14:paraId="3C360B1F" w14:textId="75F15AEC" w:rsidR="008B29CB" w:rsidRPr="00BE61AF" w:rsidRDefault="008B29CB" w:rsidP="00DF7B73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>Stawka za m</w:t>
      </w:r>
      <w:r w:rsidRPr="00BE61AF">
        <w:rPr>
          <w:sz w:val="24"/>
          <w:szCs w:val="24"/>
          <w:vertAlign w:val="superscript"/>
        </w:rPr>
        <w:t>2</w:t>
      </w:r>
      <w:r w:rsidRPr="00BE61AF">
        <w:rPr>
          <w:sz w:val="24"/>
          <w:szCs w:val="24"/>
        </w:rPr>
        <w:t xml:space="preserve"> od 6,00</w:t>
      </w:r>
      <w:r w:rsidR="002E7103" w:rsidRP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zł do 6,50</w:t>
      </w:r>
      <w:r w:rsidR="002E7103" w:rsidRP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zł</w:t>
      </w:r>
      <w:r w:rsidR="00B25C40">
        <w:rPr>
          <w:sz w:val="24"/>
          <w:szCs w:val="24"/>
        </w:rPr>
        <w:t xml:space="preserve"> </w:t>
      </w:r>
      <w:r w:rsidR="00497827" w:rsidRPr="00BE61AF">
        <w:rPr>
          <w:sz w:val="24"/>
          <w:szCs w:val="24"/>
        </w:rPr>
        <w:t>-</w:t>
      </w:r>
      <w:r w:rsidR="00B25C40">
        <w:rPr>
          <w:sz w:val="24"/>
          <w:szCs w:val="24"/>
        </w:rPr>
        <w:t xml:space="preserve"> </w:t>
      </w:r>
      <w:r w:rsidR="00497827" w:rsidRPr="00BE61AF">
        <w:rPr>
          <w:sz w:val="24"/>
          <w:szCs w:val="24"/>
        </w:rPr>
        <w:t>30</w:t>
      </w:r>
      <w:r w:rsidRPr="00BE61AF">
        <w:rPr>
          <w:sz w:val="24"/>
          <w:szCs w:val="24"/>
        </w:rPr>
        <w:t xml:space="preserve"> pkt</w:t>
      </w:r>
      <w:r w:rsidR="002E7103" w:rsidRPr="00BE61AF">
        <w:rPr>
          <w:sz w:val="24"/>
          <w:szCs w:val="24"/>
        </w:rPr>
        <w:t>.</w:t>
      </w:r>
    </w:p>
    <w:p w14:paraId="00558AEB" w14:textId="1973DCA9" w:rsidR="008B29CB" w:rsidRPr="00BE61AF" w:rsidRDefault="008B29CB" w:rsidP="00DF7B73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>Stawka za m</w:t>
      </w:r>
      <w:r w:rsidRPr="00BE61AF">
        <w:rPr>
          <w:sz w:val="24"/>
          <w:szCs w:val="24"/>
          <w:vertAlign w:val="superscript"/>
        </w:rPr>
        <w:t>2</w:t>
      </w:r>
      <w:r w:rsidRPr="00BE61AF">
        <w:rPr>
          <w:sz w:val="24"/>
          <w:szCs w:val="24"/>
        </w:rPr>
        <w:t xml:space="preserve"> od 5,50</w:t>
      </w:r>
      <w:r w:rsidR="002E7103" w:rsidRP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zł do 6,00</w:t>
      </w:r>
      <w:r w:rsidR="002E7103" w:rsidRP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zł</w:t>
      </w:r>
      <w:r w:rsidR="00B25C40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 xml:space="preserve"> </w:t>
      </w:r>
      <w:r w:rsidR="00497827" w:rsidRPr="00BE61AF">
        <w:rPr>
          <w:sz w:val="24"/>
          <w:szCs w:val="24"/>
        </w:rPr>
        <w:t>-</w:t>
      </w:r>
      <w:r w:rsidR="00B25C40">
        <w:rPr>
          <w:sz w:val="24"/>
          <w:szCs w:val="24"/>
        </w:rPr>
        <w:t xml:space="preserve"> </w:t>
      </w:r>
      <w:r w:rsidR="00497827" w:rsidRPr="00BE61AF">
        <w:rPr>
          <w:sz w:val="24"/>
          <w:szCs w:val="24"/>
        </w:rPr>
        <w:t>20</w:t>
      </w:r>
      <w:r w:rsidRPr="00BE61AF">
        <w:rPr>
          <w:sz w:val="24"/>
          <w:szCs w:val="24"/>
        </w:rPr>
        <w:t xml:space="preserve"> pkt</w:t>
      </w:r>
      <w:r w:rsidR="002E7103" w:rsidRPr="00BE61AF">
        <w:rPr>
          <w:sz w:val="24"/>
          <w:szCs w:val="24"/>
        </w:rPr>
        <w:t>.</w:t>
      </w:r>
    </w:p>
    <w:p w14:paraId="6CBF0700" w14:textId="45A24E0E" w:rsidR="008B29CB" w:rsidRPr="00BE61AF" w:rsidRDefault="008B29CB" w:rsidP="00DF7B73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E61AF">
        <w:rPr>
          <w:sz w:val="24"/>
          <w:szCs w:val="24"/>
        </w:rPr>
        <w:t>Stawka za m</w:t>
      </w:r>
      <w:r w:rsidRPr="00BE61AF">
        <w:rPr>
          <w:sz w:val="24"/>
          <w:szCs w:val="24"/>
          <w:vertAlign w:val="superscript"/>
        </w:rPr>
        <w:t>2</w:t>
      </w:r>
      <w:r w:rsidRPr="00BE61AF">
        <w:rPr>
          <w:sz w:val="24"/>
          <w:szCs w:val="24"/>
        </w:rPr>
        <w:t xml:space="preserve"> od 5,00</w:t>
      </w:r>
      <w:r w:rsidR="002E7103" w:rsidRP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zł do 5,50</w:t>
      </w:r>
      <w:r w:rsidR="002E7103" w:rsidRP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zł</w:t>
      </w:r>
      <w:r w:rsidR="00B25C40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-</w:t>
      </w:r>
      <w:r w:rsidR="00B25C40">
        <w:rPr>
          <w:sz w:val="24"/>
          <w:szCs w:val="24"/>
        </w:rPr>
        <w:t xml:space="preserve"> </w:t>
      </w:r>
      <w:r w:rsidR="00E23412" w:rsidRPr="00BE61AF">
        <w:rPr>
          <w:sz w:val="24"/>
          <w:szCs w:val="24"/>
        </w:rPr>
        <w:t>5</w:t>
      </w:r>
      <w:r w:rsidR="002E7103" w:rsidRPr="00BE61AF">
        <w:rPr>
          <w:sz w:val="24"/>
          <w:szCs w:val="24"/>
        </w:rPr>
        <w:t xml:space="preserve"> </w:t>
      </w:r>
      <w:r w:rsidRPr="00BE61AF">
        <w:rPr>
          <w:sz w:val="24"/>
          <w:szCs w:val="24"/>
        </w:rPr>
        <w:t>pkt</w:t>
      </w:r>
      <w:r w:rsidR="002E7103" w:rsidRPr="00BE61AF">
        <w:rPr>
          <w:sz w:val="24"/>
          <w:szCs w:val="24"/>
        </w:rPr>
        <w:t>.</w:t>
      </w:r>
    </w:p>
    <w:p w14:paraId="777C7C97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7DC4A32A" w14:textId="4D0526E3" w:rsidR="008B29CB" w:rsidRPr="00AE24C8" w:rsidRDefault="008B29CB" w:rsidP="00AE24C8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 doświadczenie zawodowe, kwalifikacje lekarza mającego wykonywać obowiązki lekarza</w:t>
      </w:r>
      <w:r w:rsidR="002E7103" w:rsidRP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>pierwszego kontaktu</w:t>
      </w:r>
      <w:r w:rsidR="00E23412" w:rsidRPr="00AE24C8">
        <w:rPr>
          <w:sz w:val="24"/>
          <w:szCs w:val="24"/>
        </w:rPr>
        <w:t xml:space="preserve">. Okres </w:t>
      </w:r>
      <w:r w:rsidR="00AE11B7" w:rsidRPr="00AE24C8">
        <w:rPr>
          <w:sz w:val="24"/>
          <w:szCs w:val="24"/>
        </w:rPr>
        <w:t>zaliczony zostanie na podstawie przedłożenia zaświadczenia o</w:t>
      </w:r>
      <w:r w:rsidR="002E7103" w:rsidRPr="00AE24C8">
        <w:rPr>
          <w:sz w:val="24"/>
          <w:szCs w:val="24"/>
        </w:rPr>
        <w:t> </w:t>
      </w:r>
      <w:r w:rsidR="00AE11B7" w:rsidRPr="00AE24C8">
        <w:rPr>
          <w:sz w:val="24"/>
          <w:szCs w:val="24"/>
        </w:rPr>
        <w:t>wpisie do Rejestru Okręgowej Izby Lekarskiej</w:t>
      </w:r>
      <w:r w:rsidRPr="00AE24C8">
        <w:rPr>
          <w:sz w:val="24"/>
          <w:szCs w:val="24"/>
        </w:rPr>
        <w:t xml:space="preserve"> – max </w:t>
      </w:r>
      <w:r w:rsidR="00497827" w:rsidRPr="00AE24C8">
        <w:rPr>
          <w:sz w:val="24"/>
          <w:szCs w:val="24"/>
        </w:rPr>
        <w:t>20</w:t>
      </w:r>
      <w:r w:rsidR="0029433F" w:rsidRP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>punktów</w:t>
      </w:r>
    </w:p>
    <w:p w14:paraId="7BB47B44" w14:textId="520E0D22" w:rsidR="008B29CB" w:rsidRPr="00AE24C8" w:rsidRDefault="008B29CB" w:rsidP="00AE24C8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0-5 lat – </w:t>
      </w:r>
      <w:r w:rsidR="00497827" w:rsidRPr="00AE24C8">
        <w:rPr>
          <w:sz w:val="24"/>
          <w:szCs w:val="24"/>
        </w:rPr>
        <w:t>5</w:t>
      </w:r>
      <w:r w:rsidRPr="00AE24C8">
        <w:rPr>
          <w:sz w:val="24"/>
          <w:szCs w:val="24"/>
        </w:rPr>
        <w:t xml:space="preserve"> pkt.</w:t>
      </w:r>
    </w:p>
    <w:p w14:paraId="55E9C707" w14:textId="001AAB7F" w:rsidR="008B29CB" w:rsidRPr="00AE24C8" w:rsidRDefault="008B29CB" w:rsidP="00AE24C8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5-10 lat – </w:t>
      </w:r>
      <w:r w:rsidR="00497827" w:rsidRPr="00AE24C8">
        <w:rPr>
          <w:sz w:val="24"/>
          <w:szCs w:val="24"/>
        </w:rPr>
        <w:t>10</w:t>
      </w:r>
      <w:r w:rsidRPr="00AE24C8">
        <w:rPr>
          <w:sz w:val="24"/>
          <w:szCs w:val="24"/>
        </w:rPr>
        <w:t xml:space="preserve"> pkt.</w:t>
      </w:r>
    </w:p>
    <w:p w14:paraId="0311E53D" w14:textId="77777777" w:rsidR="00AE24C8" w:rsidRDefault="008B29CB" w:rsidP="00AE24C8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lastRenderedPageBreak/>
        <w:t xml:space="preserve">powyżej 10 lat – </w:t>
      </w:r>
      <w:r w:rsidR="00497827" w:rsidRPr="00AE24C8">
        <w:rPr>
          <w:sz w:val="24"/>
          <w:szCs w:val="24"/>
        </w:rPr>
        <w:t>20 pk</w:t>
      </w:r>
      <w:r w:rsidRPr="00AE24C8">
        <w:rPr>
          <w:sz w:val="24"/>
          <w:szCs w:val="24"/>
        </w:rPr>
        <w:t>t.</w:t>
      </w:r>
    </w:p>
    <w:p w14:paraId="790F74CC" w14:textId="3CBD8FD1" w:rsidR="008B29CB" w:rsidRPr="00AE24C8" w:rsidRDefault="008B29CB" w:rsidP="00AE24C8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rozwój specjalistycznych świadczeń zdrowotnych – max. </w:t>
      </w:r>
      <w:r w:rsidR="00497827" w:rsidRPr="00AE24C8">
        <w:rPr>
          <w:sz w:val="24"/>
          <w:szCs w:val="24"/>
        </w:rPr>
        <w:t>10</w:t>
      </w:r>
      <w:r w:rsidRPr="00AE24C8">
        <w:rPr>
          <w:sz w:val="24"/>
          <w:szCs w:val="24"/>
        </w:rPr>
        <w:t xml:space="preserve"> pkt.</w:t>
      </w:r>
    </w:p>
    <w:p w14:paraId="6100B137" w14:textId="32037554" w:rsidR="008B29CB" w:rsidRPr="00AE24C8" w:rsidRDefault="00497827" w:rsidP="00AE24C8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>1 specjalista – 5</w:t>
      </w:r>
      <w:r w:rsidR="008B29CB" w:rsidRPr="00AE24C8">
        <w:rPr>
          <w:sz w:val="24"/>
          <w:szCs w:val="24"/>
        </w:rPr>
        <w:t xml:space="preserve"> pkt</w:t>
      </w:r>
      <w:r w:rsidR="00D27E3A" w:rsidRPr="00AE24C8">
        <w:rPr>
          <w:sz w:val="24"/>
          <w:szCs w:val="24"/>
        </w:rPr>
        <w:t>.</w:t>
      </w:r>
    </w:p>
    <w:p w14:paraId="729B759A" w14:textId="49B8EBE3" w:rsidR="008B29CB" w:rsidRPr="00AE24C8" w:rsidRDefault="008B29CB" w:rsidP="00AE24C8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2 specjalistów – </w:t>
      </w:r>
      <w:r w:rsidR="00497827" w:rsidRPr="00AE24C8">
        <w:rPr>
          <w:sz w:val="24"/>
          <w:szCs w:val="24"/>
        </w:rPr>
        <w:t>8</w:t>
      </w:r>
      <w:r w:rsidRPr="00AE24C8">
        <w:rPr>
          <w:sz w:val="24"/>
          <w:szCs w:val="24"/>
        </w:rPr>
        <w:t xml:space="preserve"> pkt.</w:t>
      </w:r>
    </w:p>
    <w:p w14:paraId="50FB80FE" w14:textId="563E38F5" w:rsidR="008B29CB" w:rsidRPr="00AE24C8" w:rsidRDefault="008B29CB" w:rsidP="00AE24C8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3 i więcej specjalistów – </w:t>
      </w:r>
      <w:r w:rsidR="00497827" w:rsidRPr="00AE24C8">
        <w:rPr>
          <w:sz w:val="24"/>
          <w:szCs w:val="24"/>
        </w:rPr>
        <w:t>1</w:t>
      </w:r>
      <w:r w:rsidR="0029433F" w:rsidRPr="00AE24C8">
        <w:rPr>
          <w:sz w:val="24"/>
          <w:szCs w:val="24"/>
        </w:rPr>
        <w:t>0</w:t>
      </w:r>
      <w:r w:rsidRPr="00AE24C8">
        <w:rPr>
          <w:sz w:val="24"/>
          <w:szCs w:val="24"/>
        </w:rPr>
        <w:t xml:space="preserve"> pkt</w:t>
      </w:r>
      <w:r w:rsidR="00D27E3A" w:rsidRPr="00AE24C8">
        <w:rPr>
          <w:sz w:val="24"/>
          <w:szCs w:val="24"/>
        </w:rPr>
        <w:t>.</w:t>
      </w:r>
    </w:p>
    <w:p w14:paraId="4DDC30DD" w14:textId="195C8DD8" w:rsidR="008B29CB" w:rsidRPr="00AE24C8" w:rsidRDefault="008B29CB" w:rsidP="00AE24C8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>posiadanie sprzętu diagnostycznego wg najnowszych standardów medycznych</w:t>
      </w:r>
      <w:r w:rsidR="00D27E3A" w:rsidRPr="00AE24C8">
        <w:rPr>
          <w:sz w:val="24"/>
          <w:szCs w:val="24"/>
        </w:rPr>
        <w:t xml:space="preserve"> w</w:t>
      </w:r>
      <w:r w:rsidR="00497827" w:rsidRPr="00AE24C8">
        <w:rPr>
          <w:sz w:val="24"/>
          <w:szCs w:val="24"/>
        </w:rPr>
        <w:t>yprodukowan</w:t>
      </w:r>
      <w:r w:rsidR="00D27E3A" w:rsidRPr="00AE24C8">
        <w:rPr>
          <w:sz w:val="24"/>
          <w:szCs w:val="24"/>
        </w:rPr>
        <w:t>ego</w:t>
      </w:r>
      <w:r w:rsidR="00497827" w:rsidRPr="00AE24C8">
        <w:rPr>
          <w:sz w:val="24"/>
          <w:szCs w:val="24"/>
        </w:rPr>
        <w:t xml:space="preserve"> po roku 2017</w:t>
      </w:r>
      <w:r w:rsidRPr="00AE24C8">
        <w:rPr>
          <w:sz w:val="24"/>
          <w:szCs w:val="24"/>
        </w:rPr>
        <w:t xml:space="preserve"> </w:t>
      </w:r>
      <w:r w:rsidR="00497827" w:rsidRPr="00AE24C8">
        <w:rPr>
          <w:sz w:val="24"/>
          <w:szCs w:val="24"/>
        </w:rPr>
        <w:t>r. Wskazany sprzęt musi znajdować się na stałym wyposażeniu ośrodka zdrowia</w:t>
      </w:r>
      <w:r w:rsidRPr="00AE24C8">
        <w:rPr>
          <w:sz w:val="24"/>
          <w:szCs w:val="24"/>
        </w:rPr>
        <w:t xml:space="preserve"> </w:t>
      </w:r>
      <w:r w:rsidR="00497827" w:rsidRPr="00AE24C8">
        <w:rPr>
          <w:sz w:val="24"/>
          <w:szCs w:val="24"/>
        </w:rPr>
        <w:t>w Cekowie-Kolonii</w:t>
      </w:r>
      <w:r w:rsidRPr="00AE24C8">
        <w:rPr>
          <w:sz w:val="24"/>
          <w:szCs w:val="24"/>
        </w:rPr>
        <w:t xml:space="preserve">– max. </w:t>
      </w:r>
      <w:r w:rsidR="0078709D" w:rsidRPr="00AE24C8">
        <w:rPr>
          <w:sz w:val="24"/>
          <w:szCs w:val="24"/>
        </w:rPr>
        <w:t>15</w:t>
      </w:r>
      <w:r w:rsidR="0029433F" w:rsidRP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>pkt.</w:t>
      </w:r>
      <w:r w:rsidR="00497827" w:rsidRPr="00AE24C8">
        <w:rPr>
          <w:sz w:val="24"/>
          <w:szCs w:val="24"/>
        </w:rPr>
        <w:t xml:space="preserve"> </w:t>
      </w:r>
    </w:p>
    <w:p w14:paraId="134B6295" w14:textId="5097D4B7" w:rsidR="008B29CB" w:rsidRPr="00AE24C8" w:rsidRDefault="008B29CB" w:rsidP="00AE24C8">
      <w:pPr>
        <w:pStyle w:val="Akapitzlist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spirometr; /wybór TAK/ - </w:t>
      </w:r>
      <w:r w:rsidR="0078709D" w:rsidRPr="00AE24C8">
        <w:rPr>
          <w:sz w:val="24"/>
          <w:szCs w:val="24"/>
        </w:rPr>
        <w:t>5</w:t>
      </w:r>
      <w:r w:rsidRPr="00AE24C8">
        <w:rPr>
          <w:sz w:val="24"/>
          <w:szCs w:val="24"/>
        </w:rPr>
        <w:t xml:space="preserve"> pkt</w:t>
      </w:r>
      <w:r w:rsidR="00D27E3A" w:rsidRPr="00AE24C8">
        <w:rPr>
          <w:sz w:val="24"/>
          <w:szCs w:val="24"/>
        </w:rPr>
        <w:t>.</w:t>
      </w:r>
      <w:r w:rsidRPr="00AE24C8">
        <w:rPr>
          <w:sz w:val="24"/>
          <w:szCs w:val="24"/>
        </w:rPr>
        <w:t>,  /wybór NIE/ - 0 pkt.</w:t>
      </w:r>
    </w:p>
    <w:p w14:paraId="4E11AEDE" w14:textId="6BC8472C" w:rsidR="008B29CB" w:rsidRPr="00AE24C8" w:rsidRDefault="008B29CB" w:rsidP="00AE24C8">
      <w:pPr>
        <w:pStyle w:val="Akapitzlist"/>
        <w:numPr>
          <w:ilvl w:val="0"/>
          <w:numId w:val="8"/>
        </w:numPr>
        <w:spacing w:line="360" w:lineRule="auto"/>
        <w:jc w:val="both"/>
        <w:rPr>
          <w:b/>
          <w:sz w:val="24"/>
          <w:szCs w:val="24"/>
        </w:rPr>
      </w:pPr>
      <w:r w:rsidRPr="00AE24C8">
        <w:rPr>
          <w:sz w:val="24"/>
          <w:szCs w:val="24"/>
        </w:rPr>
        <w:t xml:space="preserve">EKG; /wybór TAK/ - </w:t>
      </w:r>
      <w:r w:rsidR="0078709D" w:rsidRPr="00AE24C8">
        <w:rPr>
          <w:sz w:val="24"/>
          <w:szCs w:val="24"/>
        </w:rPr>
        <w:t>5</w:t>
      </w:r>
      <w:r w:rsidRPr="00AE24C8">
        <w:rPr>
          <w:sz w:val="24"/>
          <w:szCs w:val="24"/>
        </w:rPr>
        <w:t xml:space="preserve"> pkt</w:t>
      </w:r>
      <w:r w:rsidR="00D27E3A" w:rsidRPr="00AE24C8">
        <w:rPr>
          <w:sz w:val="24"/>
          <w:szCs w:val="24"/>
        </w:rPr>
        <w:t>.</w:t>
      </w:r>
      <w:r w:rsidRPr="00AE24C8">
        <w:rPr>
          <w:sz w:val="24"/>
          <w:szCs w:val="24"/>
        </w:rPr>
        <w:t>, /wybór NIE/ - 0 pkt</w:t>
      </w:r>
      <w:r w:rsidR="00D27E3A" w:rsidRPr="00AE24C8">
        <w:rPr>
          <w:sz w:val="24"/>
          <w:szCs w:val="24"/>
        </w:rPr>
        <w:t>.</w:t>
      </w:r>
    </w:p>
    <w:p w14:paraId="24B403DF" w14:textId="77777777" w:rsidR="00AE24C8" w:rsidRDefault="008B29CB" w:rsidP="00DF7B73">
      <w:pPr>
        <w:pStyle w:val="Akapitzlist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USG; /wybór TAK/ - </w:t>
      </w:r>
      <w:r w:rsidR="0078709D" w:rsidRPr="00AE24C8">
        <w:rPr>
          <w:sz w:val="24"/>
          <w:szCs w:val="24"/>
        </w:rPr>
        <w:t xml:space="preserve">5 </w:t>
      </w:r>
      <w:r w:rsidRPr="00AE24C8">
        <w:rPr>
          <w:sz w:val="24"/>
          <w:szCs w:val="24"/>
        </w:rPr>
        <w:t>pkt</w:t>
      </w:r>
      <w:r w:rsidR="00D27E3A" w:rsidRPr="00AE24C8">
        <w:rPr>
          <w:sz w:val="24"/>
          <w:szCs w:val="24"/>
        </w:rPr>
        <w:t>.</w:t>
      </w:r>
      <w:r w:rsidRPr="00AE24C8">
        <w:rPr>
          <w:sz w:val="24"/>
          <w:szCs w:val="24"/>
        </w:rPr>
        <w:t>, /Wybór NIE/ -</w:t>
      </w:r>
      <w:r w:rsidR="00D27E3A" w:rsidRP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>0 pkt.</w:t>
      </w:r>
    </w:p>
    <w:p w14:paraId="614AEF84" w14:textId="0E71491B" w:rsidR="00D27E3A" w:rsidRPr="004B6D3C" w:rsidRDefault="0078709D" w:rsidP="00DF7B73">
      <w:p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>Uwaga: Sprzęt musi sta</w:t>
      </w:r>
      <w:r w:rsidR="00D27E3A" w:rsidRPr="00AE24C8">
        <w:rPr>
          <w:sz w:val="24"/>
          <w:szCs w:val="24"/>
        </w:rPr>
        <w:t>nowić stałe wyposażenie placówki POZ w Cekowie-Kolonii.</w:t>
      </w:r>
      <w:r w:rsidRPr="00AE24C8">
        <w:rPr>
          <w:sz w:val="24"/>
          <w:szCs w:val="24"/>
        </w:rPr>
        <w:t xml:space="preserve"> </w:t>
      </w:r>
    </w:p>
    <w:p w14:paraId="12D383A2" w14:textId="15523A2B" w:rsidR="008B29CB" w:rsidRPr="00AE24C8" w:rsidRDefault="008B29CB" w:rsidP="00AE24C8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>świadczenie usług z zakresu Specjalistycznej Pielęgniarskiej Opieki Długoterminowej</w:t>
      </w:r>
    </w:p>
    <w:p w14:paraId="576D87CF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  <w:r w:rsidRPr="004B6D3C">
        <w:rPr>
          <w:sz w:val="24"/>
          <w:szCs w:val="24"/>
        </w:rPr>
        <w:t xml:space="preserve">    Domowej /dla pacjentów obłożnie chorych/ - max </w:t>
      </w:r>
      <w:r w:rsidR="00497827" w:rsidRPr="004B6D3C">
        <w:rPr>
          <w:sz w:val="24"/>
          <w:szCs w:val="24"/>
        </w:rPr>
        <w:t>5</w:t>
      </w:r>
      <w:r w:rsidRPr="004B6D3C">
        <w:rPr>
          <w:sz w:val="24"/>
          <w:szCs w:val="24"/>
        </w:rPr>
        <w:t xml:space="preserve"> pkt.</w:t>
      </w:r>
    </w:p>
    <w:p w14:paraId="2000059D" w14:textId="6DD43A66" w:rsidR="008B29CB" w:rsidRPr="00AE24C8" w:rsidRDefault="008B29CB" w:rsidP="00AE24C8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>wybór TAK</w:t>
      </w:r>
      <w:r w:rsidR="00AE24C8" w:rsidRP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 xml:space="preserve">- </w:t>
      </w:r>
      <w:r w:rsidR="0078709D" w:rsidRPr="00AE24C8">
        <w:rPr>
          <w:sz w:val="24"/>
          <w:szCs w:val="24"/>
        </w:rPr>
        <w:t>5</w:t>
      </w:r>
      <w:r w:rsidRPr="00AE24C8">
        <w:rPr>
          <w:sz w:val="24"/>
          <w:szCs w:val="24"/>
        </w:rPr>
        <w:t xml:space="preserve"> pkt.</w:t>
      </w:r>
    </w:p>
    <w:p w14:paraId="3BE423B7" w14:textId="722414DB" w:rsidR="008B29CB" w:rsidRPr="00AE24C8" w:rsidRDefault="008B29CB" w:rsidP="00AE24C8">
      <w:pPr>
        <w:pStyle w:val="Akapitzlist"/>
        <w:numPr>
          <w:ilvl w:val="0"/>
          <w:numId w:val="9"/>
        </w:numPr>
        <w:spacing w:line="360" w:lineRule="auto"/>
        <w:jc w:val="both"/>
        <w:rPr>
          <w:b/>
          <w:bCs/>
          <w:sz w:val="24"/>
          <w:szCs w:val="24"/>
        </w:rPr>
      </w:pPr>
      <w:r w:rsidRPr="00AE24C8">
        <w:rPr>
          <w:sz w:val="24"/>
          <w:szCs w:val="24"/>
        </w:rPr>
        <w:t>wybór NIE -  0 pkt.</w:t>
      </w:r>
    </w:p>
    <w:p w14:paraId="3A3AE87D" w14:textId="77777777" w:rsidR="008B29CB" w:rsidRPr="004B6D3C" w:rsidRDefault="008B29CB" w:rsidP="00DF7B73">
      <w:pPr>
        <w:spacing w:line="360" w:lineRule="auto"/>
        <w:jc w:val="both"/>
        <w:rPr>
          <w:b/>
          <w:bCs/>
          <w:sz w:val="24"/>
          <w:szCs w:val="24"/>
        </w:rPr>
      </w:pPr>
    </w:p>
    <w:p w14:paraId="74E1FEA6" w14:textId="2BBAA8E8" w:rsidR="008B29CB" w:rsidRPr="004B6D3C" w:rsidRDefault="008B29CB" w:rsidP="00DF7B73">
      <w:pPr>
        <w:spacing w:line="360" w:lineRule="auto"/>
        <w:jc w:val="both"/>
        <w:rPr>
          <w:b/>
          <w:bCs/>
          <w:sz w:val="24"/>
          <w:szCs w:val="24"/>
        </w:rPr>
      </w:pPr>
      <w:r w:rsidRPr="004B6D3C">
        <w:rPr>
          <w:b/>
          <w:bCs/>
          <w:sz w:val="24"/>
          <w:szCs w:val="24"/>
        </w:rPr>
        <w:t>Maksymalna liczba punktów wynosi 100.</w:t>
      </w:r>
    </w:p>
    <w:p w14:paraId="1CF325D6" w14:textId="32EE896D" w:rsidR="008B29CB" w:rsidRPr="004B6D3C" w:rsidRDefault="008B29CB" w:rsidP="00AE24C8">
      <w:pPr>
        <w:spacing w:line="360" w:lineRule="auto"/>
        <w:ind w:firstLine="709"/>
        <w:jc w:val="both"/>
        <w:rPr>
          <w:sz w:val="24"/>
          <w:szCs w:val="24"/>
        </w:rPr>
      </w:pPr>
      <w:r w:rsidRPr="004B6D3C">
        <w:rPr>
          <w:sz w:val="24"/>
          <w:szCs w:val="24"/>
        </w:rPr>
        <w:t>Za najkorzystniejsza uznaje się ofertę, która uzyskała największą ilość punktów.</w:t>
      </w:r>
      <w:r w:rsidR="00D27E3A" w:rsidRPr="004B6D3C">
        <w:rPr>
          <w:sz w:val="24"/>
          <w:szCs w:val="24"/>
        </w:rPr>
        <w:t xml:space="preserve"> </w:t>
      </w:r>
      <w:r w:rsidR="00AE24C8">
        <w:rPr>
          <w:sz w:val="24"/>
          <w:szCs w:val="24"/>
        </w:rPr>
        <w:br/>
      </w:r>
      <w:r w:rsidRPr="004B6D3C">
        <w:rPr>
          <w:sz w:val="24"/>
          <w:szCs w:val="24"/>
        </w:rPr>
        <w:t>W przypadku równoważności ofert najkorzystniejszych o wyborze oferenta zadecyduje najwyższa stawka za 1m</w:t>
      </w:r>
      <w:r w:rsidRPr="004B6D3C">
        <w:rPr>
          <w:sz w:val="24"/>
          <w:szCs w:val="24"/>
          <w:vertAlign w:val="superscript"/>
        </w:rPr>
        <w:t>2</w:t>
      </w:r>
      <w:r w:rsidRPr="004B6D3C">
        <w:rPr>
          <w:sz w:val="24"/>
          <w:szCs w:val="24"/>
        </w:rPr>
        <w:t xml:space="preserve"> jaką wskażą oferenci mający tą samą liczbę punków.</w:t>
      </w:r>
      <w:r w:rsidR="00D27E3A" w:rsidRPr="004B6D3C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 xml:space="preserve">W takim przypadku komisja w ciągu trzech dni </w:t>
      </w:r>
      <w:r w:rsidR="00D27E3A" w:rsidRPr="004B6D3C">
        <w:rPr>
          <w:sz w:val="24"/>
          <w:szCs w:val="24"/>
        </w:rPr>
        <w:t xml:space="preserve">od daty otwarcia ofert </w:t>
      </w:r>
      <w:r w:rsidRPr="004B6D3C">
        <w:rPr>
          <w:sz w:val="24"/>
          <w:szCs w:val="24"/>
        </w:rPr>
        <w:t>wystąpi z zapytaniem na piśmie o podanie nowych stawek za czynsz dzierżawny na oddzielnym formularzu cenowym.</w:t>
      </w:r>
      <w:r w:rsidR="00D27E3A" w:rsidRPr="004B6D3C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 xml:space="preserve">Oferent z wyższą stawką zostanie wskazany przez komisję jako podmiot </w:t>
      </w:r>
      <w:r w:rsidR="00115D99" w:rsidRPr="004B6D3C">
        <w:rPr>
          <w:sz w:val="24"/>
          <w:szCs w:val="24"/>
        </w:rPr>
        <w:t>najkorzystniejszy</w:t>
      </w:r>
      <w:r w:rsidRPr="004B6D3C">
        <w:rPr>
          <w:sz w:val="24"/>
          <w:szCs w:val="24"/>
        </w:rPr>
        <w:t>.</w:t>
      </w:r>
    </w:p>
    <w:p w14:paraId="36FF479A" w14:textId="02A5C09A" w:rsidR="008B29CB" w:rsidRPr="004B6D3C" w:rsidRDefault="008B29CB" w:rsidP="00C82234">
      <w:pPr>
        <w:spacing w:line="360" w:lineRule="auto"/>
        <w:ind w:firstLine="709"/>
        <w:jc w:val="both"/>
        <w:rPr>
          <w:sz w:val="24"/>
          <w:szCs w:val="24"/>
        </w:rPr>
      </w:pPr>
      <w:r w:rsidRPr="004B6D3C">
        <w:rPr>
          <w:sz w:val="24"/>
          <w:szCs w:val="24"/>
        </w:rPr>
        <w:t>Ocena spełnienia warunków udziału w postępowaniu będzie dokonana na zasadzie:</w:t>
      </w:r>
    </w:p>
    <w:p w14:paraId="6AD56D79" w14:textId="041AD678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  <w:r w:rsidRPr="004B6D3C">
        <w:rPr>
          <w:sz w:val="24"/>
          <w:szCs w:val="24"/>
        </w:rPr>
        <w:t xml:space="preserve"> </w:t>
      </w:r>
      <w:r w:rsidRPr="004B6D3C">
        <w:rPr>
          <w:b/>
          <w:bCs/>
          <w:sz w:val="24"/>
          <w:szCs w:val="24"/>
        </w:rPr>
        <w:t>spełnia/ nie spełnia.</w:t>
      </w:r>
    </w:p>
    <w:p w14:paraId="18D5B9D0" w14:textId="77777777" w:rsidR="0078709D" w:rsidRPr="004B6D3C" w:rsidRDefault="0078709D" w:rsidP="00AE24C8">
      <w:pPr>
        <w:spacing w:line="360" w:lineRule="auto"/>
        <w:ind w:firstLine="709"/>
        <w:jc w:val="both"/>
        <w:rPr>
          <w:sz w:val="24"/>
          <w:szCs w:val="24"/>
        </w:rPr>
      </w:pPr>
      <w:r w:rsidRPr="004B6D3C">
        <w:rPr>
          <w:sz w:val="24"/>
          <w:szCs w:val="24"/>
        </w:rPr>
        <w:t xml:space="preserve">Wydzierżawiający dopuszcza możliwość zmiany specyfikacji w trakcie trwania postępowania </w:t>
      </w:r>
      <w:r w:rsidR="00AD3859" w:rsidRPr="004B6D3C">
        <w:rPr>
          <w:sz w:val="24"/>
          <w:szCs w:val="24"/>
        </w:rPr>
        <w:t>bez podawania przyczyny</w:t>
      </w:r>
      <w:r w:rsidRPr="004B6D3C">
        <w:rPr>
          <w:sz w:val="24"/>
          <w:szCs w:val="24"/>
        </w:rPr>
        <w:t xml:space="preserve"> </w:t>
      </w:r>
    </w:p>
    <w:p w14:paraId="5A4627F8" w14:textId="77777777" w:rsidR="0078709D" w:rsidRPr="004B6D3C" w:rsidRDefault="0078709D" w:rsidP="00DF7B73">
      <w:pPr>
        <w:spacing w:line="360" w:lineRule="auto"/>
        <w:jc w:val="both"/>
        <w:rPr>
          <w:sz w:val="24"/>
          <w:szCs w:val="24"/>
        </w:rPr>
      </w:pPr>
    </w:p>
    <w:p w14:paraId="507832E7" w14:textId="77777777" w:rsidR="0078709D" w:rsidRPr="004B6D3C" w:rsidRDefault="0078709D" w:rsidP="00DF7B73">
      <w:pPr>
        <w:spacing w:line="360" w:lineRule="auto"/>
        <w:jc w:val="both"/>
        <w:rPr>
          <w:sz w:val="24"/>
          <w:szCs w:val="24"/>
        </w:rPr>
      </w:pPr>
    </w:p>
    <w:p w14:paraId="2E45B1A5" w14:textId="77777777" w:rsidR="008B29CB" w:rsidRPr="004B6D3C" w:rsidRDefault="008B29CB" w:rsidP="00DF7B73">
      <w:pPr>
        <w:spacing w:line="360" w:lineRule="auto"/>
        <w:jc w:val="both"/>
        <w:rPr>
          <w:b/>
          <w:bCs/>
          <w:sz w:val="24"/>
          <w:szCs w:val="24"/>
        </w:rPr>
      </w:pPr>
      <w:r w:rsidRPr="004B6D3C">
        <w:rPr>
          <w:b/>
          <w:bCs/>
          <w:sz w:val="24"/>
          <w:szCs w:val="24"/>
          <w:u w:val="single"/>
        </w:rPr>
        <w:t>Warunkiem uczestnictwa w przetargu jest:</w:t>
      </w:r>
    </w:p>
    <w:p w14:paraId="5EFA7903" w14:textId="6116995A" w:rsidR="008B29CB" w:rsidRPr="00AE24C8" w:rsidRDefault="008B29CB" w:rsidP="00AE24C8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  <w:sz w:val="24"/>
          <w:szCs w:val="24"/>
        </w:rPr>
      </w:pPr>
      <w:r w:rsidRPr="00AE24C8">
        <w:rPr>
          <w:b/>
          <w:bCs/>
          <w:sz w:val="24"/>
          <w:szCs w:val="24"/>
        </w:rPr>
        <w:t xml:space="preserve">Złożenie w terminie do dnia </w:t>
      </w:r>
      <w:r w:rsidR="00AD3859" w:rsidRPr="00AE24C8">
        <w:rPr>
          <w:b/>
          <w:bCs/>
          <w:sz w:val="24"/>
          <w:szCs w:val="24"/>
        </w:rPr>
        <w:t xml:space="preserve">9 lipca </w:t>
      </w:r>
      <w:r w:rsidRPr="00AE24C8">
        <w:rPr>
          <w:b/>
          <w:bCs/>
          <w:sz w:val="24"/>
          <w:szCs w:val="24"/>
        </w:rPr>
        <w:t>2021</w:t>
      </w:r>
      <w:r w:rsidR="004116C2" w:rsidRPr="00AE24C8">
        <w:rPr>
          <w:b/>
          <w:bCs/>
          <w:sz w:val="24"/>
          <w:szCs w:val="24"/>
        </w:rPr>
        <w:t xml:space="preserve"> </w:t>
      </w:r>
      <w:r w:rsidRPr="00AE24C8">
        <w:rPr>
          <w:b/>
          <w:bCs/>
          <w:sz w:val="24"/>
          <w:szCs w:val="24"/>
        </w:rPr>
        <w:t>r</w:t>
      </w:r>
      <w:r w:rsidR="004116C2" w:rsidRPr="00AE24C8">
        <w:rPr>
          <w:b/>
          <w:bCs/>
          <w:sz w:val="24"/>
          <w:szCs w:val="24"/>
        </w:rPr>
        <w:t>.</w:t>
      </w:r>
      <w:r w:rsidRPr="00AE24C8">
        <w:rPr>
          <w:b/>
          <w:bCs/>
          <w:sz w:val="24"/>
          <w:szCs w:val="24"/>
        </w:rPr>
        <w:t xml:space="preserve"> do godz. </w:t>
      </w:r>
      <w:r w:rsidR="00AD3859" w:rsidRPr="00AE24C8">
        <w:rPr>
          <w:b/>
          <w:bCs/>
          <w:sz w:val="24"/>
          <w:szCs w:val="24"/>
        </w:rPr>
        <w:t>10.00</w:t>
      </w:r>
      <w:r w:rsidRPr="00AE24C8">
        <w:rPr>
          <w:b/>
          <w:bCs/>
          <w:sz w:val="24"/>
          <w:szCs w:val="24"/>
        </w:rPr>
        <w:t xml:space="preserve"> pisemnej oferty na przedmiot    dzierżawy</w:t>
      </w:r>
      <w:r w:rsidRPr="00AE24C8">
        <w:rPr>
          <w:sz w:val="24"/>
          <w:szCs w:val="24"/>
        </w:rPr>
        <w:t xml:space="preserve"> – w zamkniętej kopercie z napisem:</w:t>
      </w:r>
    </w:p>
    <w:p w14:paraId="4A015F60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31B4C64F" w14:textId="5B1CC7BE" w:rsidR="008B29CB" w:rsidRPr="004B6D3C" w:rsidRDefault="008B29CB" w:rsidP="00AE24C8">
      <w:pPr>
        <w:spacing w:line="360" w:lineRule="auto"/>
        <w:jc w:val="center"/>
        <w:rPr>
          <w:b/>
          <w:bCs/>
          <w:sz w:val="24"/>
          <w:szCs w:val="24"/>
        </w:rPr>
      </w:pPr>
      <w:r w:rsidRPr="004B6D3C">
        <w:rPr>
          <w:b/>
          <w:bCs/>
          <w:sz w:val="24"/>
          <w:szCs w:val="24"/>
        </w:rPr>
        <w:lastRenderedPageBreak/>
        <w:t>Pisemny przetarg ograniczony na dzierżawę nieruchomości –</w:t>
      </w:r>
    </w:p>
    <w:p w14:paraId="7F2895C5" w14:textId="77777777" w:rsidR="008B29CB" w:rsidRPr="004B6D3C" w:rsidRDefault="008B29CB" w:rsidP="00AE24C8">
      <w:pPr>
        <w:spacing w:line="360" w:lineRule="auto"/>
        <w:jc w:val="center"/>
        <w:rPr>
          <w:b/>
          <w:bCs/>
          <w:sz w:val="24"/>
          <w:szCs w:val="24"/>
        </w:rPr>
      </w:pPr>
      <w:r w:rsidRPr="004B6D3C">
        <w:rPr>
          <w:b/>
          <w:bCs/>
          <w:sz w:val="24"/>
          <w:szCs w:val="24"/>
        </w:rPr>
        <w:t>Ośrodek Zdrowia w Cekowie-Kolonii.</w:t>
      </w:r>
    </w:p>
    <w:p w14:paraId="530694EF" w14:textId="77777777" w:rsidR="008B29CB" w:rsidRPr="004B6D3C" w:rsidRDefault="008B29CB" w:rsidP="00AE24C8">
      <w:pPr>
        <w:spacing w:line="360" w:lineRule="auto"/>
        <w:jc w:val="center"/>
        <w:rPr>
          <w:b/>
          <w:sz w:val="24"/>
          <w:szCs w:val="24"/>
        </w:rPr>
      </w:pPr>
      <w:r w:rsidRPr="004B6D3C">
        <w:rPr>
          <w:b/>
          <w:bCs/>
          <w:sz w:val="24"/>
          <w:szCs w:val="24"/>
        </w:rPr>
        <w:t xml:space="preserve">„Nie otwierać do dnia </w:t>
      </w:r>
      <w:r w:rsidR="00AD3859" w:rsidRPr="004B6D3C">
        <w:rPr>
          <w:b/>
          <w:bCs/>
          <w:sz w:val="24"/>
          <w:szCs w:val="24"/>
        </w:rPr>
        <w:t>09 lipca</w:t>
      </w:r>
      <w:r w:rsidRPr="004B6D3C">
        <w:rPr>
          <w:b/>
          <w:bCs/>
          <w:sz w:val="24"/>
          <w:szCs w:val="24"/>
        </w:rPr>
        <w:t xml:space="preserve"> 2021</w:t>
      </w:r>
      <w:r w:rsidR="00D27E3A" w:rsidRPr="004B6D3C">
        <w:rPr>
          <w:b/>
          <w:bCs/>
          <w:sz w:val="24"/>
          <w:szCs w:val="24"/>
        </w:rPr>
        <w:t xml:space="preserve"> </w:t>
      </w:r>
      <w:r w:rsidRPr="004B6D3C">
        <w:rPr>
          <w:b/>
          <w:bCs/>
          <w:sz w:val="24"/>
          <w:szCs w:val="24"/>
        </w:rPr>
        <w:t>r</w:t>
      </w:r>
      <w:r w:rsidR="00D27E3A" w:rsidRPr="004B6D3C">
        <w:rPr>
          <w:b/>
          <w:bCs/>
          <w:sz w:val="24"/>
          <w:szCs w:val="24"/>
        </w:rPr>
        <w:t>.</w:t>
      </w:r>
      <w:r w:rsidRPr="004B6D3C">
        <w:rPr>
          <w:b/>
          <w:bCs/>
          <w:sz w:val="24"/>
          <w:szCs w:val="24"/>
        </w:rPr>
        <w:t xml:space="preserve"> do godziny </w:t>
      </w:r>
      <w:r w:rsidR="00AD3859" w:rsidRPr="004B6D3C">
        <w:rPr>
          <w:b/>
          <w:bCs/>
          <w:sz w:val="24"/>
          <w:szCs w:val="24"/>
        </w:rPr>
        <w:t>10.30</w:t>
      </w:r>
      <w:r w:rsidRPr="004B6D3C">
        <w:rPr>
          <w:b/>
          <w:bCs/>
          <w:sz w:val="24"/>
          <w:szCs w:val="24"/>
        </w:rPr>
        <w:t>”</w:t>
      </w:r>
    </w:p>
    <w:p w14:paraId="3E8C8418" w14:textId="77777777" w:rsidR="008B29CB" w:rsidRPr="004B6D3C" w:rsidRDefault="008B29CB" w:rsidP="00DF7B73">
      <w:pPr>
        <w:spacing w:line="360" w:lineRule="auto"/>
        <w:jc w:val="both"/>
        <w:rPr>
          <w:b/>
          <w:sz w:val="24"/>
          <w:szCs w:val="24"/>
        </w:rPr>
      </w:pPr>
    </w:p>
    <w:p w14:paraId="2FB45C72" w14:textId="14119B8D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  <w:r w:rsidRPr="004B6D3C">
        <w:rPr>
          <w:sz w:val="24"/>
          <w:szCs w:val="24"/>
        </w:rPr>
        <w:t>osobiście lub pocztą na adres:</w:t>
      </w:r>
    </w:p>
    <w:p w14:paraId="354B3F15" w14:textId="04C07D58" w:rsidR="008B29CB" w:rsidRPr="004B6D3C" w:rsidRDefault="008B29CB" w:rsidP="00AE24C8">
      <w:pPr>
        <w:spacing w:line="360" w:lineRule="auto"/>
        <w:jc w:val="center"/>
        <w:rPr>
          <w:sz w:val="24"/>
          <w:szCs w:val="24"/>
        </w:rPr>
      </w:pPr>
      <w:r w:rsidRPr="004B6D3C">
        <w:rPr>
          <w:sz w:val="24"/>
          <w:szCs w:val="24"/>
        </w:rPr>
        <w:t>Urząd Gminy Ceków-Kolonia</w:t>
      </w:r>
    </w:p>
    <w:p w14:paraId="22BFCEEA" w14:textId="02893071" w:rsidR="008B29CB" w:rsidRPr="004B6D3C" w:rsidRDefault="008B29CB" w:rsidP="00AE24C8">
      <w:pPr>
        <w:spacing w:line="360" w:lineRule="auto"/>
        <w:jc w:val="center"/>
        <w:rPr>
          <w:sz w:val="24"/>
          <w:szCs w:val="24"/>
        </w:rPr>
      </w:pPr>
      <w:r w:rsidRPr="004B6D3C">
        <w:rPr>
          <w:sz w:val="24"/>
          <w:szCs w:val="24"/>
        </w:rPr>
        <w:t>Ceków-Kolonia 51,</w:t>
      </w:r>
    </w:p>
    <w:p w14:paraId="3371A905" w14:textId="670CB2CA" w:rsidR="008B29CB" w:rsidRPr="004B6D3C" w:rsidRDefault="008B29CB" w:rsidP="00AE24C8">
      <w:pPr>
        <w:spacing w:line="360" w:lineRule="auto"/>
        <w:jc w:val="center"/>
        <w:rPr>
          <w:sz w:val="24"/>
          <w:szCs w:val="24"/>
        </w:rPr>
      </w:pPr>
      <w:r w:rsidRPr="004B6D3C">
        <w:rPr>
          <w:sz w:val="24"/>
          <w:szCs w:val="24"/>
        </w:rPr>
        <w:t>62-834 Ceków</w:t>
      </w:r>
    </w:p>
    <w:p w14:paraId="089E8785" w14:textId="262FE432" w:rsidR="008B29CB" w:rsidRDefault="008B29CB" w:rsidP="00C82234">
      <w:pPr>
        <w:spacing w:line="360" w:lineRule="auto"/>
        <w:ind w:firstLine="709"/>
        <w:jc w:val="both"/>
        <w:rPr>
          <w:sz w:val="24"/>
          <w:szCs w:val="24"/>
        </w:rPr>
      </w:pPr>
      <w:r w:rsidRPr="004B6D3C">
        <w:rPr>
          <w:sz w:val="24"/>
          <w:szCs w:val="24"/>
        </w:rPr>
        <w:t>Za datę złożenia ofert uważa się datę i godzinę wpływu przesyłki do Urzędu Gminy</w:t>
      </w:r>
      <w:r w:rsidR="00AE24C8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Ceków-Kolonia.</w:t>
      </w:r>
      <w:r w:rsidR="00C82234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 xml:space="preserve">Oferty, które wpłyną do Urzędu Gminy Ceków-Kolonia po wskazanym </w:t>
      </w:r>
      <w:r w:rsidR="00C82234">
        <w:rPr>
          <w:sz w:val="24"/>
          <w:szCs w:val="24"/>
        </w:rPr>
        <w:br/>
      </w:r>
      <w:r w:rsidRPr="004B6D3C">
        <w:rPr>
          <w:sz w:val="24"/>
          <w:szCs w:val="24"/>
        </w:rPr>
        <w:t>w niniejszym</w:t>
      </w:r>
      <w:r w:rsidR="00C82234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ogłoszeniu terminie nie będą otwierane i rozpatrywane.</w:t>
      </w:r>
    </w:p>
    <w:p w14:paraId="16521B26" w14:textId="77777777" w:rsidR="00C82234" w:rsidRPr="00AE24C8" w:rsidRDefault="00C82234" w:rsidP="00C82234">
      <w:pPr>
        <w:spacing w:line="360" w:lineRule="auto"/>
        <w:jc w:val="both"/>
        <w:rPr>
          <w:sz w:val="24"/>
          <w:szCs w:val="24"/>
        </w:rPr>
      </w:pPr>
    </w:p>
    <w:p w14:paraId="3802E556" w14:textId="77777777" w:rsidR="00AE24C8" w:rsidRDefault="008B29CB" w:rsidP="00DF7B73">
      <w:pPr>
        <w:pStyle w:val="Akapitzlist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AE24C8">
        <w:rPr>
          <w:b/>
          <w:sz w:val="24"/>
          <w:szCs w:val="24"/>
        </w:rPr>
        <w:t xml:space="preserve"> Wpłacenie wadium w wysokości 1</w:t>
      </w:r>
      <w:r w:rsidR="00AD3859" w:rsidRPr="00AE24C8">
        <w:rPr>
          <w:b/>
          <w:sz w:val="24"/>
          <w:szCs w:val="24"/>
        </w:rPr>
        <w:t xml:space="preserve"> </w:t>
      </w:r>
      <w:r w:rsidRPr="00AE24C8">
        <w:rPr>
          <w:b/>
          <w:sz w:val="24"/>
          <w:szCs w:val="24"/>
        </w:rPr>
        <w:t>000,00 zł /</w:t>
      </w:r>
      <w:r w:rsidRPr="00AE24C8">
        <w:rPr>
          <w:sz w:val="24"/>
          <w:szCs w:val="24"/>
        </w:rPr>
        <w:t>jeden tysiąc/.</w:t>
      </w:r>
    </w:p>
    <w:p w14:paraId="77E428B1" w14:textId="453BCCAF" w:rsidR="00AE24C8" w:rsidRPr="00AE24C8" w:rsidRDefault="008B29CB" w:rsidP="00AE24C8">
      <w:p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Wadium należy wpłacić przelewem na rachunek bankowy Gminy </w:t>
      </w:r>
      <w:r w:rsidR="00AD3859" w:rsidRPr="00AE24C8">
        <w:rPr>
          <w:sz w:val="24"/>
          <w:szCs w:val="24"/>
        </w:rPr>
        <w:t>C</w:t>
      </w:r>
      <w:r w:rsidRPr="00AE24C8">
        <w:rPr>
          <w:sz w:val="24"/>
          <w:szCs w:val="24"/>
        </w:rPr>
        <w:t xml:space="preserve">eków-Kolonia w banku Spółdzielczym w Malanowie nr </w:t>
      </w:r>
      <w:r w:rsidR="00AD3859" w:rsidRPr="00AE24C8">
        <w:rPr>
          <w:b/>
          <w:sz w:val="24"/>
          <w:szCs w:val="24"/>
        </w:rPr>
        <w:t>79 8557 0009 0600 1885 2006 0005</w:t>
      </w:r>
    </w:p>
    <w:p w14:paraId="5257B130" w14:textId="35CF9717" w:rsidR="008B29CB" w:rsidRPr="004B6D3C" w:rsidRDefault="008B29CB" w:rsidP="00AE24C8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4B6D3C">
        <w:rPr>
          <w:b/>
          <w:sz w:val="24"/>
          <w:szCs w:val="24"/>
        </w:rPr>
        <w:t xml:space="preserve">Wadium winno być wpłacone trzy dni przed otwarciem ofert tj. do dnia </w:t>
      </w:r>
      <w:r w:rsidR="00AD3859" w:rsidRPr="004B6D3C">
        <w:rPr>
          <w:b/>
          <w:sz w:val="24"/>
          <w:szCs w:val="24"/>
        </w:rPr>
        <w:t xml:space="preserve">5 lipca </w:t>
      </w:r>
      <w:r w:rsidRPr="004B6D3C">
        <w:rPr>
          <w:b/>
          <w:sz w:val="24"/>
          <w:szCs w:val="24"/>
        </w:rPr>
        <w:t>2021</w:t>
      </w:r>
      <w:r w:rsidR="004116C2">
        <w:rPr>
          <w:b/>
          <w:sz w:val="24"/>
          <w:szCs w:val="24"/>
        </w:rPr>
        <w:t xml:space="preserve"> </w:t>
      </w:r>
      <w:r w:rsidRPr="004B6D3C">
        <w:rPr>
          <w:b/>
          <w:sz w:val="24"/>
          <w:szCs w:val="24"/>
        </w:rPr>
        <w:t>r.</w:t>
      </w:r>
      <w:r w:rsidR="00AD3859" w:rsidRPr="004B6D3C">
        <w:rPr>
          <w:b/>
          <w:sz w:val="24"/>
          <w:szCs w:val="24"/>
        </w:rPr>
        <w:t xml:space="preserve"> do godziny 14.00</w:t>
      </w:r>
    </w:p>
    <w:p w14:paraId="5E68CEE3" w14:textId="3D9F3FCB" w:rsidR="008B29CB" w:rsidRPr="00AE24C8" w:rsidRDefault="008B29CB" w:rsidP="00AE24C8">
      <w:pPr>
        <w:spacing w:line="360" w:lineRule="auto"/>
        <w:ind w:firstLine="709"/>
        <w:jc w:val="both"/>
        <w:rPr>
          <w:sz w:val="24"/>
          <w:szCs w:val="24"/>
        </w:rPr>
      </w:pPr>
      <w:r w:rsidRPr="004B6D3C">
        <w:rPr>
          <w:sz w:val="24"/>
          <w:szCs w:val="24"/>
        </w:rPr>
        <w:t>Za datę wniesienia wadium uważa się dzień wpływu środków na wskazany rachunek</w:t>
      </w:r>
      <w:r w:rsidR="00AE24C8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Gminy Ceków-Kolonia.</w:t>
      </w:r>
    </w:p>
    <w:p w14:paraId="236CFAC2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26DCB0AE" w14:textId="77777777" w:rsidR="008B29CB" w:rsidRPr="004B6D3C" w:rsidRDefault="008B29CB" w:rsidP="00DF7B7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4B6D3C">
        <w:rPr>
          <w:b/>
          <w:bCs/>
          <w:sz w:val="24"/>
          <w:szCs w:val="24"/>
          <w:u w:val="single"/>
        </w:rPr>
        <w:t xml:space="preserve"> Pisemna oferta powinna zawierać:</w:t>
      </w:r>
    </w:p>
    <w:p w14:paraId="7B72D2A2" w14:textId="77777777" w:rsidR="008B29CB" w:rsidRPr="004B6D3C" w:rsidRDefault="008B29CB" w:rsidP="00DF7B7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5DAE365A" w14:textId="53700EDF" w:rsidR="008B29CB" w:rsidRPr="00AE24C8" w:rsidRDefault="008B29CB" w:rsidP="00DF7B73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 Imię, nazwisko i adres oferenta albo nazwę lub firmę oraz siedzibę, jeżeli oferentem</w:t>
      </w:r>
      <w:r w:rsid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>jest osoba prawna lub jednostka organizacyjna nie posiadająca osobowości prawnej.</w:t>
      </w:r>
    </w:p>
    <w:p w14:paraId="7F68089D" w14:textId="0ACB5EEF" w:rsidR="008B29CB" w:rsidRPr="00AE24C8" w:rsidRDefault="008B29CB" w:rsidP="00AE24C8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 Datę sporządzenia oferty.</w:t>
      </w:r>
    </w:p>
    <w:p w14:paraId="7714C05B" w14:textId="60C19C15" w:rsidR="008B29CB" w:rsidRPr="00AE24C8" w:rsidRDefault="008B29CB" w:rsidP="00DF7B73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 Oświadczenie, że oferent zapoznał się z zasadami obowiązującymi przy składaniu ofert</w:t>
      </w:r>
      <w:r w:rsid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>oraz warunkami przetargu jak również z projektem umowy stanowiącym Załącznik Nr 3</w:t>
      </w:r>
      <w:r w:rsid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>do ogłoszenia, akceptuje je i przyjmuje bez zastrzeżeń.</w:t>
      </w:r>
    </w:p>
    <w:p w14:paraId="72245C37" w14:textId="16A47C45" w:rsidR="00D27E3A" w:rsidRPr="00AE24C8" w:rsidRDefault="008B29CB" w:rsidP="00AE24C8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 </w:t>
      </w:r>
      <w:r w:rsidR="00D27E3A" w:rsidRPr="00AE24C8">
        <w:rPr>
          <w:sz w:val="24"/>
          <w:szCs w:val="24"/>
        </w:rPr>
        <w:t>Aktualny (nie starszy niż 1 miesiąc na dzień składania oferty) wydruk z księgi rejestrowej Rejestru Podmiotów Wykonujących Działalność Lecznicą.</w:t>
      </w:r>
    </w:p>
    <w:p w14:paraId="2AEC5AB0" w14:textId="774845E6" w:rsidR="008B29CB" w:rsidRPr="00AE24C8" w:rsidRDefault="008B29CB" w:rsidP="00DF7B73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 Aktualny odpis z Krajowego Rejestru Sądowego, jeżeli oferta składana jest przez podmiot</w:t>
      </w:r>
      <w:r w:rsid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>podlegający wpisowi do KRS, w pozostałych przypadkach wpis do właściwych ewidencji</w:t>
      </w:r>
      <w:r w:rsidR="00C82234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>i rejestru  /dopuszczalne jest złożenie kserokopii poświadczonych przez oferenta/.</w:t>
      </w:r>
    </w:p>
    <w:p w14:paraId="1F220E4B" w14:textId="2AE71DC7" w:rsidR="008B29CB" w:rsidRPr="00AE24C8" w:rsidRDefault="008B29CB" w:rsidP="00DF7B73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lastRenderedPageBreak/>
        <w:t>Szczegółową pisemną informację o sposobie zapewnienia co najmniej podstawowej</w:t>
      </w:r>
      <w:r w:rsid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>opieki zdrowotnej.</w:t>
      </w:r>
    </w:p>
    <w:p w14:paraId="266708A0" w14:textId="47677420" w:rsidR="008B29CB" w:rsidRPr="00AE24C8" w:rsidRDefault="008B29CB" w:rsidP="00DF7B73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 Szczegółową pisemną informację o sposobie zapewnienia innych świadczeń z zakresu</w:t>
      </w:r>
      <w:r w:rsid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>ochrony zdrowia, w tym świadczeń specjalistycznych i ich rodzaju i specjalistycznej</w:t>
      </w:r>
      <w:r w:rsidR="00AE24C8">
        <w:rPr>
          <w:sz w:val="24"/>
          <w:szCs w:val="24"/>
        </w:rPr>
        <w:t xml:space="preserve"> </w:t>
      </w:r>
      <w:r w:rsidRPr="00AE24C8">
        <w:rPr>
          <w:sz w:val="24"/>
          <w:szCs w:val="24"/>
        </w:rPr>
        <w:t xml:space="preserve">pielęgniarskiej opieki długoterminowej domowej  /osoby obłożnie i przewlekle chore/. </w:t>
      </w:r>
    </w:p>
    <w:p w14:paraId="59C2B272" w14:textId="533E4BDB" w:rsidR="008B29CB" w:rsidRPr="00AE24C8" w:rsidRDefault="008B29CB" w:rsidP="00AE24C8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 Oferowaną stawkę czynszu dzierżawnego.</w:t>
      </w:r>
    </w:p>
    <w:p w14:paraId="1D44B4D4" w14:textId="47941F44" w:rsidR="008B29CB" w:rsidRPr="00AE24C8" w:rsidRDefault="008B29CB" w:rsidP="00AE24C8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AE24C8">
        <w:rPr>
          <w:sz w:val="24"/>
          <w:szCs w:val="24"/>
        </w:rPr>
        <w:t xml:space="preserve"> Dowód wpłaty wadium.</w:t>
      </w:r>
    </w:p>
    <w:p w14:paraId="02DE29A5" w14:textId="0E7F824E" w:rsidR="008B29CB" w:rsidRPr="004B6D3C" w:rsidRDefault="008B29CB" w:rsidP="001160D8">
      <w:pPr>
        <w:spacing w:line="360" w:lineRule="auto"/>
        <w:ind w:firstLine="360"/>
        <w:jc w:val="both"/>
        <w:rPr>
          <w:sz w:val="24"/>
          <w:szCs w:val="24"/>
        </w:rPr>
      </w:pPr>
      <w:r w:rsidRPr="004B6D3C">
        <w:rPr>
          <w:sz w:val="24"/>
          <w:szCs w:val="24"/>
        </w:rPr>
        <w:t>Wadium wpłacone przez uczestnika przetargu, który wygra przetarg, będzie zaliczone</w:t>
      </w:r>
      <w:r w:rsidR="00AE24C8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na poczet przyszłego czynszu dzierżawnego.</w:t>
      </w:r>
      <w:r w:rsidR="00AE24C8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Pozostałym uczestnikom przetargu wadium zostanie zwrócone na wskazany przez nich</w:t>
      </w:r>
      <w:r w:rsidR="00AE24C8">
        <w:rPr>
          <w:sz w:val="24"/>
          <w:szCs w:val="24"/>
        </w:rPr>
        <w:t xml:space="preserve"> </w:t>
      </w:r>
      <w:r w:rsidRPr="004B6D3C">
        <w:rPr>
          <w:sz w:val="24"/>
          <w:szCs w:val="24"/>
        </w:rPr>
        <w:t>rachunek bankowy niezwłocznie pod odwołaniu lub zamknięciu przetargu, jednak nie później niż przed upływem 3 dni od dnia rozstrzygnięcia</w:t>
      </w:r>
    </w:p>
    <w:p w14:paraId="1FF058A3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628539CF" w14:textId="77777777" w:rsidR="008B29CB" w:rsidRPr="004B6D3C" w:rsidRDefault="008B29CB" w:rsidP="00DF7B73">
      <w:pPr>
        <w:spacing w:line="360" w:lineRule="auto"/>
        <w:jc w:val="both"/>
        <w:rPr>
          <w:b/>
          <w:sz w:val="24"/>
          <w:szCs w:val="24"/>
        </w:rPr>
      </w:pPr>
    </w:p>
    <w:p w14:paraId="3DA3E8D1" w14:textId="28506826" w:rsidR="008B29CB" w:rsidRPr="001160D8" w:rsidRDefault="008B29CB" w:rsidP="00DF7B73">
      <w:pPr>
        <w:spacing w:line="360" w:lineRule="auto"/>
        <w:jc w:val="both"/>
        <w:rPr>
          <w:b/>
          <w:sz w:val="24"/>
          <w:szCs w:val="24"/>
          <w:u w:val="single"/>
        </w:rPr>
      </w:pPr>
      <w:r w:rsidRPr="004B6D3C">
        <w:rPr>
          <w:b/>
          <w:sz w:val="24"/>
          <w:szCs w:val="24"/>
          <w:u w:val="single"/>
        </w:rPr>
        <w:t>Oferty należy składać w sekretariacie Urzędu Gminy Ceków-Kolonia</w:t>
      </w:r>
      <w:r w:rsidR="001160D8">
        <w:rPr>
          <w:b/>
          <w:sz w:val="24"/>
          <w:szCs w:val="24"/>
          <w:u w:val="single"/>
        </w:rPr>
        <w:t xml:space="preserve"> </w:t>
      </w:r>
      <w:r w:rsidRPr="004B6D3C">
        <w:rPr>
          <w:b/>
          <w:sz w:val="24"/>
          <w:szCs w:val="24"/>
          <w:u w:val="single"/>
        </w:rPr>
        <w:t>w pokoju nr 10</w:t>
      </w:r>
      <w:r w:rsidR="003E327E" w:rsidRPr="004B6D3C">
        <w:rPr>
          <w:b/>
          <w:sz w:val="24"/>
          <w:szCs w:val="24"/>
          <w:u w:val="single"/>
        </w:rPr>
        <w:t xml:space="preserve"> (Sekretariat)</w:t>
      </w:r>
      <w:r w:rsidRPr="004B6D3C">
        <w:rPr>
          <w:b/>
          <w:sz w:val="24"/>
          <w:szCs w:val="24"/>
          <w:u w:val="single"/>
        </w:rPr>
        <w:t xml:space="preserve"> do dnia </w:t>
      </w:r>
      <w:r w:rsidR="003E327E" w:rsidRPr="004B6D3C">
        <w:rPr>
          <w:b/>
          <w:sz w:val="24"/>
          <w:szCs w:val="24"/>
          <w:u w:val="single"/>
        </w:rPr>
        <w:t>09.07.</w:t>
      </w:r>
      <w:r w:rsidRPr="004B6D3C">
        <w:rPr>
          <w:b/>
          <w:sz w:val="24"/>
          <w:szCs w:val="24"/>
          <w:u w:val="single"/>
        </w:rPr>
        <w:t>2021</w:t>
      </w:r>
      <w:r w:rsidR="004116C2">
        <w:rPr>
          <w:b/>
          <w:sz w:val="24"/>
          <w:szCs w:val="24"/>
          <w:u w:val="single"/>
        </w:rPr>
        <w:t xml:space="preserve"> </w:t>
      </w:r>
      <w:r w:rsidRPr="004B6D3C">
        <w:rPr>
          <w:b/>
          <w:sz w:val="24"/>
          <w:szCs w:val="24"/>
          <w:u w:val="single"/>
        </w:rPr>
        <w:t>r</w:t>
      </w:r>
      <w:r w:rsidR="004116C2">
        <w:rPr>
          <w:b/>
          <w:sz w:val="24"/>
          <w:szCs w:val="24"/>
          <w:u w:val="single"/>
        </w:rPr>
        <w:t>.</w:t>
      </w:r>
      <w:r w:rsidRPr="004B6D3C">
        <w:rPr>
          <w:b/>
          <w:sz w:val="24"/>
          <w:szCs w:val="24"/>
          <w:u w:val="single"/>
        </w:rPr>
        <w:t xml:space="preserve"> do godz. 1</w:t>
      </w:r>
      <w:r w:rsidR="003E327E" w:rsidRPr="004B6D3C">
        <w:rPr>
          <w:b/>
          <w:sz w:val="24"/>
          <w:szCs w:val="24"/>
          <w:u w:val="single"/>
        </w:rPr>
        <w:t>0</w:t>
      </w:r>
      <w:r w:rsidRPr="004B6D3C">
        <w:rPr>
          <w:b/>
          <w:sz w:val="24"/>
          <w:szCs w:val="24"/>
          <w:u w:val="single"/>
        </w:rPr>
        <w:t>:00</w:t>
      </w:r>
    </w:p>
    <w:p w14:paraId="5427751D" w14:textId="77777777" w:rsidR="008B29CB" w:rsidRPr="004B6D3C" w:rsidRDefault="008B29CB" w:rsidP="00DF7B73">
      <w:pPr>
        <w:spacing w:line="360" w:lineRule="auto"/>
        <w:jc w:val="both"/>
        <w:rPr>
          <w:b/>
          <w:sz w:val="24"/>
          <w:szCs w:val="24"/>
        </w:rPr>
      </w:pPr>
    </w:p>
    <w:p w14:paraId="08C4B58D" w14:textId="3C20EFE9" w:rsidR="008B29CB" w:rsidRPr="004B6D3C" w:rsidRDefault="008B29CB" w:rsidP="00C82234">
      <w:pPr>
        <w:spacing w:line="360" w:lineRule="auto"/>
        <w:ind w:firstLine="360"/>
        <w:jc w:val="both"/>
        <w:rPr>
          <w:b/>
          <w:sz w:val="24"/>
          <w:szCs w:val="24"/>
        </w:rPr>
      </w:pPr>
      <w:r w:rsidRPr="004B6D3C">
        <w:rPr>
          <w:b/>
          <w:sz w:val="24"/>
          <w:szCs w:val="24"/>
        </w:rPr>
        <w:t xml:space="preserve">Przetarg – część jawna /otwarcie ofert/ odbędzie się w dniu </w:t>
      </w:r>
      <w:r w:rsidR="003E327E" w:rsidRPr="004B6D3C">
        <w:rPr>
          <w:b/>
          <w:sz w:val="24"/>
          <w:szCs w:val="24"/>
        </w:rPr>
        <w:t>09.07.</w:t>
      </w:r>
      <w:r w:rsidRPr="004B6D3C">
        <w:rPr>
          <w:b/>
          <w:sz w:val="24"/>
          <w:szCs w:val="24"/>
        </w:rPr>
        <w:t>2021</w:t>
      </w:r>
      <w:r w:rsidR="004116C2">
        <w:rPr>
          <w:b/>
          <w:sz w:val="24"/>
          <w:szCs w:val="24"/>
        </w:rPr>
        <w:t xml:space="preserve"> </w:t>
      </w:r>
      <w:r w:rsidRPr="004B6D3C">
        <w:rPr>
          <w:b/>
          <w:sz w:val="24"/>
          <w:szCs w:val="24"/>
        </w:rPr>
        <w:t>r</w:t>
      </w:r>
      <w:r w:rsidR="004116C2">
        <w:rPr>
          <w:b/>
          <w:sz w:val="24"/>
          <w:szCs w:val="24"/>
        </w:rPr>
        <w:t>.</w:t>
      </w:r>
      <w:r w:rsidRPr="004B6D3C">
        <w:rPr>
          <w:b/>
          <w:sz w:val="24"/>
          <w:szCs w:val="24"/>
        </w:rPr>
        <w:t xml:space="preserve"> o godz. 1</w:t>
      </w:r>
      <w:r w:rsidR="003E327E" w:rsidRPr="004B6D3C">
        <w:rPr>
          <w:b/>
          <w:sz w:val="24"/>
          <w:szCs w:val="24"/>
        </w:rPr>
        <w:t>0</w:t>
      </w:r>
      <w:r w:rsidRPr="004B6D3C">
        <w:rPr>
          <w:b/>
          <w:sz w:val="24"/>
          <w:szCs w:val="24"/>
        </w:rPr>
        <w:t xml:space="preserve">:30 </w:t>
      </w:r>
      <w:r w:rsidR="004116C2">
        <w:rPr>
          <w:b/>
          <w:sz w:val="24"/>
          <w:szCs w:val="24"/>
        </w:rPr>
        <w:br/>
      </w:r>
      <w:r w:rsidRPr="004B6D3C">
        <w:rPr>
          <w:b/>
          <w:sz w:val="24"/>
          <w:szCs w:val="24"/>
        </w:rPr>
        <w:t xml:space="preserve">w siedzibie Urzędu Gminy Ceków-Kolonia w sali </w:t>
      </w:r>
      <w:r w:rsidR="003E327E" w:rsidRPr="004B6D3C">
        <w:rPr>
          <w:b/>
          <w:sz w:val="24"/>
          <w:szCs w:val="24"/>
        </w:rPr>
        <w:t>sesyjnej</w:t>
      </w:r>
      <w:r w:rsidRPr="004B6D3C">
        <w:rPr>
          <w:b/>
          <w:sz w:val="24"/>
          <w:szCs w:val="24"/>
        </w:rPr>
        <w:t>.</w:t>
      </w:r>
    </w:p>
    <w:p w14:paraId="7D7597CB" w14:textId="77777777" w:rsidR="008B29CB" w:rsidRPr="004B6D3C" w:rsidRDefault="008B29CB" w:rsidP="00DF7B73">
      <w:pPr>
        <w:spacing w:line="360" w:lineRule="auto"/>
        <w:jc w:val="both"/>
        <w:rPr>
          <w:b/>
          <w:sz w:val="24"/>
          <w:szCs w:val="24"/>
        </w:rPr>
      </w:pPr>
    </w:p>
    <w:p w14:paraId="13AD2620" w14:textId="77777777" w:rsidR="00C82234" w:rsidRPr="00C82234" w:rsidRDefault="008B29CB" w:rsidP="00C82234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Wójt Gminy Ceków-Kolonia zastrzega sobie możliwość kierowania dodatkowych pytań do oferentów w celu wyjaśnienia wątpliwości powstałych przy ocenie składanych ofert.</w:t>
      </w:r>
    </w:p>
    <w:p w14:paraId="7CEE04C2" w14:textId="77777777" w:rsidR="00C82234" w:rsidRPr="00C82234" w:rsidRDefault="008B29CB" w:rsidP="00C82234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Uczestnicy przetargu zostaną poinformowani o rozstrzygnięciu przetargu w terminie</w:t>
      </w:r>
      <w:r w:rsidR="003E327E" w:rsidRP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3 dni od daty zamknięcia przetargu.</w:t>
      </w:r>
    </w:p>
    <w:p w14:paraId="65ECD281" w14:textId="2CDEDDC1" w:rsidR="008B29CB" w:rsidRPr="00C82234" w:rsidRDefault="008B29CB" w:rsidP="00C82234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Z oferentem wybranym w przetargu zostanie podpisana umowa na okres 5 lat z możliwością</w:t>
      </w:r>
      <w:r w:rsidRPr="00C82234">
        <w:rPr>
          <w:b/>
          <w:sz w:val="24"/>
          <w:szCs w:val="24"/>
        </w:rPr>
        <w:t xml:space="preserve"> </w:t>
      </w:r>
      <w:r w:rsidRPr="00C82234">
        <w:rPr>
          <w:sz w:val="24"/>
          <w:szCs w:val="24"/>
        </w:rPr>
        <w:t>przedłużenia o kolejne pięć lat.</w:t>
      </w:r>
    </w:p>
    <w:p w14:paraId="49548584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552A85BC" w14:textId="77777777" w:rsidR="00C82234" w:rsidRDefault="008B29CB" w:rsidP="00C82234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Dzierżawca zostanie powiadomiony o terminie zawarcia umowy dzierżawy, najpóźniej w ciągu 21 dni od daty rozstrzygnięcia przetargu.</w:t>
      </w:r>
      <w:r w:rsidR="00C82234" w:rsidRPr="00C82234">
        <w:rPr>
          <w:sz w:val="24"/>
          <w:szCs w:val="24"/>
        </w:rPr>
        <w:t xml:space="preserve"> </w:t>
      </w:r>
    </w:p>
    <w:p w14:paraId="5B5950B1" w14:textId="77777777" w:rsidR="00C82234" w:rsidRPr="00C82234" w:rsidRDefault="00C82234" w:rsidP="00C82234">
      <w:pPr>
        <w:pStyle w:val="Akapitzlist"/>
        <w:rPr>
          <w:sz w:val="24"/>
          <w:szCs w:val="24"/>
        </w:rPr>
      </w:pPr>
    </w:p>
    <w:p w14:paraId="200377AF" w14:textId="37D3D8A2" w:rsidR="00C82234" w:rsidRPr="00C82234" w:rsidRDefault="008B29CB" w:rsidP="00C82234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Dzierżawca, który nie stawi się bez usprawiedliwienia do zawarcia umowy, traci prawo do</w:t>
      </w:r>
      <w:r w:rsidR="00C82234" w:rsidRP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zawarcia umowy dzierżawy, a wpłacone wadium nie podlega zwrotowi.</w:t>
      </w:r>
    </w:p>
    <w:p w14:paraId="38CB21C0" w14:textId="4E8D5BB1" w:rsidR="008B29CB" w:rsidRPr="00C82234" w:rsidRDefault="008B29CB" w:rsidP="00C82234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W przypadku</w:t>
      </w:r>
      <w:r w:rsidR="003E327E" w:rsidRPr="00C82234">
        <w:rPr>
          <w:sz w:val="24"/>
          <w:szCs w:val="24"/>
        </w:rPr>
        <w:t xml:space="preserve"> gdy</w:t>
      </w:r>
      <w:r w:rsidRPr="00C82234">
        <w:rPr>
          <w:sz w:val="24"/>
          <w:szCs w:val="24"/>
        </w:rPr>
        <w:t xml:space="preserve"> umowa dzierżawy </w:t>
      </w:r>
      <w:r w:rsidR="003E327E" w:rsidRPr="00C82234">
        <w:rPr>
          <w:sz w:val="24"/>
          <w:szCs w:val="24"/>
        </w:rPr>
        <w:t>z wyłonionym przez komisję przetargową oferentem nie zostanie zawarta, Wydzierżawiający ogłosi kolejny przetarg na dzierżawę lokalu</w:t>
      </w:r>
    </w:p>
    <w:p w14:paraId="63DAA01C" w14:textId="77777777" w:rsidR="008B29CB" w:rsidRPr="00C82234" w:rsidRDefault="008B29CB" w:rsidP="00C82234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Oferent jest związany złożoną ofertą przez okres 30 dni od daty otwarcia ofert.</w:t>
      </w:r>
    </w:p>
    <w:p w14:paraId="553D3873" w14:textId="77777777" w:rsidR="008B29CB" w:rsidRPr="00C82234" w:rsidRDefault="008B29CB" w:rsidP="00C82234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lastRenderedPageBreak/>
        <w:t>W przypadku zaistnienia istotnych powodów Wójt Gminy Ceków-Kolonia zastrzega sobie prawo odwołania przetargu. Wójt Gminy zastrzega sobie prawo zamknięcia przetargu bez wybrania którejkolwiek z ofert.</w:t>
      </w:r>
    </w:p>
    <w:p w14:paraId="533FFC14" w14:textId="1658B543" w:rsidR="008B29CB" w:rsidRPr="00C82234" w:rsidRDefault="008B29CB" w:rsidP="00C82234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Szczegółowe informacje o przetargu można uzyskać w Urzędzie Gminy Ceków-Kolonia</w:t>
      </w:r>
      <w:r w:rsidR="00C82234" w:rsidRP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 xml:space="preserve">pokój nr 1 – tel. </w:t>
      </w:r>
      <w:r w:rsidR="00C82234">
        <w:rPr>
          <w:sz w:val="24"/>
          <w:szCs w:val="24"/>
        </w:rPr>
        <w:t>(</w:t>
      </w:r>
      <w:r w:rsidRPr="00C82234">
        <w:rPr>
          <w:sz w:val="24"/>
          <w:szCs w:val="24"/>
        </w:rPr>
        <w:t>62</w:t>
      </w:r>
      <w:r w:rsidR="00C82234">
        <w:rPr>
          <w:sz w:val="24"/>
          <w:szCs w:val="24"/>
        </w:rPr>
        <w:t>)</w:t>
      </w:r>
      <w:r w:rsidRPr="00C82234">
        <w:rPr>
          <w:sz w:val="24"/>
          <w:szCs w:val="24"/>
        </w:rPr>
        <w:t>7631470 w godz. od 8:00 do 15:00</w:t>
      </w:r>
    </w:p>
    <w:p w14:paraId="58B67151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</w:p>
    <w:p w14:paraId="6A261966" w14:textId="7777777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  <w:r w:rsidRPr="004B6D3C">
        <w:rPr>
          <w:b/>
          <w:bCs/>
          <w:sz w:val="24"/>
          <w:szCs w:val="24"/>
          <w:u w:val="single"/>
        </w:rPr>
        <w:t>Warunki  Przetargu</w:t>
      </w:r>
      <w:r w:rsidRPr="004B6D3C">
        <w:rPr>
          <w:sz w:val="24"/>
          <w:szCs w:val="24"/>
        </w:rPr>
        <w:t xml:space="preserve">         </w:t>
      </w:r>
    </w:p>
    <w:p w14:paraId="5B6F8047" w14:textId="77777777" w:rsidR="00C82234" w:rsidRDefault="008B29CB" w:rsidP="00DF7B73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Przetarg odbędzie się w terminie i miejscu określonym w ogłoszeniu.</w:t>
      </w:r>
    </w:p>
    <w:p w14:paraId="73734E16" w14:textId="77777777" w:rsidR="00C82234" w:rsidRDefault="008B29CB" w:rsidP="00DF7B73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Przetarg może się odbyć pomimo że wpłynęła jedna oferta spełniająca określone</w:t>
      </w:r>
      <w:r w:rsid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w ogłoszeniu o przetargu.</w:t>
      </w:r>
    </w:p>
    <w:p w14:paraId="1988BE3A" w14:textId="77777777" w:rsidR="00C82234" w:rsidRDefault="008B29CB" w:rsidP="00DF7B73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Przetarg składa się z części jawnej i niejawnej.</w:t>
      </w:r>
    </w:p>
    <w:p w14:paraId="15BB57BD" w14:textId="77777777" w:rsidR="00C82234" w:rsidRDefault="008B29CB" w:rsidP="00DF7B73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W części jawnej przetargu, która odbywa się w obecności oferentów, komisja</w:t>
      </w:r>
      <w:r w:rsid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przetargowa podaje liczbę otrzymanych ofert, dokonuje ich otwarcia, podaje imiona</w:t>
      </w:r>
      <w:r w:rsid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i nazwiska /nazwy oferentów, którzy złożyli oferty.</w:t>
      </w:r>
    </w:p>
    <w:p w14:paraId="31299444" w14:textId="5B3C870A" w:rsidR="00C82234" w:rsidRDefault="008B29CB" w:rsidP="00DF7B73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W części niejawnej przetargu komisja przetargowa sprawdza kompletność ofert i dokonuje</w:t>
      </w:r>
      <w:r w:rsid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szczegółowej analizy ofert oraz wybiera najkorzystniejszą z nich lub stwierdza, że nie</w:t>
      </w:r>
      <w:r w:rsid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wybrała żadnej ze złożonych ofert.</w:t>
      </w:r>
    </w:p>
    <w:p w14:paraId="7B617C04" w14:textId="77777777" w:rsidR="00C82234" w:rsidRDefault="008B29CB" w:rsidP="00DF7B73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Przetarg uważa się za zamknięty z chwilą podpisania protokołu.</w:t>
      </w:r>
    </w:p>
    <w:p w14:paraId="708CDC0F" w14:textId="77777777" w:rsidR="00C82234" w:rsidRDefault="008B29CB" w:rsidP="00DF7B73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Przewodniczący Komisji zawiadomi na piśmie wszystkich, którzy złożyli oferty,</w:t>
      </w:r>
      <w:r w:rsid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o wyniku przetargu w terminie nie dłuższym niż 3 dni od dnia zamknięcia przetargu.</w:t>
      </w:r>
    </w:p>
    <w:p w14:paraId="56DBA52F" w14:textId="77777777" w:rsidR="00C82234" w:rsidRDefault="008B29CB" w:rsidP="00DF7B73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Wójt Gminy Ceków-Kolonia zawiadomi osobę ustaloną jako Dzierżawca</w:t>
      </w:r>
      <w:r w:rsidR="00C82234" w:rsidRP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nieruchomościami o miejscu i terminie podpisania dokumentu określającego warunki</w:t>
      </w:r>
      <w:r w:rsidR="00C82234" w:rsidRP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dzierżawy /umowa dzierżawy/, najpóźniej w ciągu 21 dni od dnia wyłonienia Dzierżawcy.</w:t>
      </w:r>
    </w:p>
    <w:p w14:paraId="29F9231B" w14:textId="6964B0B3" w:rsidR="00C82234" w:rsidRPr="00C82234" w:rsidRDefault="008B29CB" w:rsidP="00DF7B73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Z przeprowadzonego przetargu sporządzony jest protokół, który podpisują przewodniczący</w:t>
      </w:r>
      <w:r w:rsidR="00C82234" w:rsidRP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i członkowie komisji przetargowej.</w:t>
      </w:r>
    </w:p>
    <w:p w14:paraId="6B295A80" w14:textId="7406B3EE" w:rsidR="00C82234" w:rsidRPr="004B6D3C" w:rsidRDefault="008B29CB" w:rsidP="00C82234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C82234">
        <w:rPr>
          <w:sz w:val="24"/>
          <w:szCs w:val="24"/>
        </w:rPr>
        <w:t>Protokół z przeprowadzonego przetargu i warunki przetargu stanowią podstawę do</w:t>
      </w:r>
      <w:r w:rsidR="00C82234">
        <w:rPr>
          <w:sz w:val="24"/>
          <w:szCs w:val="24"/>
        </w:rPr>
        <w:t xml:space="preserve"> </w:t>
      </w:r>
      <w:r w:rsidRPr="00C82234">
        <w:rPr>
          <w:sz w:val="24"/>
          <w:szCs w:val="24"/>
        </w:rPr>
        <w:t>zawarcia umowy dzierżawy zgodnie z wzorem stanowiącym Załącznik Nr 3 do ogłoszenia</w:t>
      </w:r>
      <w:r w:rsidR="00C82234">
        <w:rPr>
          <w:sz w:val="24"/>
          <w:szCs w:val="24"/>
        </w:rPr>
        <w:t>.</w:t>
      </w:r>
    </w:p>
    <w:p w14:paraId="725196B6" w14:textId="2AAE8FA7" w:rsidR="008B29CB" w:rsidRPr="004B6D3C" w:rsidRDefault="008B29CB" w:rsidP="00DF7B73">
      <w:pPr>
        <w:spacing w:line="360" w:lineRule="auto"/>
        <w:jc w:val="both"/>
        <w:rPr>
          <w:sz w:val="24"/>
          <w:szCs w:val="24"/>
        </w:rPr>
      </w:pPr>
      <w:r w:rsidRPr="004B6D3C">
        <w:rPr>
          <w:sz w:val="24"/>
          <w:szCs w:val="24"/>
        </w:rPr>
        <w:t xml:space="preserve"> </w:t>
      </w:r>
    </w:p>
    <w:sectPr w:rsidR="008B29CB" w:rsidRPr="004B6D3C" w:rsidSect="00497827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935590"/>
    <w:multiLevelType w:val="hybridMultilevel"/>
    <w:tmpl w:val="2724FBD0"/>
    <w:lvl w:ilvl="0" w:tplc="6AE2C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5B6698"/>
    <w:multiLevelType w:val="hybridMultilevel"/>
    <w:tmpl w:val="32B22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56DC9"/>
    <w:multiLevelType w:val="hybridMultilevel"/>
    <w:tmpl w:val="260E7336"/>
    <w:lvl w:ilvl="0" w:tplc="387EA9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D6B29"/>
    <w:multiLevelType w:val="hybridMultilevel"/>
    <w:tmpl w:val="11F672B2"/>
    <w:lvl w:ilvl="0" w:tplc="73E6D90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23CCB"/>
    <w:multiLevelType w:val="hybridMultilevel"/>
    <w:tmpl w:val="B85ACB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2A65AC"/>
    <w:multiLevelType w:val="hybridMultilevel"/>
    <w:tmpl w:val="E57AF9A2"/>
    <w:lvl w:ilvl="0" w:tplc="6EB23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2133F"/>
    <w:multiLevelType w:val="hybridMultilevel"/>
    <w:tmpl w:val="2556D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31BB5"/>
    <w:multiLevelType w:val="hybridMultilevel"/>
    <w:tmpl w:val="58D42A26"/>
    <w:lvl w:ilvl="0" w:tplc="6EB23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200D2"/>
    <w:multiLevelType w:val="hybridMultilevel"/>
    <w:tmpl w:val="3A7AD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F66D3"/>
    <w:multiLevelType w:val="hybridMultilevel"/>
    <w:tmpl w:val="D070F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D4AAE"/>
    <w:multiLevelType w:val="hybridMultilevel"/>
    <w:tmpl w:val="900EE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15A57"/>
    <w:multiLevelType w:val="hybridMultilevel"/>
    <w:tmpl w:val="0A2EC52C"/>
    <w:lvl w:ilvl="0" w:tplc="D974D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2"/>
  </w:num>
  <w:num w:numId="6">
    <w:abstractNumId w:val="7"/>
  </w:num>
  <w:num w:numId="7">
    <w:abstractNumId w:val="11"/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21"/>
    <w:rsid w:val="00115D99"/>
    <w:rsid w:val="001160D8"/>
    <w:rsid w:val="00197B73"/>
    <w:rsid w:val="0029433F"/>
    <w:rsid w:val="002B0C20"/>
    <w:rsid w:val="002E7103"/>
    <w:rsid w:val="003B73D7"/>
    <w:rsid w:val="003E327E"/>
    <w:rsid w:val="004116C2"/>
    <w:rsid w:val="00467ED0"/>
    <w:rsid w:val="00497827"/>
    <w:rsid w:val="004B6D3C"/>
    <w:rsid w:val="0060678E"/>
    <w:rsid w:val="00654EFA"/>
    <w:rsid w:val="00701563"/>
    <w:rsid w:val="0078709D"/>
    <w:rsid w:val="008B29CB"/>
    <w:rsid w:val="009D0C96"/>
    <w:rsid w:val="009E270F"/>
    <w:rsid w:val="00AD3859"/>
    <w:rsid w:val="00AE11B7"/>
    <w:rsid w:val="00AE24C8"/>
    <w:rsid w:val="00B25C40"/>
    <w:rsid w:val="00BE61AF"/>
    <w:rsid w:val="00BF6721"/>
    <w:rsid w:val="00C82234"/>
    <w:rsid w:val="00C82AC0"/>
    <w:rsid w:val="00CB015B"/>
    <w:rsid w:val="00D27E3A"/>
    <w:rsid w:val="00D447B0"/>
    <w:rsid w:val="00D903E5"/>
    <w:rsid w:val="00DF7B73"/>
    <w:rsid w:val="00E009DB"/>
    <w:rsid w:val="00E23412"/>
    <w:rsid w:val="00FC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EE8680"/>
  <w15:chartTrackingRefBased/>
  <w15:docId w15:val="{A7FA2F08-3EB9-46EC-92E7-801831EA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3255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7z0">
    <w:name w:val="WW8Num7z0"/>
    <w:rPr>
      <w:rFonts w:ascii="Times New Roman" w:hAnsi="Times New Roman" w:cs="Times New Roman"/>
      <w:b/>
      <w:i w:val="0"/>
      <w:sz w:val="24"/>
      <w:u w:val="single"/>
    </w:rPr>
  </w:style>
  <w:style w:type="character" w:customStyle="1" w:styleId="WW8Num8z0">
    <w:name w:val="WW8Num8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0z0">
    <w:name w:val="WW8Num10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2z0">
    <w:name w:val="WW8Num12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u w:val="single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6z0">
    <w:name w:val="WW8Num16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7z0">
    <w:name w:val="WW8Num17z0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Pr>
      <w:rFonts w:ascii="StarSymbol" w:hAnsi="StarSymbol" w:cs="StarSymbol"/>
      <w:sz w:val="18"/>
      <w:szCs w:val="18"/>
    </w:rPr>
  </w:style>
  <w:style w:type="character" w:customStyle="1" w:styleId="WW8Num22z0">
    <w:name w:val="WW8Num22z0"/>
    <w:rPr>
      <w:rFonts w:ascii="StarSymbol" w:hAnsi="StarSymbol" w:cs="StarSymbol"/>
      <w:sz w:val="18"/>
      <w:szCs w:val="18"/>
    </w:rPr>
  </w:style>
  <w:style w:type="character" w:customStyle="1" w:styleId="WW8Num23z0">
    <w:name w:val="WW8Num23z0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25z0">
    <w:name w:val="WW8Num25z0"/>
    <w:rPr>
      <w:rFonts w:ascii="Symbol" w:hAnsi="Symbol" w:cs="StarSymbol"/>
      <w:sz w:val="18"/>
      <w:szCs w:val="18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Symbol" w:hAnsi="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8Num29z0">
    <w:name w:val="WW8Num29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St7z0">
    <w:name w:val="WW8NumSt7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</w:style>
  <w:style w:type="paragraph" w:styleId="Akapitzlist">
    <w:name w:val="List Paragraph"/>
    <w:basedOn w:val="Normalny"/>
    <w:uiPriority w:val="34"/>
    <w:qFormat/>
    <w:rsid w:val="00467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94189-E8E6-468D-8CC7-80687966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2254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/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Urząd Gminy</dc:creator>
  <cp:keywords/>
  <dc:description/>
  <cp:lastModifiedBy>Adrian Pera</cp:lastModifiedBy>
  <cp:revision>2</cp:revision>
  <cp:lastPrinted>2021-05-17T06:54:00Z</cp:lastPrinted>
  <dcterms:created xsi:type="dcterms:W3CDTF">2021-06-08T11:39:00Z</dcterms:created>
  <dcterms:modified xsi:type="dcterms:W3CDTF">2021-06-08T11:39:00Z</dcterms:modified>
</cp:coreProperties>
</file>