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B43E6" w14:textId="65315678" w:rsidR="000C1BA0" w:rsidRPr="009F56E1" w:rsidRDefault="00883761">
      <w:pPr>
        <w:pStyle w:val="Textbody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  <w:r w:rsidR="00B41EA5" w:rsidRPr="009F56E1">
        <w:rPr>
          <w:b/>
          <w:bCs/>
        </w:rPr>
        <w:t xml:space="preserve">ZARZĄDZENIE NR </w:t>
      </w:r>
      <w:r w:rsidR="00735141">
        <w:rPr>
          <w:b/>
          <w:bCs/>
        </w:rPr>
        <w:t>64</w:t>
      </w:r>
      <w:r w:rsidR="0078594C">
        <w:rPr>
          <w:b/>
          <w:bCs/>
        </w:rPr>
        <w:t>/</w:t>
      </w:r>
      <w:r w:rsidR="006C40B2" w:rsidRPr="009F56E1">
        <w:rPr>
          <w:b/>
          <w:bCs/>
        </w:rPr>
        <w:t>20</w:t>
      </w:r>
      <w:r w:rsidR="00D72216">
        <w:rPr>
          <w:b/>
          <w:bCs/>
        </w:rPr>
        <w:t>2</w:t>
      </w:r>
      <w:r w:rsidR="00147393">
        <w:rPr>
          <w:b/>
          <w:bCs/>
        </w:rPr>
        <w:t>5</w:t>
      </w:r>
      <w:r w:rsidR="00B41EA5" w:rsidRPr="009F56E1">
        <w:rPr>
          <w:b/>
          <w:bCs/>
        </w:rPr>
        <w:t xml:space="preserve"> </w:t>
      </w:r>
    </w:p>
    <w:p w14:paraId="4FB8B3A2" w14:textId="143E194A" w:rsidR="000C1BA0" w:rsidRPr="009F56E1" w:rsidRDefault="00B41EA5">
      <w:pPr>
        <w:pStyle w:val="Textbody"/>
        <w:jc w:val="center"/>
      </w:pPr>
      <w:r w:rsidRPr="009F56E1">
        <w:t>WÓJTA GMINY</w:t>
      </w:r>
      <w:r w:rsidR="00883761">
        <w:t xml:space="preserve"> </w:t>
      </w:r>
      <w:r w:rsidRPr="009F56E1">
        <w:t>Ceków-Kolonia</w:t>
      </w:r>
    </w:p>
    <w:p w14:paraId="7BD028F6" w14:textId="5472232C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z dnia </w:t>
      </w:r>
      <w:r w:rsidR="00735141">
        <w:rPr>
          <w:b/>
          <w:bCs/>
        </w:rPr>
        <w:t>8</w:t>
      </w:r>
      <w:r w:rsidR="00C60C0C">
        <w:rPr>
          <w:b/>
          <w:bCs/>
        </w:rPr>
        <w:t xml:space="preserve"> maja 2025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B377D74" w14:textId="1ADDD075" w:rsidR="000C1BA0" w:rsidRPr="009F56E1" w:rsidRDefault="00B41EA5" w:rsidP="0022181D">
      <w:pPr>
        <w:pStyle w:val="Textbody"/>
        <w:jc w:val="both"/>
        <w:rPr>
          <w:b/>
          <w:bCs/>
        </w:rPr>
      </w:pPr>
      <w:r w:rsidRPr="009F56E1">
        <w:rPr>
          <w:b/>
          <w:bCs/>
        </w:rPr>
        <w:t xml:space="preserve">w sprawie </w:t>
      </w:r>
      <w:r w:rsidR="0022181D" w:rsidRPr="0022181D">
        <w:rPr>
          <w:b/>
          <w:bCs/>
        </w:rPr>
        <w:t>unieważnienia otwartego konkursu ofert dla organizacji pozarządowych oraz</w:t>
      </w:r>
      <w:r w:rsidR="0022181D">
        <w:rPr>
          <w:b/>
          <w:bCs/>
        </w:rPr>
        <w:t xml:space="preserve"> </w:t>
      </w:r>
      <w:r w:rsidR="0022181D" w:rsidRPr="0022181D">
        <w:rPr>
          <w:b/>
          <w:bCs/>
        </w:rPr>
        <w:t>podmiotów wymienionych w art. 3 ust. 3 ustawy o działalności pożytku publicznego</w:t>
      </w:r>
      <w:r w:rsidR="0022181D">
        <w:rPr>
          <w:b/>
          <w:bCs/>
        </w:rPr>
        <w:t xml:space="preserve"> </w:t>
      </w:r>
      <w:r w:rsidR="0022181D">
        <w:rPr>
          <w:b/>
          <w:bCs/>
        </w:rPr>
        <w:br/>
      </w:r>
      <w:r w:rsidR="0022181D" w:rsidRPr="0022181D">
        <w:rPr>
          <w:b/>
          <w:bCs/>
        </w:rPr>
        <w:t>i o wolontariacie na realizację zadań pożytku publicznego w 2025 roku</w:t>
      </w:r>
      <w:r w:rsidR="0022181D">
        <w:rPr>
          <w:b/>
          <w:bCs/>
        </w:rPr>
        <w:t xml:space="preserve"> </w:t>
      </w:r>
      <w:r w:rsidR="0022181D" w:rsidRPr="0022181D">
        <w:rPr>
          <w:b/>
          <w:bCs/>
        </w:rPr>
        <w:t>dla zadanie pt.</w:t>
      </w:r>
      <w:r w:rsidR="0022181D">
        <w:rPr>
          <w:b/>
          <w:bCs/>
        </w:rPr>
        <w:t xml:space="preserve"> </w:t>
      </w:r>
      <w:r w:rsidR="0022181D" w:rsidRPr="0022181D">
        <w:rPr>
          <w:b/>
          <w:bCs/>
        </w:rPr>
        <w:t>„Organizacja Wypoczynku letniego dla dzieci i młodzieży z rodzin</w:t>
      </w:r>
      <w:r w:rsidR="0022181D">
        <w:rPr>
          <w:b/>
          <w:bCs/>
        </w:rPr>
        <w:t xml:space="preserve"> </w:t>
      </w:r>
      <w:r w:rsidR="0022181D" w:rsidRPr="0022181D">
        <w:rPr>
          <w:b/>
          <w:bCs/>
        </w:rPr>
        <w:t>defaworyzowanych z terenu gminy Ceków-Kolonia”.</w:t>
      </w: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20DE28DD" w14:textId="4171A599" w:rsidR="0022181D" w:rsidRDefault="00B41EA5">
      <w:pPr>
        <w:pStyle w:val="Textbody"/>
        <w:jc w:val="both"/>
        <w:rPr>
          <w:b/>
          <w:bCs/>
          <w:i/>
          <w:iCs/>
        </w:rPr>
      </w:pPr>
      <w:r w:rsidRPr="009F56E1">
        <w:tab/>
      </w:r>
      <w:r w:rsidR="0022181D" w:rsidRPr="0022181D">
        <w:t>Na podstawie art. 30 ust.1 ustawy z dnia 8 marca 1990 roku o samorządzie gminnym (</w:t>
      </w:r>
      <w:r w:rsidR="00AA643E" w:rsidRPr="00AA643E">
        <w:t>Dz.U. 2024 poz. 1465</w:t>
      </w:r>
      <w:r w:rsidR="0022181D" w:rsidRPr="0022181D">
        <w:t xml:space="preserve"> ze zm.)</w:t>
      </w:r>
      <w:r w:rsidR="00784B78">
        <w:t xml:space="preserve"> oraz</w:t>
      </w:r>
      <w:r w:rsidR="0022181D" w:rsidRPr="0022181D">
        <w:t xml:space="preserve"> art. 18a ust. 1</w:t>
      </w:r>
      <w:r w:rsidR="00AA643E">
        <w:t>.</w:t>
      </w:r>
      <w:r w:rsidR="0022181D" w:rsidRPr="0022181D">
        <w:t xml:space="preserve"> pkt </w:t>
      </w:r>
      <w:r w:rsidR="0022181D">
        <w:t>1)</w:t>
      </w:r>
      <w:r w:rsidR="0022181D" w:rsidRPr="0022181D">
        <w:t xml:space="preserve"> ustawy z dnia 24 kwietnia 2003 r. o działalności pożytku publicznego i o wolontariacie (</w:t>
      </w:r>
      <w:r w:rsidR="00AA643E" w:rsidRPr="00AA643E">
        <w:t>Dz.U. 2024 poz. 1491</w:t>
      </w:r>
      <w:r w:rsidR="0022181D" w:rsidRPr="0022181D">
        <w:t xml:space="preserve"> ze zm.), zarządza się co następuje:</w:t>
      </w:r>
      <w:r w:rsidR="003E4694">
        <w:rPr>
          <w:b/>
          <w:bCs/>
          <w:i/>
          <w:iCs/>
        </w:rPr>
        <w:t xml:space="preserve"> </w:t>
      </w:r>
    </w:p>
    <w:p w14:paraId="073E6BA7" w14:textId="77777777" w:rsidR="00933D57" w:rsidRPr="009F56E1" w:rsidRDefault="00933D57">
      <w:pPr>
        <w:pStyle w:val="Textbody"/>
        <w:jc w:val="both"/>
        <w:rPr>
          <w:b/>
          <w:bCs/>
          <w:i/>
          <w:iCs/>
        </w:rPr>
      </w:pPr>
    </w:p>
    <w:p w14:paraId="5B08FB99" w14:textId="7DA9F50C" w:rsidR="000C1BA0" w:rsidRDefault="00B41EA5" w:rsidP="003E4694">
      <w:pPr>
        <w:pStyle w:val="Textbody"/>
        <w:jc w:val="both"/>
      </w:pPr>
      <w:r w:rsidRPr="009F56E1">
        <w:t>§ 1</w:t>
      </w:r>
      <w:r w:rsidR="003E4694">
        <w:t xml:space="preserve">. </w:t>
      </w:r>
      <w:r w:rsidR="00933D57">
        <w:t>W</w:t>
      </w:r>
      <w:r w:rsidR="00933D57" w:rsidRPr="00933D57">
        <w:t xml:space="preserve"> związku z niezłożeniem żadnej oferty </w:t>
      </w:r>
      <w:r w:rsidR="00933D57">
        <w:t>u</w:t>
      </w:r>
      <w:r w:rsidR="0046194D" w:rsidRPr="0046194D">
        <w:t xml:space="preserve">nieważnia się otwarty konkurs ofert ogłoszony Zarządzeniem </w:t>
      </w:r>
      <w:r w:rsidR="0046194D">
        <w:t>nr 41/2025 Wójta Gminy Ceków-Kolonia z dnia 31 marca 2025 r. w sprawie ogłoszenia otwartego konkursu ofert dla organizacji pozarządowych oraz podmiotów wymienionych w art. 3 ust. 3 ustawy o działalności pożytku publicznego i o wolontariacie na realizację zadań pożytku publicznego w 2025 roku</w:t>
      </w:r>
      <w:r w:rsidR="00933D57">
        <w:t xml:space="preserve">. </w:t>
      </w:r>
    </w:p>
    <w:p w14:paraId="059E1D10" w14:textId="77777777" w:rsidR="006D1BD9" w:rsidRDefault="006D1BD9" w:rsidP="003E4694">
      <w:pPr>
        <w:pStyle w:val="Textbody"/>
        <w:jc w:val="both"/>
      </w:pPr>
    </w:p>
    <w:p w14:paraId="330E53B3" w14:textId="2B37BAD8" w:rsidR="006D1BD9" w:rsidRDefault="006D1BD9" w:rsidP="003E4694">
      <w:pPr>
        <w:pStyle w:val="Textbody"/>
        <w:jc w:val="both"/>
      </w:pPr>
      <w:r>
        <w:t>§ 2</w:t>
      </w:r>
      <w:r w:rsidR="003E4694">
        <w:t xml:space="preserve">. </w:t>
      </w:r>
      <w:r w:rsidRPr="006D1BD9">
        <w:t xml:space="preserve">Zarządzenie podlega ogłoszeniu na stronie internetowej </w:t>
      </w:r>
      <w:r>
        <w:t>g</w:t>
      </w:r>
      <w:r w:rsidRPr="006D1BD9">
        <w:t xml:space="preserve">miny </w:t>
      </w:r>
      <w:r>
        <w:t>Ceków-Kolonia</w:t>
      </w:r>
      <w:r w:rsidRPr="006D1BD9">
        <w:t>, w Biuletynie Informacji Publicznej</w:t>
      </w:r>
      <w:r>
        <w:t xml:space="preserve"> gminy Ceków-Kolonia</w:t>
      </w:r>
      <w:r w:rsidRPr="006D1BD9">
        <w:t xml:space="preserve"> oraz na tablicy ogłoszeń w Urzędzie Gminy </w:t>
      </w:r>
      <w:r>
        <w:t>Ceków-Kolonia</w:t>
      </w:r>
      <w:r w:rsidRPr="006D1BD9">
        <w:t>.</w:t>
      </w:r>
    </w:p>
    <w:p w14:paraId="3ED58645" w14:textId="77777777" w:rsidR="003E4694" w:rsidRPr="009F56E1" w:rsidRDefault="003E4694" w:rsidP="003E4694">
      <w:pPr>
        <w:pStyle w:val="Textbody"/>
        <w:jc w:val="both"/>
      </w:pPr>
    </w:p>
    <w:p w14:paraId="29BCDF7B" w14:textId="5844A1D1" w:rsidR="000C1BA0" w:rsidRPr="009F56E1" w:rsidRDefault="00B41EA5" w:rsidP="003E4694">
      <w:pPr>
        <w:pStyle w:val="Textbody"/>
        <w:jc w:val="both"/>
      </w:pPr>
      <w:r w:rsidRPr="009F56E1">
        <w:t xml:space="preserve">§ </w:t>
      </w:r>
      <w:r w:rsidR="006D1BD9">
        <w:t>3</w:t>
      </w:r>
      <w:r w:rsidR="003E4694">
        <w:t xml:space="preserve">. </w:t>
      </w:r>
      <w:r w:rsidRPr="009F56E1">
        <w:t xml:space="preserve">Wykonanie zarządzenia powierza się </w:t>
      </w:r>
      <w:r w:rsidR="00735141">
        <w:t xml:space="preserve">referentowi ds. ochrony środowiska i współpracy </w:t>
      </w:r>
      <w:r w:rsidR="00735141">
        <w:br/>
        <w:t>z organizacjami pozarządowymi.</w:t>
      </w:r>
    </w:p>
    <w:p w14:paraId="4DD6471B" w14:textId="77777777" w:rsidR="000C1BA0" w:rsidRPr="009F56E1" w:rsidRDefault="000C1BA0" w:rsidP="003E4694">
      <w:pPr>
        <w:pStyle w:val="Textbody"/>
        <w:jc w:val="both"/>
      </w:pPr>
    </w:p>
    <w:p w14:paraId="3909D7D5" w14:textId="5E4BC756" w:rsidR="000C1BA0" w:rsidRPr="009F56E1" w:rsidRDefault="00B41EA5" w:rsidP="003E4694">
      <w:pPr>
        <w:pStyle w:val="Textbody"/>
        <w:spacing w:after="0"/>
        <w:jc w:val="both"/>
      </w:pPr>
      <w:r w:rsidRPr="009F56E1">
        <w:t xml:space="preserve">§ </w:t>
      </w:r>
      <w:r w:rsidR="006D1BD9">
        <w:t>4</w:t>
      </w:r>
      <w:r w:rsidR="003E4694">
        <w:t xml:space="preserve">. </w:t>
      </w: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1F2D8" w14:textId="77777777" w:rsidR="009F0EC1" w:rsidRDefault="009F0EC1">
      <w:r>
        <w:separator/>
      </w:r>
    </w:p>
  </w:endnote>
  <w:endnote w:type="continuationSeparator" w:id="0">
    <w:p w14:paraId="3E2DEC88" w14:textId="77777777" w:rsidR="009F0EC1" w:rsidRDefault="009F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3B639" w14:textId="77777777" w:rsidR="009F0EC1" w:rsidRDefault="009F0EC1">
      <w:r>
        <w:rPr>
          <w:color w:val="000000"/>
        </w:rPr>
        <w:separator/>
      </w:r>
    </w:p>
  </w:footnote>
  <w:footnote w:type="continuationSeparator" w:id="0">
    <w:p w14:paraId="5AF6543D" w14:textId="77777777" w:rsidR="009F0EC1" w:rsidRDefault="009F0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A0"/>
    <w:rsid w:val="00066564"/>
    <w:rsid w:val="00075CCC"/>
    <w:rsid w:val="000920CC"/>
    <w:rsid w:val="000C1BA0"/>
    <w:rsid w:val="00147393"/>
    <w:rsid w:val="001830EF"/>
    <w:rsid w:val="0018369E"/>
    <w:rsid w:val="0019181F"/>
    <w:rsid w:val="001A2808"/>
    <w:rsid w:val="001E32AD"/>
    <w:rsid w:val="0022181D"/>
    <w:rsid w:val="003E4694"/>
    <w:rsid w:val="00405737"/>
    <w:rsid w:val="00455DF9"/>
    <w:rsid w:val="0046194D"/>
    <w:rsid w:val="00577923"/>
    <w:rsid w:val="00585F99"/>
    <w:rsid w:val="0061022B"/>
    <w:rsid w:val="006C40B2"/>
    <w:rsid w:val="006D1BD9"/>
    <w:rsid w:val="00735141"/>
    <w:rsid w:val="00784B78"/>
    <w:rsid w:val="0078594C"/>
    <w:rsid w:val="00821A3C"/>
    <w:rsid w:val="00850EB4"/>
    <w:rsid w:val="00862331"/>
    <w:rsid w:val="00883761"/>
    <w:rsid w:val="00910A96"/>
    <w:rsid w:val="00933D57"/>
    <w:rsid w:val="00997E19"/>
    <w:rsid w:val="009F0EC1"/>
    <w:rsid w:val="009F56E1"/>
    <w:rsid w:val="00A303BE"/>
    <w:rsid w:val="00AA643E"/>
    <w:rsid w:val="00B41EA5"/>
    <w:rsid w:val="00B911EC"/>
    <w:rsid w:val="00B974A2"/>
    <w:rsid w:val="00C60C0C"/>
    <w:rsid w:val="00CD2DD7"/>
    <w:rsid w:val="00D72216"/>
    <w:rsid w:val="00D81549"/>
    <w:rsid w:val="00E17E30"/>
    <w:rsid w:val="00E76303"/>
    <w:rsid w:val="00E87294"/>
    <w:rsid w:val="00F64A6E"/>
    <w:rsid w:val="00F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rada.cekow@hotmail.com</cp:lastModifiedBy>
  <cp:revision>2</cp:revision>
  <cp:lastPrinted>2025-05-09T06:14:00Z</cp:lastPrinted>
  <dcterms:created xsi:type="dcterms:W3CDTF">2025-05-09T08:06:00Z</dcterms:created>
  <dcterms:modified xsi:type="dcterms:W3CDTF">2025-05-09T08:06:00Z</dcterms:modified>
</cp:coreProperties>
</file>