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643" w:rsidRPr="001C7643" w:rsidRDefault="001C7643" w:rsidP="001C7643">
      <w:pPr>
        <w:spacing w:after="0" w:line="265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1C764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Urząd Gminy Ceków-Kolonia</w:t>
      </w:r>
    </w:p>
    <w:p w:rsidR="001C7643" w:rsidRPr="001C7643" w:rsidRDefault="001C7643" w:rsidP="001C7643">
      <w:pPr>
        <w:spacing w:after="0" w:line="265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1C764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Ceków-Kolonia 51</w:t>
      </w:r>
    </w:p>
    <w:p w:rsidR="001C7643" w:rsidRPr="001C7643" w:rsidRDefault="001C7643" w:rsidP="001C7643">
      <w:pPr>
        <w:spacing w:after="1296" w:line="265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 w:rsidRPr="001C764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62-834 Ceków </w:t>
      </w:r>
    </w:p>
    <w:p w:rsidR="001C7643" w:rsidRPr="001C7643" w:rsidRDefault="001C7643" w:rsidP="001C7643">
      <w:pPr>
        <w:keepNext/>
        <w:keepLines/>
        <w:spacing w:after="0"/>
        <w:ind w:left="4408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  <w:r w:rsidRPr="001C7643"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  <w:t>REJESTR DZIAŁALNOŚCI REGULOWANEJ</w:t>
      </w:r>
    </w:p>
    <w:p w:rsidR="001C7643" w:rsidRDefault="001C7643" w:rsidP="001C7643">
      <w:pPr>
        <w:spacing w:after="658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  <w:r w:rsidRPr="001C7643"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  <w:t>W ZAKRESIE ODBIERANIA ODPADÓW KOMUNALNYCH</w:t>
      </w:r>
    </w:p>
    <w:p w:rsidR="001C7643" w:rsidRPr="001C7643" w:rsidRDefault="00C957AF" w:rsidP="001C7643">
      <w:pPr>
        <w:spacing w:after="6582"/>
        <w:ind w:left="-426"/>
        <w:jc w:val="center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5"/>
          <w:lang w:eastAsia="pl-PL"/>
        </w:rPr>
        <w:t>Ceków-Kolonia 18</w:t>
      </w:r>
      <w:r w:rsidR="007E39DD">
        <w:rPr>
          <w:rFonts w:ascii="Times New Roman" w:eastAsia="Times New Roman" w:hAnsi="Times New Roman" w:cs="Times New Roman"/>
          <w:color w:val="000000"/>
          <w:sz w:val="25"/>
          <w:lang w:eastAsia="pl-PL"/>
        </w:rPr>
        <w:t>.07</w:t>
      </w:r>
      <w:r w:rsidR="001C7643" w:rsidRPr="001C7643">
        <w:rPr>
          <w:rFonts w:ascii="Times New Roman" w:eastAsia="Times New Roman" w:hAnsi="Times New Roman" w:cs="Times New Roman"/>
          <w:color w:val="000000"/>
          <w:sz w:val="25"/>
          <w:lang w:eastAsia="pl-PL"/>
        </w:rPr>
        <w:t>.202</w:t>
      </w:r>
      <w:r w:rsidR="007E39DD">
        <w:rPr>
          <w:rFonts w:ascii="Times New Roman" w:eastAsia="Times New Roman" w:hAnsi="Times New Roman" w:cs="Times New Roman"/>
          <w:color w:val="000000"/>
          <w:sz w:val="25"/>
          <w:lang w:eastAsia="pl-PL"/>
        </w:rPr>
        <w:t>3</w:t>
      </w:r>
      <w:r w:rsidR="001C7643" w:rsidRPr="001C7643">
        <w:rPr>
          <w:rFonts w:ascii="Times New Roman" w:eastAsia="Times New Roman" w:hAnsi="Times New Roman" w:cs="Times New Roman"/>
          <w:color w:val="000000"/>
          <w:sz w:val="25"/>
          <w:lang w:eastAsia="pl-PL"/>
        </w:rPr>
        <w:t xml:space="preserve"> r</w:t>
      </w:r>
      <w:r w:rsidR="00A70904">
        <w:rPr>
          <w:rFonts w:ascii="Times New Roman" w:eastAsia="Times New Roman" w:hAnsi="Times New Roman" w:cs="Times New Roman"/>
          <w:color w:val="000000"/>
          <w:sz w:val="25"/>
          <w:lang w:eastAsia="pl-PL"/>
        </w:rPr>
        <w:t>.</w:t>
      </w:r>
    </w:p>
    <w:tbl>
      <w:tblPr>
        <w:tblStyle w:val="Tabela-Siatka"/>
        <w:tblW w:w="14743" w:type="dxa"/>
        <w:tblInd w:w="-431" w:type="dxa"/>
        <w:tblLook w:val="04A0" w:firstRow="1" w:lastRow="0" w:firstColumn="1" w:lastColumn="0" w:noHBand="0" w:noVBand="1"/>
      </w:tblPr>
      <w:tblGrid>
        <w:gridCol w:w="900"/>
        <w:gridCol w:w="1792"/>
        <w:gridCol w:w="2129"/>
        <w:gridCol w:w="1559"/>
        <w:gridCol w:w="8363"/>
      </w:tblGrid>
      <w:tr w:rsidR="001C7643" w:rsidTr="001E3595">
        <w:trPr>
          <w:trHeight w:val="418"/>
        </w:trPr>
        <w:tc>
          <w:tcPr>
            <w:tcW w:w="900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lastRenderedPageBreak/>
              <w:t>Numer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rejestrowy</w:t>
            </w:r>
          </w:p>
        </w:tc>
        <w:tc>
          <w:tcPr>
            <w:tcW w:w="1792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Data wpisu</w:t>
            </w:r>
          </w:p>
        </w:tc>
        <w:tc>
          <w:tcPr>
            <w:tcW w:w="2129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Firma</w:t>
            </w:r>
          </w:p>
        </w:tc>
        <w:tc>
          <w:tcPr>
            <w:tcW w:w="1559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NIP/Regon</w:t>
            </w:r>
          </w:p>
        </w:tc>
        <w:tc>
          <w:tcPr>
            <w:tcW w:w="8363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16"/>
              </w:rPr>
              <w:t>Kody i rodzaje odpadów</w:t>
            </w:r>
          </w:p>
        </w:tc>
      </w:tr>
      <w:tr w:rsidR="001C7643" w:rsidTr="001E3595">
        <w:trPr>
          <w:trHeight w:val="4081"/>
        </w:trPr>
        <w:tc>
          <w:tcPr>
            <w:tcW w:w="900" w:type="dxa"/>
          </w:tcPr>
          <w:p w:rsidR="001C7643" w:rsidRDefault="001C7643">
            <w:r>
              <w:t>1</w:t>
            </w:r>
          </w:p>
        </w:tc>
        <w:tc>
          <w:tcPr>
            <w:tcW w:w="1792" w:type="dxa"/>
          </w:tcPr>
          <w:p w:rsidR="001C7643" w:rsidRPr="001C7643" w:rsidRDefault="001C7643" w:rsidP="001C7643">
            <w:pPr>
              <w:spacing w:after="63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28-02-2012 r</w:t>
            </w:r>
          </w:p>
          <w:p w:rsidR="001C7643" w:rsidRPr="001C7643" w:rsidRDefault="001C7643" w:rsidP="001C7643">
            <w:pPr>
              <w:spacing w:after="1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GPRIOŚ.6233.1.2015 dn 12.03.2015 r.</w:t>
            </w:r>
          </w:p>
        </w:tc>
        <w:tc>
          <w:tcPr>
            <w:tcW w:w="2129" w:type="dxa"/>
          </w:tcPr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Zakład Oczyszczania </w:t>
            </w:r>
          </w:p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Terenu „BAKUN” </w:t>
            </w:r>
          </w:p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Andrzej Bakun</w:t>
            </w:r>
          </w:p>
          <w:p w:rsidR="001C7643" w:rsidRPr="001C7643" w:rsidRDefault="001C7643" w:rsidP="001C7643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Roztoka 6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62-513 Krzymów</w:t>
            </w:r>
          </w:p>
        </w:tc>
        <w:tc>
          <w:tcPr>
            <w:tcW w:w="1559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665-181-26-99/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310033956</w:t>
            </w:r>
          </w:p>
        </w:tc>
        <w:tc>
          <w:tcPr>
            <w:tcW w:w="8363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1C7643" w:rsidRPr="001C7643" w:rsidRDefault="001C7643" w:rsidP="001C7643">
            <w:pPr>
              <w:numPr>
                <w:ilvl w:val="0"/>
                <w:numId w:val="1"/>
              </w:numPr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01 07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1C7643" w:rsidRPr="001C7643" w:rsidRDefault="001C7643" w:rsidP="001C7643">
            <w:pPr>
              <w:numPr>
                <w:ilvl w:val="0"/>
                <w:numId w:val="1"/>
              </w:numPr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02 11*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zawierające freony HCFC, HFC</w:t>
            </w:r>
          </w:p>
          <w:p w:rsidR="001C7643" w:rsidRPr="001C7643" w:rsidRDefault="001C7643" w:rsidP="001C7643">
            <w:pPr>
              <w:ind w:left="710" w:right="193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02 13*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urządzenia zawierające niebezpieczne elementy (1) inne niż wymienione w  16 02 09    do 16 02 12</w:t>
            </w: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16 02 14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urządzenia inne niż wymienione w 16 02 09 do 16 02 13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Odpady kuchenne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1C7643" w:rsidRPr="001C7643" w:rsidRDefault="001C7643" w:rsidP="001C7643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elektryczne i elektroniczne inne niż wymienione w 20 01 21 i 20 01 23 </w:t>
            </w:r>
            <w:r w:rsidRPr="001C764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             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zawierające niebezpieczne składniki</w:t>
            </w:r>
          </w:p>
          <w:p w:rsidR="001C7643" w:rsidRPr="001C7643" w:rsidRDefault="001C7643" w:rsidP="001C7643">
            <w:pPr>
              <w:spacing w:after="2" w:line="238" w:lineRule="auto"/>
              <w:ind w:left="710" w:right="728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20 01 36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urządzenia elektryczne i elektroniczne inne niż wymienione w 20 01 21, 20 01 23   i 20 01 35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Gleba i ziemia, w tym kamienie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betonowy z rozbiórek i remontów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czyszczenia ulic i placów</w:t>
            </w:r>
          </w:p>
        </w:tc>
      </w:tr>
      <w:tr w:rsidR="001C7643" w:rsidTr="001E3595">
        <w:trPr>
          <w:trHeight w:val="3970"/>
        </w:trPr>
        <w:tc>
          <w:tcPr>
            <w:tcW w:w="900" w:type="dxa"/>
          </w:tcPr>
          <w:p w:rsidR="001C7643" w:rsidRDefault="001E3595">
            <w:r>
              <w:t>2</w:t>
            </w:r>
          </w:p>
        </w:tc>
        <w:tc>
          <w:tcPr>
            <w:tcW w:w="1792" w:type="dxa"/>
          </w:tcPr>
          <w:p w:rsidR="001C7643" w:rsidRPr="001C7643" w:rsidRDefault="001C7643" w:rsidP="001C7643">
            <w:pPr>
              <w:spacing w:after="8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28.02.2012 r.</w:t>
            </w:r>
          </w:p>
          <w:p w:rsidR="001C7643" w:rsidRPr="001C7643" w:rsidRDefault="001C7643" w:rsidP="001C7643">
            <w:pPr>
              <w:spacing w:after="1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GPRIOŚ.6233.1.2014 dn 12.03.2015 r.</w:t>
            </w:r>
          </w:p>
        </w:tc>
        <w:tc>
          <w:tcPr>
            <w:tcW w:w="2129" w:type="dxa"/>
          </w:tcPr>
          <w:p w:rsidR="001C7643" w:rsidRDefault="001C7643">
            <w:r>
              <w:rPr>
                <w:rFonts w:ascii="Times New Roman" w:eastAsia="Times New Roman" w:hAnsi="Times New Roman" w:cs="Times New Roman"/>
                <w:sz w:val="20"/>
              </w:rPr>
              <w:t xml:space="preserve">REMONDIS Sanitech </w:t>
            </w:r>
            <w:r>
              <w:rPr>
                <w:rFonts w:ascii="Times New Roman" w:eastAsia="Times New Roman" w:hAnsi="Times New Roman" w:cs="Times New Roman"/>
                <w:strike/>
                <w:sz w:val="20"/>
              </w:rPr>
              <w:t>Poznań Sp. z o.o ul. Górecka 104, 61-483 Poznań</w:t>
            </w:r>
          </w:p>
        </w:tc>
        <w:tc>
          <w:tcPr>
            <w:tcW w:w="1559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779-000-22-20/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632076318</w:t>
            </w:r>
          </w:p>
        </w:tc>
        <w:tc>
          <w:tcPr>
            <w:tcW w:w="8363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15 01 04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metali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15 01 05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15 01 06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15 01 07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betonowy z rozbiórek i remontów</w:t>
            </w:r>
          </w:p>
          <w:p w:rsidR="001C7643" w:rsidRPr="001C7643" w:rsidRDefault="001C7643" w:rsidP="001C7643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17 09 04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Zmieszane odpady z budowy, remontów i demontażu inne niż wymienione w  17 09 01,  17 09 02   i 17 09 03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Papier i tektura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20 01 02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Szkło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20 01 10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Odzież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Tekstylia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Rozpuszczalniki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Kwasy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Alkalia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19*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Środki ochrony roślin I i II klasy toksyczności  (bardzo toksyczne i toksyczne np. herbicydy,                  insektycydy)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21*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Lampy fluorescencyjne i inne odpady zawierające rtęć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Urządzenia zawierające freony</w:t>
            </w:r>
          </w:p>
        </w:tc>
      </w:tr>
      <w:tr w:rsidR="001C7643" w:rsidTr="001E3595">
        <w:trPr>
          <w:trHeight w:val="6938"/>
        </w:trPr>
        <w:tc>
          <w:tcPr>
            <w:tcW w:w="900" w:type="dxa"/>
          </w:tcPr>
          <w:p w:rsidR="001C7643" w:rsidRDefault="001C7643"/>
        </w:tc>
        <w:tc>
          <w:tcPr>
            <w:tcW w:w="1792" w:type="dxa"/>
          </w:tcPr>
          <w:p w:rsidR="001C7643" w:rsidRDefault="001C7643"/>
        </w:tc>
        <w:tc>
          <w:tcPr>
            <w:tcW w:w="2129" w:type="dxa"/>
          </w:tcPr>
          <w:p w:rsidR="001C7643" w:rsidRDefault="001C7643"/>
        </w:tc>
        <w:tc>
          <w:tcPr>
            <w:tcW w:w="1559" w:type="dxa"/>
          </w:tcPr>
          <w:p w:rsidR="001C7643" w:rsidRDefault="001C7643"/>
        </w:tc>
        <w:tc>
          <w:tcPr>
            <w:tcW w:w="8363" w:type="dxa"/>
          </w:tcPr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20 01 25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Oleje i tłuszcze jadalne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27*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Farby, tusze, farby drukarskie, kleje, lepiszcze i żywice zawierające substancje niebezpieczne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20 01 28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29*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Detergenty zawierające substancje niebezpieczne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20 01 30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Detergenty inne niż wymienione w 20 01 29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31*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Leki cytotoksyczne i cytostatyczne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20 01 32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Leki inne niż wymienione w 20 01 31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33*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Baterie i akumulatory łącznie z bateriami i akumulatorami wymienionymi w 16 06 01, 16 06 02, 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  16 06 03 oraz niesortowane baterie i akumulatory zawierające te baterie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20 01 34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Baterie i akumulatory inne niż wymienione w 20 01 33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elektryczne i elektroniczne inne niż wymienione w 20 01 21 i 20 01 23                  zawierające niebezpieczne składniki</w:t>
            </w:r>
          </w:p>
          <w:p w:rsidR="001C7643" w:rsidRPr="001C7643" w:rsidRDefault="001C7643" w:rsidP="001C7643">
            <w:pPr>
              <w:ind w:right="591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20 01 36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37*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Drewno zawierające substancje niebezpieczne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20 01 38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Drewno inne niż wymienione w 20 01 37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20 01 39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20 01 40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Metale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20 01 41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20 01 80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Środki ochrony roślin inne niż wymienione w 20 01 19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20 01 99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Inne nie wymienione frakcje zbierane w sposób selektywny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20 02 03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Inne odpady nie ulegające biodegradacji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20 03 02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targowisk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20 03 04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Szlamy ze zbiorników bezodpływowych służących do gromadzenia nieczystości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ze studzienek kanalizacyjnych</w:t>
            </w:r>
          </w:p>
          <w:p w:rsidR="001C7643" w:rsidRPr="001C7643" w:rsidRDefault="001C7643" w:rsidP="001C7643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20 03 07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wielkogabarytowe</w:t>
            </w:r>
          </w:p>
          <w:p w:rsidR="001C7643" w:rsidRDefault="001C7643" w:rsidP="001C7643">
            <w:r w:rsidRPr="001C764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20 03 99</w:t>
            </w:r>
            <w:r w:rsidRPr="001C764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komunalne nie wymienione w innych podgrupach</w:t>
            </w:r>
          </w:p>
        </w:tc>
      </w:tr>
      <w:tr w:rsidR="001C7643" w:rsidTr="001E3595">
        <w:trPr>
          <w:trHeight w:val="7789"/>
        </w:trPr>
        <w:tc>
          <w:tcPr>
            <w:tcW w:w="900" w:type="dxa"/>
          </w:tcPr>
          <w:p w:rsidR="001C7643" w:rsidRDefault="001E3595">
            <w:r>
              <w:lastRenderedPageBreak/>
              <w:t>3</w:t>
            </w:r>
          </w:p>
        </w:tc>
        <w:tc>
          <w:tcPr>
            <w:tcW w:w="1792" w:type="dxa"/>
          </w:tcPr>
          <w:p w:rsidR="001C7643" w:rsidRDefault="001C7643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11-03-2012 r</w:t>
            </w:r>
          </w:p>
          <w:p w:rsidR="002E3E2E" w:rsidRDefault="002E3E2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2E3E2E" w:rsidRPr="001C7643" w:rsidRDefault="002E3E2E" w:rsidP="002E3E2E">
            <w:pPr>
              <w:spacing w:after="16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2E3E2E" w:rsidRPr="001C7643" w:rsidRDefault="002E3E2E" w:rsidP="002E3E2E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2E3E2E" w:rsidRDefault="002E3E2E" w:rsidP="002E3E2E"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GPRIOŚ.6233.1.2021 dn 28.12.2021</w:t>
            </w:r>
            <w:r w:rsidRPr="001C7643"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 r</w:t>
            </w:r>
          </w:p>
        </w:tc>
        <w:tc>
          <w:tcPr>
            <w:tcW w:w="2129" w:type="dxa"/>
          </w:tcPr>
          <w:p w:rsidR="001C7643" w:rsidRPr="002E3E2E" w:rsidRDefault="001C7643" w:rsidP="001C7643">
            <w:pPr>
              <w:ind w:left="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Inwokan </w:t>
            </w:r>
          </w:p>
          <w:p w:rsidR="001C7643" w:rsidRPr="002E3E2E" w:rsidRDefault="001C7643" w:rsidP="001C7643">
            <w:pPr>
              <w:ind w:left="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Hubert Pietrzak</w:t>
            </w:r>
          </w:p>
          <w:p w:rsidR="001C7643" w:rsidRPr="002E3E2E" w:rsidRDefault="001C7643" w:rsidP="001C7643">
            <w:pPr>
              <w:ind w:left="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Nowa Plewnia 38</w:t>
            </w:r>
          </w:p>
          <w:p w:rsidR="001C7643" w:rsidRPr="002E3E2E" w:rsidRDefault="001C7643" w:rsidP="001C7643">
            <w:pPr>
              <w:rPr>
                <w:strike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62-834 Ceków</w:t>
            </w:r>
          </w:p>
        </w:tc>
        <w:tc>
          <w:tcPr>
            <w:tcW w:w="1559" w:type="dxa"/>
          </w:tcPr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968-085-76-54/</w:t>
            </w:r>
          </w:p>
          <w:p w:rsidR="001C7643" w:rsidRPr="002E3E2E" w:rsidRDefault="001C7643" w:rsidP="001C7643">
            <w:pPr>
              <w:rPr>
                <w:strike/>
              </w:rPr>
            </w:pP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300251477</w:t>
            </w:r>
          </w:p>
        </w:tc>
        <w:tc>
          <w:tcPr>
            <w:tcW w:w="8363" w:type="dxa"/>
          </w:tcPr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papieru i tektury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drewna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metali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wielomateriałowe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15 01 06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Zmieszane odpady opakowaniowe 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15 01 07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ze szkła </w:t>
            </w:r>
          </w:p>
          <w:p w:rsidR="001C7643" w:rsidRPr="002E3E2E" w:rsidRDefault="001C7643" w:rsidP="001C7643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15 01 09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tekstyliów </w:t>
            </w:r>
          </w:p>
          <w:p w:rsidR="001C7643" w:rsidRPr="002E3E2E" w:rsidRDefault="001C7643" w:rsidP="001C7643">
            <w:pPr>
              <w:spacing w:after="1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15 01 10</w:t>
            </w: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vertAlign w:val="superscript"/>
                <w:lang w:eastAsia="pl-PL"/>
              </w:rPr>
              <w:t>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vertAlign w:val="superscript"/>
                <w:lang w:eastAsia="pl-PL"/>
              </w:rPr>
              <w:t xml:space="preserve">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zawierające pozostałości substancji niebezpiecznych lub nimi zanieczyszczone</w:t>
            </w:r>
          </w:p>
          <w:p w:rsidR="000F2A20" w:rsidRPr="002E3E2E" w:rsidRDefault="001C7643" w:rsidP="001E5E77">
            <w:pPr>
              <w:spacing w:after="2" w:line="238" w:lineRule="auto"/>
              <w:ind w:right="1252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15 01 11</w:t>
            </w: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vertAlign w:val="superscript"/>
                <w:lang w:eastAsia="pl-PL"/>
              </w:rPr>
              <w:t>*</w:t>
            </w: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metali zawierające niebezpieczne porowate elementy  wzmocnienia</w:t>
            </w:r>
            <w:r w:rsidR="001E5E77"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konstrukcyjnego (np. azbest), wyłącznie z pustymi pojemnikami ciśnieniowymi </w:t>
            </w:r>
          </w:p>
          <w:p w:rsidR="001E5E77" w:rsidRPr="002E3E2E" w:rsidRDefault="001E5E77" w:rsidP="001E5E77">
            <w:pPr>
              <w:spacing w:after="2" w:line="238" w:lineRule="auto"/>
              <w:ind w:right="125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16 01 03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opony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betonowy z rozbiórek i remontów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Gruz ceglany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innych materiałów ceramicznych i elementów wyposażenia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17 01 07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Zmieszane odpady z betonu, gruzu ceglanego, odpadowych materiałów ceramicznych i    elementów wyposażenia inne niż wymienione w 17 01 06 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Drewno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17 03.02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Mieszanki bitumiczne inne niż wymienione w 17 03 01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Miedź, brąz, mosiądz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Aluminium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Ołów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Cynk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Żelazo i stal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17 04 06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Cyna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17 04 07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Mieszaniny metali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17 04 11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Kable inne niż wymienione w 17 04 10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Tłuczeń torowy (kruszywo) inny niż wymieniony w 17 05 07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Materiały izolacyjne inne niż wymienione w 17 06 01 i 17 06 03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17 09 04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Zmieszane odpady z budowy, remontów i demontażu inne niż wymienione  w 17 09 01, 17 09 02,  17 09 03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Papier i tektura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20 01 10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Odzież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Tekstylia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Rozpuszczalniki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*Kwasy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Alkalia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Odczynniki fotograficzne</w:t>
            </w:r>
          </w:p>
          <w:p w:rsidR="001E5E77" w:rsidRPr="002E3E2E" w:rsidRDefault="001E5E77" w:rsidP="001E5E77">
            <w:pPr>
              <w:spacing w:after="2" w:line="238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19*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Środki ochrony roślin I i II klasy toksyczności (bardzo toksyczne i toksycz</w:t>
            </w:r>
            <w:r w:rsidR="000F2A20"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ne np. herbicydy,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insektycydy);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lastRenderedPageBreak/>
              <w:t>20 01 21*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Lampy fluorescencyjne i inne odpady zawierające rtęć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Urządzenia zawierające freony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Oleje i tłuszcze jadalne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27*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Farby, tusze, farby drukarskie, kleje lepiszcze i żywice zawierające substancje niebezpieczne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Farby, tusze, farby drukarskie, kleje lepiszcze i żywice inne niż wymienione  w 20 01 27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20 01 30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Detergenty inne niż wymienione w 20 01 29</w:t>
            </w:r>
          </w:p>
          <w:p w:rsidR="001E5E77" w:rsidRPr="002E3E2E" w:rsidRDefault="001E5E77" w:rsidP="001E5E77">
            <w:pP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31*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Leki cytotoksyczne i cytostatyczne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Leki inne niż wymienione w 20 01 31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*Baterie i akumulatory łącznie z bateriami i akumulatorami  wymienionymi   w 16 06 01, 16 06 02                 lub 16 06 03 oraz niesortowalne baterie i akumulatory zawierające te baterie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Baterie i akumulatory inne niż wymienione w 20 01 33</w:t>
            </w:r>
          </w:p>
          <w:p w:rsidR="001E5E77" w:rsidRPr="002E3E2E" w:rsidRDefault="001E5E77" w:rsidP="001E5E77">
            <w:pPr>
              <w:spacing w:after="2" w:line="238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*Zużyte urządzenia elektryczne i elektroniczne inne niż wymienione w 20 01 21, 20 01 23                 zawierające niebezpieczne składniki</w:t>
            </w:r>
          </w:p>
          <w:p w:rsidR="001E5E77" w:rsidRPr="002E3E2E" w:rsidRDefault="001E5E77" w:rsidP="001E5E77">
            <w:pPr>
              <w:spacing w:after="2" w:line="238" w:lineRule="auto"/>
              <w:ind w:right="57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20 01 36 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Zużyte urządzenia elektryczne i elektroniczne inne niż wymienione w 20 01 21,  20 01 23                 i 20 01 35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20 01 38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Drewno inne niż wymienione w 20 01 37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20 01 39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20 01 40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Metale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20 01 80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Środki ochrony roślin inne niż wymienione w 20 01 19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20 01 99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Inne nie wymienione frakcje zbierane w sposób selektywny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ulegające biodegradacji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20 03 01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Nie segregowane (zmieszane) odpady komunalne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20 03 02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z targowisk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20 03 03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z czyszczenia ulic i placów 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20 03 04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Szlamy ze zbiorników bezodpływowych służących do gromadzenia nieczystości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ze studzienek kanalizacyjnych</w:t>
            </w:r>
          </w:p>
          <w:p w:rsidR="001E5E77" w:rsidRPr="002E3E2E" w:rsidRDefault="001E5E77" w:rsidP="001E5E77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20 03 07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1C7643" w:rsidRPr="002E3E2E" w:rsidRDefault="001E5E77" w:rsidP="001E5E77">
            <w:pPr>
              <w:rPr>
                <w:strike/>
              </w:rPr>
            </w:pPr>
            <w:r w:rsidRPr="002E3E2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20 03 99  </w:t>
            </w:r>
            <w:r w:rsidRPr="002E3E2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komunalne nie wymienione w innych podgrupach</w:t>
            </w:r>
          </w:p>
        </w:tc>
      </w:tr>
      <w:tr w:rsidR="001C7643" w:rsidTr="001E3595">
        <w:trPr>
          <w:trHeight w:val="4387"/>
        </w:trPr>
        <w:tc>
          <w:tcPr>
            <w:tcW w:w="900" w:type="dxa"/>
          </w:tcPr>
          <w:p w:rsidR="001C7643" w:rsidRDefault="001E3595">
            <w:r>
              <w:lastRenderedPageBreak/>
              <w:t>4</w:t>
            </w:r>
          </w:p>
        </w:tc>
        <w:tc>
          <w:tcPr>
            <w:tcW w:w="1792" w:type="dxa"/>
          </w:tcPr>
          <w:p w:rsidR="001C7643" w:rsidRDefault="001E5E77">
            <w:r>
              <w:rPr>
                <w:rFonts w:ascii="Times New Roman" w:eastAsia="Times New Roman" w:hAnsi="Times New Roman" w:cs="Times New Roman"/>
                <w:sz w:val="20"/>
              </w:rPr>
              <w:t>11-04-2012</w:t>
            </w:r>
          </w:p>
        </w:tc>
        <w:tc>
          <w:tcPr>
            <w:tcW w:w="2129" w:type="dxa"/>
          </w:tcPr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F.U.H. "Jartex"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Szczepan Jarantowski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Zakopiańska 12</w:t>
            </w:r>
          </w:p>
          <w:p w:rsidR="001C7643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</w:tc>
        <w:tc>
          <w:tcPr>
            <w:tcW w:w="1559" w:type="dxa"/>
          </w:tcPr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618-104-32-39/</w:t>
            </w:r>
          </w:p>
          <w:p w:rsidR="001C7643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250792770</w:t>
            </w:r>
          </w:p>
        </w:tc>
        <w:tc>
          <w:tcPr>
            <w:tcW w:w="8363" w:type="dxa"/>
          </w:tcPr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papieru i tektury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drewna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metali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wielomateriałowe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Zmieszane odpady opakowaniowe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ze szkła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tekstyliów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10*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Opakowania zawierające pozostałości substancji niebezpiecznych lub nimi zanieczyszczone (np.  środkami ochrony roślin I i II klasy toksyczności – bardzo  toksyczne i toksyczne)</w:t>
            </w:r>
          </w:p>
          <w:p w:rsidR="001E5E77" w:rsidRPr="001E5E77" w:rsidRDefault="001E5E77" w:rsidP="001E5E77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11*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metali zawierające niebezpieczne porowate elementy wzmocnienia    konstrukcyjnego (np. azbest), włącznie z pustymi pojemnikami ciśnieniowymi</w:t>
            </w:r>
          </w:p>
          <w:p w:rsidR="001E5E77" w:rsidRPr="000F2A20" w:rsidRDefault="001E5E77" w:rsidP="000F2A20">
            <w:pPr>
              <w:pStyle w:val="Akapitzlist"/>
              <w:numPr>
                <w:ilvl w:val="0"/>
                <w:numId w:val="2"/>
              </w:num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0F2A2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02 03 </w:t>
            </w:r>
            <w:r w:rsidRPr="000F2A20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Sorbenty, materiały filtracyjne, tkaniny do wycierania (np. szmaty, ścierki) i ubrania ochronne                 inne niż wymienione w 15 02 02</w:t>
            </w:r>
          </w:p>
          <w:p w:rsidR="001E5E77" w:rsidRPr="001E5E77" w:rsidRDefault="001E5E77" w:rsidP="001E5E7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01 03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Zużyte opony</w:t>
            </w:r>
          </w:p>
          <w:p w:rsidR="001E5E77" w:rsidRPr="001E5E77" w:rsidRDefault="001E5E77" w:rsidP="001E5E77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01 01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beton. z rozbiórek i remontów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Gruz ceglany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17 01 03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innych materiałów ceramicznych i elementów wyposażenia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01 06*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Zmieszane lub wysegregowane odpady z betonu, gruzu ceglanego, odpadowych materiałów                ceramicznych i elementów wyposażenia zawierające substancje niebezpieczne</w:t>
            </w:r>
          </w:p>
          <w:p w:rsidR="001E5E77" w:rsidRDefault="001E5E77" w:rsidP="001E5E77">
            <w:pPr>
              <w:spacing w:after="1" w:line="239" w:lineRule="auto"/>
              <w:ind w:right="853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17 01 07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Zmieszane odpady z betonu, gruzu ceglanego, odpadowych materiałów ceramicznych i   elementów wyposażenia inne niż wymienione w 17 01 06 </w:t>
            </w:r>
          </w:p>
          <w:p w:rsidR="001E5E77" w:rsidRPr="001E5E77" w:rsidRDefault="001E5E77" w:rsidP="001E5E77">
            <w:pPr>
              <w:spacing w:after="1" w:line="239" w:lineRule="auto"/>
              <w:ind w:right="85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17 01 80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Usunięte tynki, tapety, okleiny itp.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remontów i przebudowy dróg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niewymienione odpady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Drewno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Szkło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1E5E77" w:rsidRDefault="001E5E77" w:rsidP="001E5E77">
            <w:pPr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04*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drewna, szkła i tworzyw sztucznych zawierające lub zanieczyszczone substancjami                  niebezpiecznymi (podkłady kolejowe)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03 01*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Asfalt zawierający smołę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17 03 80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Odpadowa papa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Miedź, brąz, mosiądz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Aluminium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Ołów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Żelazo i stal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Mieszaniny metali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metali zanieczyszczone substancjami niebezpiecznymi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Kable inne niż wymienione w 17 04 10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17 05 08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Tłuczeń torowy (kruszywo) inny niż wymieniony w 17 05 07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izolacyjne zawierające azbest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materiały izolacyjne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17 06 04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Materiały izolacyjne inne niż wymienione w 17 06 01 i 17 06 03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05*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konstrukcyjne zawierające azbest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08 01*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17 08 02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Materiały konstrukcyjne zawierające gips inne niż wymienione w 17 08 01</w:t>
            </w:r>
          </w:p>
          <w:p w:rsidR="001E5E77" w:rsidRPr="001E5E77" w:rsidRDefault="001E5E77" w:rsidP="001E5E77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09 02*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budowy, remontów i demontażu zawierające PCB (np. substancje i przedmioty                   zawierające PCB: szczeliwa, wykładziny podłogowe zawierające żywice, szczelne zespoły                  okienne, kondensatory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09 03*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odpady z budowy, remontów i demontażu (w tym odpady zmieszane) zawierające substancje                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17 09 04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Zmieszane odpady z budowy, remontów i demontażu inne niż wymienione w 17 09 01, 17 09      02 i 17 09 03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     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komunalne łącznie z frakcjami gromadzonymi selektywnie</w:t>
            </w:r>
          </w:p>
          <w:p w:rsidR="001E5E77" w:rsidRPr="001E5E77" w:rsidRDefault="001E5E77" w:rsidP="001E5E77">
            <w:pPr>
              <w:spacing w:after="2" w:line="238" w:lineRule="auto"/>
              <w:ind w:right="951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Odpady komunalne segregowane i gromadzone selektywnie (z wyłączeniem 15 01) </w:t>
            </w: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Papier i tektura</w:t>
            </w: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 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Szkło</w:t>
            </w:r>
          </w:p>
          <w:p w:rsidR="001E5E77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kuchenne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Odzież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Tekstylia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Rozpuszczalniki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Kwasy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Alkalia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Odczynniki fotograficzne</w:t>
            </w:r>
          </w:p>
          <w:p w:rsidR="001E5E77" w:rsidRPr="001E5E77" w:rsidRDefault="001E5E77" w:rsidP="001E5E77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19*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 i II klast toksyczności (bardzo toksyczne i toksyczne np. herbicydy,                  insektycydy)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*Lampy fluorescencyjne i inne odpady zawierające rtęć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Urządzenia zawierające freony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jadalne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20 01 28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drukarskie, kleje, lepiszcze i żywice inne niż wymienione w 20 01 27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29*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Detergenty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Detergenty inne niż wymienione w 20 01 29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Leki cytotoksyczne i cytostatyczne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Leki inne niż wymienione w 20 01 31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Baterie i akumulatory łącznie z bateriami i akumulatorami wymienionymi w 16 06 01, 16 06 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             02 lub 16 06 03 oraz nie sortowane baterie i akumulatory zawierające te baterie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Baterie i akumulatory inne niż wymienione w 20 01 33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*Zużyte urządzenia elektryczne i elektroniczne inne niż wymienione w 20 01 21 i 20 01 23                 zawierające niebezpieczne składniki ( 1 )</w:t>
            </w:r>
          </w:p>
          <w:p w:rsidR="001E5E77" w:rsidRPr="001E5E77" w:rsidRDefault="001E5E77" w:rsidP="001E5E77">
            <w:pPr>
              <w:ind w:left="710" w:right="582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20 01 36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Zużyte urządzenia elektryczne i elektroniczne inne niż wymienione w  20 01 21,20 01 23   i 20 01 35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Drewno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20 01 38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Drewno inne niż wymienione w 20 01 37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20 01 39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 xml:space="preserve">20 01 40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20 01 80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Środki ochrony roślin inne niż wymienione w 20 01 19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20 01 99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nie wymienione frakcje zbierane w sposób selektywny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ogrodów i parków (w tym z cmentarzy)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   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5E77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20 03 04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Szlamy ze zbiorników bezodpływowych służących do gromadzenia nieczystości</w:t>
            </w:r>
          </w:p>
          <w:p w:rsidR="001E5E77" w:rsidRDefault="001E5E77" w:rsidP="001E5E77">
            <w:pPr>
              <w:ind w:left="47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1C7643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  <w:p w:rsidR="00A70904" w:rsidRPr="00A70904" w:rsidRDefault="00A70904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709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19 08 01</w:t>
            </w:r>
            <w:r w:rsidRPr="00A70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Skratki</w:t>
            </w:r>
          </w:p>
          <w:p w:rsidR="00A70904" w:rsidRDefault="00A70904" w:rsidP="001E5E77">
            <w:r w:rsidRPr="00A70904">
              <w:rPr>
                <w:rFonts w:ascii="Times New Roman" w:hAnsi="Times New Roman" w:cs="Times New Roman"/>
                <w:b/>
                <w:sz w:val="20"/>
                <w:szCs w:val="20"/>
              </w:rPr>
              <w:t>19 08 02</w:t>
            </w:r>
            <w:r w:rsidRPr="00A70904">
              <w:rPr>
                <w:rFonts w:ascii="Times New Roman" w:hAnsi="Times New Roman" w:cs="Times New Roman"/>
                <w:sz w:val="20"/>
                <w:szCs w:val="20"/>
              </w:rPr>
              <w:t xml:space="preserve"> Zawartość piaskowników</w:t>
            </w:r>
            <w:r w:rsidRPr="00A7090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70904">
              <w:rPr>
                <w:rFonts w:ascii="Times New Roman" w:hAnsi="Times New Roman" w:cs="Times New Roman"/>
                <w:b/>
                <w:sz w:val="20"/>
                <w:szCs w:val="20"/>
              </w:rPr>
              <w:t>19 08 05</w:t>
            </w:r>
            <w:r w:rsidRPr="00A70904">
              <w:rPr>
                <w:rFonts w:ascii="Times New Roman" w:hAnsi="Times New Roman" w:cs="Times New Roman"/>
                <w:sz w:val="20"/>
                <w:szCs w:val="20"/>
              </w:rPr>
              <w:t xml:space="preserve"> Ustabilizowane komunalne osady ściekowe</w:t>
            </w:r>
          </w:p>
        </w:tc>
      </w:tr>
      <w:tr w:rsidR="001E5E77" w:rsidTr="001E3595">
        <w:trPr>
          <w:trHeight w:val="5937"/>
        </w:trPr>
        <w:tc>
          <w:tcPr>
            <w:tcW w:w="900" w:type="dxa"/>
          </w:tcPr>
          <w:p w:rsidR="001E5E77" w:rsidRDefault="001E3595">
            <w:r>
              <w:lastRenderedPageBreak/>
              <w:t>5</w:t>
            </w:r>
          </w:p>
        </w:tc>
        <w:tc>
          <w:tcPr>
            <w:tcW w:w="1792" w:type="dxa"/>
          </w:tcPr>
          <w:p w:rsidR="001E5E77" w:rsidRDefault="001E5E77">
            <w:r>
              <w:rPr>
                <w:rFonts w:ascii="Times New Roman" w:eastAsia="Times New Roman" w:hAnsi="Times New Roman" w:cs="Times New Roman"/>
                <w:sz w:val="20"/>
              </w:rPr>
              <w:t>15-05-2012 r.</w:t>
            </w:r>
          </w:p>
        </w:tc>
        <w:tc>
          <w:tcPr>
            <w:tcW w:w="2129" w:type="dxa"/>
          </w:tcPr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Zakład Usług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Komunalnych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"EKO-GAB" s.c. G.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Kropidłowski &amp; 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D.Piąstka</w:t>
            </w:r>
          </w:p>
          <w:p w:rsidR="001E5E77" w:rsidRPr="001E5E77" w:rsidRDefault="001E5E77" w:rsidP="001E5E77">
            <w:pPr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Kowale Pańskie 11A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62-704 KAWĘCZYN</w:t>
            </w:r>
          </w:p>
        </w:tc>
        <w:tc>
          <w:tcPr>
            <w:tcW w:w="1559" w:type="dxa"/>
          </w:tcPr>
          <w:p w:rsidR="001E5E77" w:rsidRPr="001E5E77" w:rsidRDefault="001E5E77" w:rsidP="001E5E77">
            <w:pPr>
              <w:ind w:left="4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668-16-86-911/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311061311</w:t>
            </w:r>
          </w:p>
        </w:tc>
        <w:tc>
          <w:tcPr>
            <w:tcW w:w="8363" w:type="dxa"/>
          </w:tcPr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15 01 01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papieru i tektury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15 01 03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drewna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15 01 04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metali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15 01 05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wielomateriałowe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Zmieszane odpady opakowaniowe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ze szkła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tekstyliów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17 01 01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betonu oraz gruz betonowy z rozbiórek i remontów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17 01 02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Gruz ceglany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17 01 03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innych materiałów ceramicznych i elementów wyposażenia</w:t>
            </w:r>
          </w:p>
          <w:p w:rsidR="000F2A20" w:rsidRDefault="001E5E77" w:rsidP="001E5E77">
            <w:pPr>
              <w:spacing w:after="1" w:line="239" w:lineRule="auto"/>
              <w:ind w:left="47" w:right="849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Zmieszane odpady z betonu, gruzu ceglanego, odpadowych materiałów ceramicznych i   elementów wyposażenia inne niż wymienione w 17 01 06 </w:t>
            </w:r>
          </w:p>
          <w:p w:rsidR="001E5E77" w:rsidRPr="001E5E77" w:rsidRDefault="001E5E77" w:rsidP="001E5E77">
            <w:pPr>
              <w:spacing w:after="1" w:line="239" w:lineRule="auto"/>
              <w:ind w:left="47" w:right="849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17 01 80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Usunięte tynki, tapety, okleiny itp.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Miedź, brąz, mosiądz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Aluminium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Cynk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Żelazo i stal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Mieszaniny metali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Kable inne niż wymienione w 17 04 10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17 05 04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Gleba i ziemia, w tym kamienie, inne niż wymienione w 17 05 03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17 05 06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Urobek z pogłębiania inny niż wymieniony w 17 05 05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20 01 01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20 01 08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Rozpuszczalniki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14*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Kwasy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15*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Alkalia</w:t>
            </w:r>
          </w:p>
          <w:p w:rsidR="001E5E77" w:rsidRPr="001E5E77" w:rsidRDefault="001E5E77" w:rsidP="001E5E77">
            <w:pPr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Odczynniki fotograficzne</w:t>
            </w:r>
          </w:p>
          <w:p w:rsidR="001E5E77" w:rsidRPr="001E5E77" w:rsidRDefault="001E5E77" w:rsidP="001E5E77">
            <w:pPr>
              <w:spacing w:after="2" w:line="238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Środki ochrony roślin I i II klast toksyczności (bardzo toksyczne i toksyczne np. herbicydy,                  insektycydy)</w:t>
            </w:r>
          </w:p>
          <w:p w:rsidR="000F2A20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Urządzenia zawierające freony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20 01 25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Oleje i tłuszcze jadalne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26*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Oleje i tłuszcze inne niż wymienione w 20 01 25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Farby, tusze, farby drukarskie, kleje, lepiszcze i żywice inne niż wymienione w 20 01 27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Detergenty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Detergenty inne niż wymienione w 20 01 29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31*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Leki inne niż wymienione w 20 01 31</w:t>
            </w:r>
          </w:p>
          <w:p w:rsidR="001E5E77" w:rsidRPr="001E5E77" w:rsidRDefault="001E5E77" w:rsidP="001E5E77">
            <w:pPr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łącznie z bateriami i akumulatorami wymienionymi w 16 06 01, 16 06 02   lub 16 06 03 oraz nie sortowane baterie i akumulatory zawierające te baterie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Baterie i akumulatory</w:t>
            </w:r>
          </w:p>
          <w:p w:rsidR="001E5E77" w:rsidRPr="001E5E77" w:rsidRDefault="001E5E77" w:rsidP="001E5E77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Zużyte urządzenia elektryczne i elektroniczne inne niż wymienione w 20 01 21 i 20 01 23                 zawierające niebezpieczne składniki ( 1 )</w:t>
            </w:r>
          </w:p>
          <w:p w:rsidR="001E5E77" w:rsidRPr="001E5E77" w:rsidRDefault="001E5E77" w:rsidP="001E5E77">
            <w:pPr>
              <w:spacing w:after="2" w:line="238" w:lineRule="auto"/>
              <w:ind w:left="710" w:right="59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Zużyte urządzenia elektryczne i elektroniczne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inne niż wymienione w 20 01 21, 20 01 23   i 20 01 35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Drewno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20 01 38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 inne niż wymienione w 20 01 37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20 01 40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Metale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20 01 41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zmiotek wentylacyjnych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20 01 80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Środki ochrony roślin inne niż wymienione w 20 01 19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Gleba i ziemia, w tym kamienie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Nie segregowane (zmieszane)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 targowisk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 czyszczenia ulic i placów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Szlamy ze zbiorników bezodpływowych służących do gromadzenia nieczystości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20 03 06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20 03 07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wielkogabarytowe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20 03 99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komunalne nie wymienione w innych podgrupach</w:t>
            </w:r>
          </w:p>
        </w:tc>
      </w:tr>
      <w:tr w:rsidR="001E5E77" w:rsidTr="001E3595">
        <w:trPr>
          <w:trHeight w:val="559"/>
        </w:trPr>
        <w:tc>
          <w:tcPr>
            <w:tcW w:w="900" w:type="dxa"/>
          </w:tcPr>
          <w:p w:rsidR="001E5E77" w:rsidRDefault="001E3595" w:rsidP="001E5E77">
            <w:r>
              <w:lastRenderedPageBreak/>
              <w:t>6</w:t>
            </w:r>
          </w:p>
        </w:tc>
        <w:tc>
          <w:tcPr>
            <w:tcW w:w="1792" w:type="dxa"/>
          </w:tcPr>
          <w:p w:rsidR="001E5E77" w:rsidRDefault="001E5E77" w:rsidP="001E5E77">
            <w:r>
              <w:rPr>
                <w:rFonts w:ascii="Times New Roman" w:eastAsia="Times New Roman" w:hAnsi="Times New Roman" w:cs="Times New Roman"/>
                <w:sz w:val="20"/>
              </w:rPr>
              <w:t>15-05-2012 r.</w:t>
            </w:r>
          </w:p>
        </w:tc>
        <w:tc>
          <w:tcPr>
            <w:tcW w:w="2129" w:type="dxa"/>
          </w:tcPr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Zakład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Wielobranżowy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Marek Buchnajzer 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"ŁAD"</w:t>
            </w:r>
          </w:p>
          <w:p w:rsidR="001E5E77" w:rsidRPr="001E5E77" w:rsidRDefault="001E5E77" w:rsidP="001E5E7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Tymianek 20</w:t>
            </w:r>
          </w:p>
          <w:p w:rsidR="001E5E77" w:rsidRDefault="001E5E77" w:rsidP="001E5E77"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62-840 KOŹMINEK</w:t>
            </w:r>
          </w:p>
        </w:tc>
        <w:tc>
          <w:tcPr>
            <w:tcW w:w="1559" w:type="dxa"/>
          </w:tcPr>
          <w:p w:rsidR="001E5E77" w:rsidRDefault="001E5E77" w:rsidP="001E5E77">
            <w:r>
              <w:rPr>
                <w:rFonts w:ascii="Times New Roman" w:eastAsia="Times New Roman" w:hAnsi="Times New Roman" w:cs="Times New Roman"/>
                <w:sz w:val="20"/>
              </w:rPr>
              <w:t>618-100-67-41/</w:t>
            </w:r>
          </w:p>
          <w:p w:rsidR="001E5E77" w:rsidRDefault="001E5E77" w:rsidP="001E5E77">
            <w:r>
              <w:rPr>
                <w:rFonts w:ascii="Times New Roman" w:eastAsia="Times New Roman" w:hAnsi="Times New Roman" w:cs="Times New Roman"/>
                <w:sz w:val="20"/>
              </w:rPr>
              <w:t>250469275</w:t>
            </w:r>
          </w:p>
        </w:tc>
        <w:tc>
          <w:tcPr>
            <w:tcW w:w="8363" w:type="dxa"/>
          </w:tcPr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Papier i tektura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Szkło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20 01 08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Odpady kuchenne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Odzież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Tekstylia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13*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Rozpuszczalniki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 Alkalia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Środki ochrony roślin I i II klasy toksyczności (bardzo toksyczne i toksyczne np. herbicydy,                 insektycydy)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Lampy fluorescencyjne i inne odpady zawierające rtęć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23*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Urządzenia zawierające freony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Oleje i tłuszcze jadalne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26*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27*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1E5E77" w:rsidRPr="001E5E77" w:rsidRDefault="001E5E77" w:rsidP="001E5E77">
            <w:pPr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20 01 28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Farby, tusze, farby drukarskie, kleje, lepiszcze i żywice niezawierające substancji      niebezpiecznych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Detergenty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20 01 30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Detergenty inne niż wymienione w 20 01 29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31*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Leki cytotoksyczne i cytostatyczne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Leki inne niż wymienione w 20 01 31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łącznie z bateriami i akumulatorami wymienionymi w 16 06 01, 16 06 02                  lub 16 06 03 oraz nie sortowane baterie i akumulatory zawierające te baterie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inne niż wymienione w 20 01 33</w:t>
            </w:r>
          </w:p>
          <w:p w:rsidR="001E5E77" w:rsidRPr="001E5E77" w:rsidRDefault="001E5E77" w:rsidP="001E5E77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* 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Zużyte urządzenia elektryczne i elektroniczne inne niż wymienione w 20 01 21 i 20 01 23                  zawierające niebezpieczne składniki ( 1 )</w:t>
            </w:r>
          </w:p>
          <w:p w:rsidR="001E5E77" w:rsidRPr="001E5E77" w:rsidRDefault="001E5E77" w:rsidP="001E5E77">
            <w:pPr>
              <w:spacing w:after="2" w:line="238" w:lineRule="auto"/>
              <w:ind w:left="710" w:right="583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i 20 01 35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20 01 38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Drewno inne niż wymienione w 20 01 37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20 01 39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Tworzywa sztuczne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Metale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20 01 41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Odpady zmiotek wentylacyjnych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20 01 80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Środki ochrony roślin inne niż wymienione w 20 01 19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20 01 99</w:t>
            </w:r>
            <w:r w:rsidRPr="001E5E77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Inne nie wymienione frakcje zbierane w sposób selektywny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20 02 02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Gleba i ziemia, w tym kamienie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Inne odpady nie ulegające biodegradacji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z targowisk</w:t>
            </w:r>
          </w:p>
          <w:p w:rsidR="001E5E77" w:rsidRPr="001E5E77" w:rsidRDefault="001E5E77" w:rsidP="001E5E77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5E77" w:rsidRDefault="001E5E77" w:rsidP="001E5E77">
            <w:pPr>
              <w:ind w:right="1139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20 03 04</w:t>
            </w:r>
            <w:r w:rsid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Szlamy ze zbiorników bezodpły</w:t>
            </w:r>
            <w:r w:rsid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wowych służących do gromadzenia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nieczystości </w:t>
            </w:r>
          </w:p>
          <w:p w:rsidR="001E5E77" w:rsidRPr="001E5E77" w:rsidRDefault="001E5E77" w:rsidP="001E5E77">
            <w:pPr>
              <w:ind w:right="1139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1E5E77" w:rsidRDefault="001E5E77" w:rsidP="001E5E7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1E5E7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20 03 99</w:t>
            </w:r>
            <w:r w:rsidRPr="001E5E77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Odpady komunalne nie wymienione w innych podgrupach</w:t>
            </w:r>
          </w:p>
          <w:p w:rsidR="00A479BA" w:rsidRDefault="00A479BA" w:rsidP="001E5E77"/>
        </w:tc>
      </w:tr>
      <w:tr w:rsidR="001E5E77" w:rsidTr="001E3595">
        <w:tc>
          <w:tcPr>
            <w:tcW w:w="900" w:type="dxa"/>
          </w:tcPr>
          <w:p w:rsidR="001E5E77" w:rsidRDefault="001E3595" w:rsidP="001E5E77">
            <w:r>
              <w:lastRenderedPageBreak/>
              <w:t>7</w:t>
            </w:r>
          </w:p>
        </w:tc>
        <w:tc>
          <w:tcPr>
            <w:tcW w:w="1792" w:type="dxa"/>
          </w:tcPr>
          <w:p w:rsidR="001E5E77" w:rsidRDefault="00A479BA" w:rsidP="001E5E77">
            <w:r>
              <w:rPr>
                <w:rFonts w:ascii="Times New Roman" w:eastAsia="Times New Roman" w:hAnsi="Times New Roman" w:cs="Times New Roman"/>
                <w:sz w:val="20"/>
              </w:rPr>
              <w:t>20-06-2012 r.</w:t>
            </w:r>
          </w:p>
        </w:tc>
        <w:tc>
          <w:tcPr>
            <w:tcW w:w="2129" w:type="dxa"/>
          </w:tcPr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Przedsiębiorstwo 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Oczyszczania Miasta 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"EKO" Jerzy Rudowicz, Sławomir Rudowicz Sp. j. Łódzka 19</w:t>
            </w:r>
          </w:p>
          <w:p w:rsidR="00A479BA" w:rsidRPr="00A479BA" w:rsidRDefault="00A479BA" w:rsidP="00A479BA">
            <w:pPr>
              <w:spacing w:after="212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 xml:space="preserve">zmiana 22.10.2018r.: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Przedsiębiorstwo </w:t>
            </w:r>
          </w:p>
          <w:p w:rsidR="00A479BA" w:rsidRPr="00A479BA" w:rsidRDefault="00A479BA" w:rsidP="00A479BA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Oczyszczania Miasta EKO Spółka z ograniczoną odpowiedzialnością</w:t>
            </w:r>
          </w:p>
          <w:p w:rsidR="00A479BA" w:rsidRPr="00A479BA" w:rsidRDefault="00A479BA" w:rsidP="00A479BA">
            <w:pPr>
              <w:ind w:left="2" w:right="29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ul. Zjazd 23 62-800 Kalisz adres koresp: Niedźwiady 38</w:t>
            </w:r>
          </w:p>
          <w:p w:rsidR="001E5E77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  <w:p w:rsidR="00BC1947" w:rsidRDefault="00BC1947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  <w:p w:rsidR="00BC1947" w:rsidRDefault="00BC1947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  <w:p w:rsidR="00BC1947" w:rsidRPr="00A479BA" w:rsidRDefault="00BC1947" w:rsidP="00BC1947">
            <w:pPr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>zmiana 1</w:t>
            </w:r>
            <w:r w:rsidR="00C957AF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>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>.07.2023</w:t>
            </w:r>
            <w:r w:rsidRPr="00A479BA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 xml:space="preserve">r.: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Przedsiębiorstwo </w:t>
            </w:r>
          </w:p>
          <w:p w:rsidR="00BC1947" w:rsidRDefault="00BC1947" w:rsidP="00BC1947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Oczyszczania Miasta EKO Spółka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o.o</w:t>
            </w:r>
          </w:p>
          <w:p w:rsidR="00BC1947" w:rsidRPr="00A479BA" w:rsidRDefault="00BC1947" w:rsidP="00BC1947">
            <w:pPr>
              <w:ind w:left="2" w:right="29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Niedźwiady 38</w:t>
            </w:r>
          </w:p>
          <w:p w:rsidR="00BC1947" w:rsidRDefault="00BC1947" w:rsidP="00BC1947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  <w:p w:rsidR="00BC1947" w:rsidRDefault="00BC1947" w:rsidP="00A479BA"/>
        </w:tc>
        <w:tc>
          <w:tcPr>
            <w:tcW w:w="1559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618-00-30-387/</w:t>
            </w:r>
          </w:p>
          <w:p w:rsidR="001E5E77" w:rsidRDefault="00A479BA" w:rsidP="00A479BA"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250029837</w:t>
            </w:r>
          </w:p>
        </w:tc>
        <w:tc>
          <w:tcPr>
            <w:tcW w:w="8363" w:type="dxa"/>
          </w:tcPr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mycia i czyszczenia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Odpadowa masa roślinna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tworzyw sztucznych (z wyłączeniem opakowań)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Odchody zwierzęce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gospodarki leśnej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agrochemikaliów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agrochemikaliów inne niż wymienione w 02 01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metalowe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02 01 83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upraw hydroponicznych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mycia i przygotowywania surowców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Surowce i produkty nienadające się do spożycia i przetwórstwa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02 02 04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mycia, oczyszczania, obierania, odwirowywania i oddzielania surowców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konserwantów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poekstrakcyjne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Surowce i produkty nienadające się do spożycia i przetwórstwa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Wytłoki, osady i inne odpady z przetwórstwa produktów roślinnych (z wyłączeniem 02 03 81)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produkcji pasz roślinnych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02 03 82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tytoniowe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02 03 99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02 04 01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oczyszczania i mycia buraków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02 04 02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Nienormatywny węglan wapnia oraz kreda cukrownicza (wapno defekacyjne)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02 04 03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02 04 80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Wysłodki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02 04 99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02 05 01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Surowce i produkty nieprzydatne do spożycia oraz przetwarzania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02 05 02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02 05 80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Odpadowa serwatka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02 05 99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02 06 01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Surowce i produkty nieprzydatne do spożycia i przetwórstwa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02 06 02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konserwantów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02 06 03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02 06 80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Nieprzydatne do wykorzystania tłuszcze spożywcze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02 06 99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mycia, oczyszczania i mechanicznego rozdrabniania surowców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destylacji spirytualiów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procesów chemicznych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Surowce i produkty nieprzydatne do spożycia i przetwórstwa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bookmarkStart w:id="1" w:name="RANGE!B44"/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Wytłoki, osady moszczowe i pofermentacyjne, wywary</w:t>
            </w:r>
            <w:bookmarkEnd w:id="1"/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02 07 99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kory i korka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Trociny, wióry, ścinki, drewno, płyta wiórowa i fornir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Trociny, wióry, ścinki, drewno, płyta wiórowa i fornir inne niż wymienione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 xml:space="preserve">w 03 01 04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80*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chemicznej przeróbki drewna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chemicznej przeróbki drewna inne niż wymienione w 03 01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03 01 82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02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Środki do konserwacji i impregnacji drewna zawierające związki chlorowcoorganiczne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02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Metaloorganiczne środki do konserwacji i impregnacji drewna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02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Nieorganiczne środki do konserwacji i impregnacji drewna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02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środki do konserwacji i impregnacji drewna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kory i drewna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wapienne i szlamy z ługu zielonego (z przetwarzania ługu czarnego)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odbarwiania makulatury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Mechanicznie wydzielone odrzuty z przeróbki makulatury i tektury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sortowania papieru i tektury przeznaczone do recyklingu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szlamu wapiennego (pokaustyzacyjnego)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włókna, szlamy z włókien, wypełniaczy i powłok pochodzące z mechanicznej separacji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inne niż wymienione w 03 03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procesów bielenia podchlorynem lub chlorem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innych procesów bielenia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03 03 99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04 02 21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Odpady z nieprzetworzonych włókien tekstylnych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04 02 22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Odpady z przetworzonych włókien tekstylnych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04 02 80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mokrej obróbki wyrobów tekstylnych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04 02 99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Inne niewymienione odpady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inne niż wymienione w 07 02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tworzyw sztucznych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dodatków inne niż wymienione w 07 02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zawierające silikony inne niż wymienione w 07 02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przemysłu gumowego i produkcji gumy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07 02 99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farb i lakierów zawierających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farb i lakierów inne niż wymienione w 08 01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usuwania farb i lakierów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usuwania farb i lakierów inne niż wymienione w 08 01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wodne zawierające farby i lakiery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wodne zawierające farby i lakiery inne niż wymienione w 08 01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usuwania farb i lakierów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usuwania farb i lakierów inne niż wymienione w 08 01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19*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Zawiesiny wodne farb lub lakierów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08 01 20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Zawiesiny wodne farb lub lakierów inne niż wymienione w 08 01 19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21*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Zmywacz farb lub lakierów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proszków powlekających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08 02 02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wodne zawierające materiały ceramiczne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Zawiesiny wodne zawierające materiały ceramiczne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wodne zawierające farby drukarskie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ciekłe zawierające farby drukarskie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farb drukarskich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farb drukarskich inne niż wymienione w 08 03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farb drukarskich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farb drukarskich inne niż wymienione w 08 03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roztwory trawiące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Odpadowy toner drukarski zawierający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Odpadowy toner drukarski inny niż wymieniony w 08 03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19*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Zdyspergowany olej zawierający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Zdyspergowany olej inny niż wymieniony w 08 03 19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08 03 99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Inne niewymienione odpady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kleje i szczeliwa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kleje i szczeliwa inne niż wymienione w 08 04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klejów i szczeliw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klejów i szczeliw inne niż wymienione w 08 04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szlamy klejów lub szczeliw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szlamy klejów lub szczeliw inne niż wymienione w 08 04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ciekłe klejów lub szczeliw zawierające rozpuszczalniki organiczne lub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Odpady ciekłe klejów lub szczeliw inne niż wymienione w 08 04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17*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 żywiczny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08 04 99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08 05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izocyjanianów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Wodne roztwory wywoływaczy i aktywatorów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Wodne roztwory wywoływaczy do płyt offsetowych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Roztwory wywoływaczy opartych na rozpuszczalnikach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Roztwory utrwalaczy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Roztwory wybielaczy i kąpieli wybielająco-utrwalających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Błony i papier fotograficzny zawierające srebro lub związki srebra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Błony i papier fotograficzny niezawierające srebra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Aparaty fotograficzne jednorazowego użytku bez baterii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Aparaty fotograficzne jednorazowego użytku zawierające baterie wymienione w 16 06 01, 16 06 02 lub 16 06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Aparaty fotograficzne jednorazowego użytku zawierające baterie inne niż wymienione w 09 01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ciekłe z zakładowej regeneracji srebra inne niż wymienione w 09 01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80*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Przeterminowane odczynniki fotograficzne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09 01 99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Żużle, popioły paleniskowe i pyły z kotłów (z wyłączeniem pyłów z kotłów wymienionych w 10 01 04)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 węgla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 torfu i drewna niepoddanego obróbce chemicznej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i pyły z kotłów z paliw płynnych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Stałe odpady z wapniowych metod odsiarczania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Produkty z wapniowych metod odsiarczania gazów odlotowych odprowadzane w postaci szlamu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Kwas siarkowy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 emulgowanych węglowodorów stosowanych jako paliwo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paleniskowe, żużle i pyły z kotłów ze współspalania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paleniskowe, żużle i pyły z kotłów ze współspalania inne niż wymienione w 10 01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ze współspalania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ze współspalania inne niż wymienione w 10 01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oczyszczania gazów odlotowych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10 01 19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oczyszczania gazów odlotowych inne niż wymienione w 10 01 05, 10 01 07 i 10 01 18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inne niż wymienione w 10 01 20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szlamy z czyszczenia kotłów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szlamy z czyszczenia kotłów inne niż wymienione w 10 01 22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Piaski ze złóż fluidalnych (z wyłączeniem 10 01 82)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przechowywania i przygotowania paliw dla opalanych węglem elektrowni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10 01 26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uzdatniania wody chłodzącej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Mieszanki popiołowo-żużlowe z mokrego odprowadzania odpadów paleniskowych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Mikrosfery z popiołów lotnych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10 01 82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Mieszaniny popiołów lotnych i odpadów stałych z wapniowych metod odsiarczania gazów odlotowych (metody suche i półsuche odsiarczania spalin oraz spalanie w złożu fluidalnym)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przygotowania mas wsadowych do obróbki termicznej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produkcji wapna palonego i hydratyzowanego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Cząstki i pyły (z wyłączeniem 10 13 12 i 10 13 13)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i osady pofiltracyjne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Odpady zawierające azbest z produkcji elementów cementowo-azbestowych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produkcji elementów cementowo-azbestowych inne niż wymienione w 10 13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cementowych materiałów kompozytowych inne niż wymienione w 10 13 09 i 10 13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12*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oczyszczania gazów odlotowych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oczyszczania gazów odlotowych inne niż wymienione w 10 13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betonowe i szlam betonowy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produkcji cementu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produkcji gipsu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10 13 82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Wybrakowane wyroby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10 13 99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toczenia i piłowania żelaza oraz jego stopów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Cząstki i pyły żelaza oraz jego stopów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toczenia i piłowania metali nieżelaznych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Cząstki i pyły metali nieżelaznych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toczenia i wygładzania tworzyw sztucznych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oleje mineralne z obróbki metali zawierające chlorowce (z wyłączeniem emulsji i roztworów)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oleje mineralne z obróbki metali niezawierające chlorowców (z wyłączeniem emulsji i roztworów)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emulsje i roztwory olejowe z obróbki metali zawierające chlorowce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Odpadowe emulsje i roztwory z obróbki metali niezawierające chlorowców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Syntetyczne oleje z obróbki metali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woski i tłuszcze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spawalnicze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obróbki metali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Szlamy z obróbki metali inne niż wymienione w 12 01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poszlifierskie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poszlifierskie inne niż wymienione w 12 01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obróbki metali zawierające oleje (np. szlamy ze szlifowania, gładzenia i pokrywania)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19*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z obróbki metali łatwo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20*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materiały szlifierskie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12 01 21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materiały szlifierskie inne niż wymienione w 12 01 20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03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Wodne ciecze myjące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12 03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odtłuszczania parą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hydrauliczne zawierające PCB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Emulsje olejowe zawierające związki chlorowcoorganiczne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Emulsje olejowe niezawierające związków chlorowcoorganicznych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hydrauliczne zawierające związki chlorowcoorganiczne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hydrauliczne niezawierające związków chlorowcoorganicznych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Syntetyczne oleje hydrauliczne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12*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hydrauliczne łatwo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oleje hydrauliczne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02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silnikowe, przekładniowe i smarowe zawierające związki chlorowcoorganiczne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02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silnikowe, przekładniowe i smarowe niezawierające związków chlorowcoorganicznych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02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Syntetyczne oleje silnikowe, przekładniowe i smarowe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02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silnikowe, przekładniowe i smarowe łatwo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02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oleje silnikowe, przekładniowe i smarowe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03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i ciecze stosowane jako elektroizolatory i nośniki ciepła zawierające PCB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13 03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i ciecze stosowane jako elektroizolatory oraz nośniki ciepła zawierające związki chlorowcoorganiczne inne niż wymienione w 13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03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Mineralne oleje i ciecze stosowane jako elektroizolatory oraz nośniki ciepła niezawierające związków chlorowcoorganicznych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03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Syntetyczne oleje i ciecze stosowane jako elektroizolatory oraz nośniki ciepła inne niż wymienione w 13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03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i ciecze stosowane jako elektroizolatory oraz nośniki ciepła łatwo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03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oleje i ciecze stosowane jako elektroizolatory oraz nośniki ciepła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piaskowników i z odwadniania olejów w separatorach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odwadniania olejów w separatorach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kolektorów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 z odwadniania olejów w separatorach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Zaolejona woda z odwadniania olejów w separatorach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05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Mieszanina odpadów z piaskowników i z odwadniania olejów w separatorach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08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lub emulsje z odsalania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08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emulsje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13 08 80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Zaolejone odpady stałe ze statków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13 08 99*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Opakowania z papieru i tektury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Opakowania z tworzyw sztucznych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Opakowania z drewna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Opakowania z metali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Opakowania wielomateriałowe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Zmieszane odpady opakowaniowe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Opakowania ze szkła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15 01 09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Opakowania z tekstyliów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Opakowania zawierające pozostałości substancji niebezpiecznych lub nimi zanieczyszczone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 Opakowania z metali zawierające niebezpieczne porowate elementy wzmocnienia konstrukcyjnego (np. azbest), włącznie z pustymi pojemnikami ciśnieniowymi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02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Sorbenty, materiały filtracyjne (w tym filtry olejowe nieujęte w innych grupach),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tkaniny do wycierania (np. szmaty, ścierki) i ubrania ochronne zanieczyszczone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substancjami niebezpiecznymi (np. PCB)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15 02 03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Sorbenty, materiały filtracyjne, tkaniny do wycierania (np. szmaty, ścierki) i ubrania ochronne inne niż wymienione w 15 02 02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opony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Filtry olejowe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Elementy zawierające rtęć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Elementy zawierające PCB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Elementy wybuchowe (np. poduszki powietrzne)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Okładziny hamulcowe zawierające azbest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Okładziny hamulcowe inne niż wymienione w 16 01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Płyny hamulcowe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Płyny zapobiegające zamarzaniu zawierające niebezpieczne substancje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Płyny zapobiegające zamarzaniu inne niż wymienione w 16 01 14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Zbiorniki na gaz skroplony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Metale żelazne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Metale nieżelazne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16 01 19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Tworzywa sztuczne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16 01 20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Szkło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21*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Niebezpieczne elementy inne niż wymienione w 16 01 07 do 16 01 11, 16 01 13 i 16 01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16 01 22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Inne niewymienione elementy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Transformatory i kondensatory zawierające PCB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zawierające PCB albo nimi zanieczyszczone inne niż wymienione w 16 02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zawierające freony, HCFC, HFC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zawierające wolny azbest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zawierające niebezpieczne elementy5) inne niż wymienione w 16 02 09 do 16 02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inne niż wymienione w 16 02 09 do 16 02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Niebezpieczne elementy lub części składowe usunięte ze zużytych urządzeń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16 02 16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Elementy usunięte ze zużytych urządzeń inne niż wymienione w 16 02 15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Nieorganiczne odpady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Nieorganiczne odpady inne niż wymienione w 16 03 03, 16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Organiczne odpady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Organiczne odpady inne niż wymienione w 16 03 05, 16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Rtęć metaliczna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Produkty spożywcze przeterminowane lub nieprzydatne do spożycia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05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Chemikalia laboratoryjne i analityczne (np. odczynniki chemiczne) zawierające substancje niebezpieczne, w tym mieszaniny chemikaliów laboratoryjnych i analitycznych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05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nieorganiczne chemikalia zawierające substancje niebezpieczne (np. przeterminowane odczynniki chemiczne)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05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organiczne chemikalia zawierające substancje niebezpieczne (np. przeterminowane odczynniki chemiczne)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16 05 09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chemikalia inne niż wymienione w 16 05 06, 16 05 07 lub 16 05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Baterie i akumulatory ołowiowe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Baterie i akumulatory niklowo-kadmowe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Baterie zawierające rtęć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Baterie alkaliczne (z wyłączeniem 16 06 03)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baterie i akumulatory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06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Selektywnie gromadzony elektrolit z baterii i akumulatorów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07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zawierające ropę naftową lub jej produkty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07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zawierające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16 07 99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zawierające złoto, srebro, ren, rod, pallad, iryd lub platynę (z wyłączeniem 16 08 07)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zawierające niebezpieczne metale przejściowe lub ich niebezpieczne związki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zawierające metale przejściowe lub ich związki inne niż wymienione w 16 08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stosowane do katalitycznego krakingu w procesie fluidyzacyjnym (z wyłączeniem 16 08 07)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zawierające kwas fosforowy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ciecze stosowane jako katalizatory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08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katalizatory zanieczyszczone substancjami niebezpiecznymi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09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Nadmanganiany (np. nadmanganian potasowy)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09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Chromiany (np. chromian potasowy, dwuchromian sodowy lub potasowy)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09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Nadtlenki (np. nadtlenek wodoru)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09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substancje utleniające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10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odpady ciekłe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16 10 02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odpady ciekłe inne niż wymienione w 16 10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10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Stężone uwodnione odpady ciekłe (np. koncentraty)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16 10 04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Stężone uwodnione odpady ciekłe (np. koncentraty) inne niż wymienione w 16 10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11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Węglopochodne okładziny piecowe i materiały ogniotrwałe z procesów metalurgicznych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16 11 02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Węglopochodne okładziny piecowe i materiały ogniotrwałe z procesów metalurgicznych inne niż wymienione w 16 11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11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okładziny piecowe i materiały ogniotrwałe z procesów metalurgicznych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16 11 04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Okładziny piecowe i materiały ogniotrwałe z procesów metalurgicznych inne niż wymienione w 16 11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11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Okładziny piecowe i materiały ogniotrwałe z procesów niemetalurgicznych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16 11 06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Okładziny piecowe i materiały ogniotrwałe z procesów niemetalurgicznych inne niż wymienione w 16 11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16 80 01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Magnetyczne i optyczne nośniki informacji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81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wykazujące właściwości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16 81 02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inne niż wymienione w 16 81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82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wykazujące właściwości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16 82 02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inne niż wymienione w 16 82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betonu oraz gruz betonowy z rozbiórek i remontów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Gruz ceglany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innych materiałów ceramicznych i elementów wyposażenia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Zmieszane lub wysegregowane odpady z betonu, gruzu ceglanego, odpadowych materiałów ceramicznych i elementów wyposażenia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Zmieszane odpady z betonu, gruzu ceglanego, odpadowych materiałów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ceramicznych i elementów wyposażenia inne niż wymienione w 17 01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Usunięte tynki, tapety, okleiny itp.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17 01 81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remontów i przebudowy dróg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17 01 82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Drewno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17 02 02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Szkło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Tworzywa sztuczne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02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drewna, szkła i tworzyw sztucznych zawierające lub zanieczyszczone substancjami niebezpiecznymi (np. drewniane podkłady kolejowe)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03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Mieszanki bitumiczne zawierające smołę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17 03 02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Mieszanki bitumiczne inne niż wymienione w 17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03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Smoła i produkty smołowe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17 03 80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Odpadowa papa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Miedź, brąz, mosiądz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17 04 02 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Aluminium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Ołów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Cynk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Żelazo i stal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Cyna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Mieszaniny metali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metali zanieczyszczone substancjami niebezpiecznymi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Kable zawierające ropę naftową, smołę i inne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17 04 11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Kable inne niż wymienione w 17 04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Gleba i ziemia, w tym kamienie, zawierające substancje niebezpieczne (np. PCB)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Gleba i ziemia, w tym kamienie, inne niż wymienione w 17 05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Urobek z pogłębiania zawierający lub zanieczyszczony substancjami niebezpiecznymi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Urobek z pogłębiania inny niż wymieniony w 17 05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Tłuczeń torowy (kruszywo) zawierający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17 05 08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Tłuczeń torowy (kruszywo) inny niż wymieniony w 17 05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06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Materiały izolacyjne zawierające azbest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06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Inne materiały izolacyjne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17 06 04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Materiały izolacyjne inne niż wymienione w 17 06 01 i 17 06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06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Materiały budowlane zawierające azbest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08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Materiały budowlane zawierające gips zanieczyszczone substancjami niebezpiecznymi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17 08 02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Materiały budowlane zawierające gips inne niż wymienione w 17 08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09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budowy, remontów i demontażu zawierające rtęć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09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budowy, remontów i demontażu zawierające PCB (np. substancje i przedmioty zawierające PCB: szczeliwa, wykładziny podłogowe zawierające żywice, szczelne zespoły okienne, kondensatory)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09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odpady z budowy, remontów i demontażu (w tym odpady zmieszane)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17 09 04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Zmieszane odpady z budowy, remontów i demontażu inne niż wymienione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 xml:space="preserve">w 17 09 01, 17 09 02 i 17 09 03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Złom żelazny usunięty z popiołów paleniskowych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filtracyjne (np. placek filtracyjny)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i inne odpady uwodnione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Zużyty węgiel aktywny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Żużle i popioły paleniskowe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Żużle i popioły paleniskowe inne niż wymienione w 19 01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inne niż wymienione w 19 01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Pyły z kotłów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Pyły z kotłów inne niż wymienione w 19 01 15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pirolizy odpadów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pirolizy odpadów inne niż wymienione w 19 01 17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19 01 19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Piaski ze złóż fluidalnych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Wstępnie przemieszane odpady składające się wyłącznie z odpadów innych niż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Wstępnie przemieszane odpady składające się z co najmniej jednego rodzaju odpadów niebezpiecznych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fizykochemicznej przeróbki odpadów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fizykochemicznej przeróbki odpadów inne niż wymienione w 19 02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i koncentraty z separacji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Ciekłe odpady palne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09*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Stałe odpady palne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palne inne niż wymienione w 19 02 08 lub 19 02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odpady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19 02 99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03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niebezpieczne częściowo stabilizowane, inne niż wymienione w 19 03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19 03 05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stabilizowane inne niż wymienione w 19 03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03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niebezpieczne zestalone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zestalone inne niż wymienione w 19 03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03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Częściowo stabilizowana rtęć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19 04 01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Zeszklone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04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Popioły lotne i inne odpady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04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Niezeszklona faza stała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19 04 04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Ciekłe odpady z procesów zeszkliwiania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19 05 01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Nieprzekompostowane frakcje odpadów komunalnych i podobnych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19 05 03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Kompost nieodpowiadający wymaganiom (nienadający się do wykorzystania)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19 05 99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19 06 03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Ciecze z beztlenowego rozkładu odpadów komunalnych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19 06 04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Przefermentowane odpady z beztlenowego rozkładu odpadów komunalnych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19 06 05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Ciecze z beztlenowego rozkładu odpadów zwierzęcych i roślinnych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19 06 06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Przefermentowane odpady z beztlenowego rozkładu odpadów zwierzęcych i roślinnych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19 06 99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Skratki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Zawartość piaskowników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Ustabilizowane komunalne osady ściekowe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Nasycone lub zużyte żywice jonowymienne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Roztwory i szlamy z regeneracji wymienników jonitowych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08*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systemów membranowych zawierające metale ciężkie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Tłuszcze i mieszaniny olejów z separacji olej/woda zawierające wyłącznie oleje jadalne i tłuszcze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10*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Tłuszcze i mieszaniny olejów z separacji olej/woda inne niż wymienione w 19 08 09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zawierające substancje niebezpieczne z biologicznego oczyszczania ścieków przemysłowych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biologicznego oczyszczania ścieków przemysłowych inne niż wymienione w 19 08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zawierające substancje niebezpieczne z innego niż biologiczne oczyszczania ścieków przemysłowych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19 08 14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innego niż biologiczne oczyszczania ścieków przemysłowych inne niż wymienione w 19 08 13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19 08 99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ze wstępnej filtracji i skratki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klarowania wody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dekarbonizacji wody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Zużyty węgiel aktywny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Nasycone lub zużyte żywice jonowymienne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19 09 06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Roztwory i szlamy z regeneracji wymienników jonitowych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19 09 99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żelaza i stali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metali nieżelaznych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Lekka frakcja i pyły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Lekka frakcja i pyły inne niż wymienione w 19 10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frakcje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19 10 06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frakcje niż wymienione w 19 10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filtry iłowe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02*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Kwaśne smoły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Uwodnione odpady ciekłe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Alkaliczne odpady z oczyszczania paliw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Osady z zakładowych oczyszczalni ścieków inne niż wymienione w 19 11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oczyszczania gazów odlotowych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odpady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Papier i tektura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Metale żelazne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Metale nieżelazne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Tworzywa sztuczne i guma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Szkło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Drewno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Drewno inne niż wymienione w 19 12 06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 xml:space="preserve">Tekstylia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Odpady palne (paliwo alternatywne)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11*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odpady (w tym zmieszane substancje i przedmioty) z mechanicznej obróbki odpadów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19 12 12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odpady (w tym zmieszane substancje i przedmioty) z mechanicznej obróbki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 xml:space="preserve">odpadów inne niż wymienione w 19 12 11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oczyszczania gleby i ziemi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stałe z oczyszczania gleby i ziemi inne niż wymienione w 19 13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oczyszczania gleby i ziemi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oczyszczania gleby i ziemi inne niż wymienione w 19 13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oczyszczania wód podziemnych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 oczyszczania wód podziemnych inne niż wymienione w 19 13 05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ciekłe i stężone uwodnione odpady ciekłe (np. koncentraty) z oczyszczania wód podziemnych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19 13 08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ciekłe i stężone uwodnione odpady ciekłe (np. koncentraty) z oczyszczania wód podziemnych inne niż wymienione w 19 13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Papier i tektura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Szkło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20 01 08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kuchenne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Odzież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Tekstylia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Rozpuszczalniki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14*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Kwasy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Alkalia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Odczynniki fotograficzne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19*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Środki ochrony roślin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20 01 21*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Lampy fluorescencyjne i inne odpady zawierające rtęć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Urządzenia zawierające freony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i tłuszcze jadalne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26*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Oleje i tłuszcze inne niż wymienione w 20 01 25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Farby, tusze, farby drukarskie, kleje, lepiszcze i żywice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Farby, tusze, farby drukarskie, kleje, lepiszcze i żywice inne niż wymienione w 20 01 27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29*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Detergenty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Detergenty inne niż wymienione w 20 01 29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31*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Leki cytotoksyczne i cytostatyczne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Leki inne niż wymienione w 20 01 31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33*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Baterie i akumulatory łącznie z bateriami i akumulatorami wymienionymi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w 16 06 01, 16 06 02 lub 16 06 03 oraz niesortowane baterie i akumulatory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 xml:space="preserve">zawierające te baterie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Baterie i akumulatory inne niż wymienione w 20 01 33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35*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 Zużyte urządzenia elektryczne i elektroniczne inne niż wymienione w 20 01 21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i 20 01 23 zawierające niebezpieczne składniki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Zużyte urządzenia elektryczne i elektroniczne inne niż wymienione w 20 01 21,</w:t>
            </w: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br/>
              <w:t>20 01 23 i 20 01 35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37*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Drewno zawierające substancje niebezpieczne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20 01 38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Drewno inne niż wymienione w 20 01 37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20 01 39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Tworzywa sztuczne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20 01 40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Metale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20 01 41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z czyszczenia kominów (w tym zmiotki wentylacyjne)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20 01 80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 xml:space="preserve">Środki ochrony roślin inne niż wymienione w 20 01 19 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20 01 99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 niewymienione frakcje zbierane w sposób selektywny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20 02 01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lastRenderedPageBreak/>
              <w:t>Odpady 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20 02 02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Gleba i ziemia, w tym kamienie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20 02 03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Inne odpady nieulegające biodegradacji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20 03 01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Niesegregowane (zmieszane) odpady komunalne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20 03 02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 z targowisk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20 03 03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 z czyszczenia ulic i placów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20 03 04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Szlamy ze zbiorników bezodpływowych służących do gromadzenia nieczystości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20 03 06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 ze studzienek kanalizacyjnych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20 03 07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wielkogabarytowe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20 03 99</w:t>
            </w:r>
          </w:p>
          <w:p w:rsidR="00DC6AC4" w:rsidRPr="00117427" w:rsidRDefault="00DC6AC4" w:rsidP="00DC6AC4">
            <w:pPr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</w:pPr>
            <w:r w:rsidRPr="00117427">
              <w:rPr>
                <w:rFonts w:ascii="Garamond" w:hAnsi="Garamond" w:cs="Calibri"/>
                <w:color w:val="000000"/>
                <w:sz w:val="20"/>
                <w:szCs w:val="20"/>
                <w:lang w:eastAsia="pl-PL"/>
              </w:rPr>
              <w:t>Odpady komunalne niewymienione w innych podgrupach</w:t>
            </w:r>
          </w:p>
          <w:p w:rsidR="00DC6AC4" w:rsidRPr="00117427" w:rsidRDefault="00DC6AC4" w:rsidP="00DC6AC4">
            <w:pPr>
              <w:rPr>
                <w:sz w:val="20"/>
                <w:szCs w:val="20"/>
              </w:rPr>
            </w:pPr>
          </w:p>
          <w:p w:rsidR="00DB17B3" w:rsidRDefault="00DB17B3" w:rsidP="00A479BA">
            <w:pP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</w:pPr>
          </w:p>
          <w:p w:rsidR="00DB17B3" w:rsidRDefault="00DB17B3" w:rsidP="00A479BA">
            <w:pP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</w:pPr>
          </w:p>
          <w:p w:rsidR="00DB17B3" w:rsidRDefault="00DB17B3" w:rsidP="00A479BA">
            <w:pP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</w:pPr>
          </w:p>
          <w:p w:rsidR="00DB17B3" w:rsidRDefault="00DB17B3" w:rsidP="00A479BA">
            <w:pP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</w:pPr>
          </w:p>
          <w:p w:rsidR="00DB17B3" w:rsidRDefault="00DB17B3" w:rsidP="00A479BA">
            <w:pP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</w:pP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20 01 01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Papier i tektura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20 01 02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Szkło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20 01 08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20 01 10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Odzież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20 01 11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Tekstylia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13*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Rozpuszczalniki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Kwasy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 Alkalia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 Odczynniki fotograficzne</w:t>
            </w:r>
          </w:p>
          <w:p w:rsidR="00A479BA" w:rsidRPr="00DB17B3" w:rsidRDefault="00A479BA" w:rsidP="00A479BA">
            <w:pPr>
              <w:spacing w:after="2" w:line="238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19*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Środki ochrony roślin I i II klasy toksyczności (bardzo toksyczne i toksyczne np. herbicydy,                  insektycydy)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21*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Lampy fluorescencyjne i inne odpady zawierające rtęć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23*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Urządzenia zawierające freony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20 01 25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Oleje i tłuszcze jadalne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26*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Oleje i tłuszcze inne niż wymienione w 20 01 25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27*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20 01 28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29*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20 01 30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31*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Leki cytotoksyczne i cytostatyczne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lastRenderedPageBreak/>
              <w:t>20 01 32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A479BA" w:rsidRPr="00DB17B3" w:rsidRDefault="00A479BA" w:rsidP="00A479BA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33*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Baterie i akumulatory łącznie z bateriami i akumulatorami wymienionymi w 16 06 01,16 06 02    lub 16 06 03 oraz nie sortowane baterie i akumulatory zawierające te baterie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20 01 34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35*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Zużyte urządzenia elektryczne i elektroniczne inne niż wymienione w 20 01 21 i 20 01 23                  zawierające niebezpieczne składniki ( 1 )</w:t>
            </w:r>
          </w:p>
          <w:p w:rsidR="00A479BA" w:rsidRPr="00DB17B3" w:rsidRDefault="00A479BA" w:rsidP="00A479BA">
            <w:pPr>
              <w:ind w:left="710" w:right="663" w:hanging="71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20 01 36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i 20 01 35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37*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20 01 38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Drewno inne niż wymienione w 20 01 37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20 01 39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Tworzywa sztuczne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20 01 40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Metale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20 01 41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Odpady zmiotek wentylacyjnych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20 01 80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Środki ochrony roślin inne niż wymienione w 20 01 19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20 01 99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Inne nie wymienione frakcje zbierane w sposób selektywny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20 02 01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20 02 03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Inne odpady nie ulegające biodegradacji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20 03 02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targowisk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5E77" w:rsidRPr="00DB17B3" w:rsidRDefault="00A479BA" w:rsidP="00A479BA">
            <w:pPr>
              <w:rPr>
                <w:strike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20 03 04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Szlamy ze zbiorników bezodpływowych służących do gromadzenia nieczystości</w:t>
            </w:r>
          </w:p>
        </w:tc>
      </w:tr>
      <w:tr w:rsidR="001E5E77" w:rsidTr="001E3595">
        <w:trPr>
          <w:trHeight w:val="2402"/>
        </w:trPr>
        <w:tc>
          <w:tcPr>
            <w:tcW w:w="900" w:type="dxa"/>
          </w:tcPr>
          <w:p w:rsidR="001E5E77" w:rsidRDefault="001E5E77" w:rsidP="001E5E77"/>
        </w:tc>
        <w:tc>
          <w:tcPr>
            <w:tcW w:w="1792" w:type="dxa"/>
          </w:tcPr>
          <w:p w:rsidR="001E5E77" w:rsidRDefault="001E5E77" w:rsidP="001E5E77"/>
        </w:tc>
        <w:tc>
          <w:tcPr>
            <w:tcW w:w="2129" w:type="dxa"/>
          </w:tcPr>
          <w:p w:rsidR="001E5E77" w:rsidRDefault="001E5E77" w:rsidP="001E5E77"/>
        </w:tc>
        <w:tc>
          <w:tcPr>
            <w:tcW w:w="1559" w:type="dxa"/>
          </w:tcPr>
          <w:p w:rsidR="001E5E77" w:rsidRDefault="001E5E77" w:rsidP="001E5E77"/>
        </w:tc>
        <w:tc>
          <w:tcPr>
            <w:tcW w:w="8363" w:type="dxa"/>
          </w:tcPr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20 03 07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20 03 99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15 01 01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z papieru i tektury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15 01 02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z tworzyw sztucznych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15 01 03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z drewna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15 01 04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z metali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15 01 05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wielomateriałowe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15 01 06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Zmieszane odpady opakowaniowe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15 01 07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ze szkła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15 01 09 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tekstyliów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15 01 10*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Opakowania zawierające pozostałości substancji niebezpiecznych lub nimi zanieczyszczone (np. 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              środkami ochrony roślin I i II klasy toksyczności - bardzo toksyczne i toksyczne)</w:t>
            </w:r>
          </w:p>
          <w:p w:rsidR="00A479BA" w:rsidRPr="00DB17B3" w:rsidRDefault="00A479BA" w:rsidP="00A479BA">
            <w:pPr>
              <w:numPr>
                <w:ilvl w:val="0"/>
                <w:numId w:val="3"/>
              </w:numPr>
              <w:spacing w:after="2" w:line="238" w:lineRule="auto"/>
              <w:ind w:hanging="25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01 11*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Opakowania z metali zawierające niebezpieczne porowate elementy wzmocnienia    konstrukcyjnego (np.azbest), włącznie z pustymi pojemnikami ciśnieniowymi</w:t>
            </w:r>
          </w:p>
          <w:p w:rsidR="00A479BA" w:rsidRPr="00DB17B3" w:rsidRDefault="00A479BA" w:rsidP="00A479BA">
            <w:pPr>
              <w:numPr>
                <w:ilvl w:val="0"/>
                <w:numId w:val="3"/>
              </w:numPr>
              <w:ind w:hanging="25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01 03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opony </w:t>
            </w:r>
          </w:p>
          <w:p w:rsidR="00A479BA" w:rsidRPr="00DB17B3" w:rsidRDefault="00A479BA" w:rsidP="00A479BA">
            <w:pPr>
              <w:numPr>
                <w:ilvl w:val="0"/>
                <w:numId w:val="3"/>
              </w:numPr>
              <w:ind w:hanging="25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01 01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Odpady betonu oraz gruz betonowy z rozbiórek i remontów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17 01 02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Gruz ceglany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17 01 03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Odpady innych materiałów ceramicznych i elementów wyposażenia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01 06*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Zmieszane lub wysegregowane odpady z betonu, gruzu ceglanego, odpadowych materiałów 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              ceramicznych i elementów wyposażenia zawierające substancje niebezpieczne </w:t>
            </w:r>
          </w:p>
          <w:p w:rsidR="00A479BA" w:rsidRPr="00DB17B3" w:rsidRDefault="00A479BA" w:rsidP="00A479BA">
            <w:pPr>
              <w:spacing w:after="2" w:line="238" w:lineRule="auto"/>
              <w:ind w:left="710" w:hanging="71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lastRenderedPageBreak/>
              <w:t>17 01 07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Zmieszane odpady z betonu, gruzu ceglanego, odpadowych materiałów ceramicznych i   elementów wyposażenia inne niż wymienione w 17 01 06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17 02 01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Drewno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17 02 02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Szkło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17 02 03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 </w:t>
            </w:r>
          </w:p>
          <w:p w:rsidR="00A479BA" w:rsidRPr="00DB17B3" w:rsidRDefault="00A479BA" w:rsidP="00A479BA">
            <w:pPr>
              <w:jc w:val="both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02 04*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drewna, szkła i tworzyw sztucznych zawierające lub zanieczyszczone substancjami                  niebezpiecznymi (podkłady kolejowe)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03 01*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Asfalt zawierający smołę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17 03 02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17 04 01 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Miedź, brąz, mosiądz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17 04 02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Aluminium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17 04 03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Ołów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17 04 04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Cynk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17 04 05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Żelazo i stal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17 04 06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Cyna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17 04 07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Mieszaniny metali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04 09*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Odpady metali zanieczyszczone substancjami niebezpiecznymi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17 04 11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Kable inne niż wymienione w 17 04 10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17 05 08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Tłuczeń torowy (kruszywo) inny niż wymieniony w 17 05 07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06 01*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izolacyjne zawierające azbest</w:t>
            </w:r>
          </w:p>
          <w:p w:rsidR="00A479BA" w:rsidRPr="00DB17B3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06 03*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Inne materiały izolacyjne zawierające substancje niebezpieczne</w:t>
            </w:r>
          </w:p>
          <w:p w:rsidR="00A479BA" w:rsidRPr="00DB17B3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17 06 04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Materiały izolacyjne inne niż wymienione w 17 06 01 i 17 06 03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06 05*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Materiały konstrukcyjne zawierające azbest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08 01*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A479BA" w:rsidRPr="00DB17B3" w:rsidRDefault="00A479BA" w:rsidP="00A479BA">
            <w:pPr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17 08 02  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inne niż wymienione w 17 08 01</w:t>
            </w:r>
          </w:p>
          <w:p w:rsidR="00A479BA" w:rsidRPr="00DB17B3" w:rsidRDefault="00A479BA" w:rsidP="00A479BA">
            <w:pPr>
              <w:spacing w:after="1" w:line="239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02*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 budowy, remontów i demontażu zawierające PCB (np. substancje i przedmioty                  zawierające PCB: szczeliwa, wykładziny podłogowe zawierające żywice, szczelne zespoły                  okienne, kondensatory)</w:t>
            </w:r>
          </w:p>
          <w:p w:rsidR="00A479BA" w:rsidRPr="00DB17B3" w:rsidRDefault="00A479BA" w:rsidP="00A479BA">
            <w:pPr>
              <w:spacing w:after="2" w:line="238" w:lineRule="auto"/>
              <w:ind w:left="710" w:right="25" w:hanging="710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03* 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Inne odpady z budowy, remontów i demontażu (w tym odpady zmieszane) zawierające   substancje niebezpieczne </w:t>
            </w:r>
          </w:p>
          <w:p w:rsidR="001E5E77" w:rsidRPr="00DB17B3" w:rsidRDefault="00A479BA" w:rsidP="00A479BA">
            <w:pPr>
              <w:rPr>
                <w:strike/>
              </w:rPr>
            </w:pPr>
            <w:r w:rsidRPr="00DB17B3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17 09 04</w:t>
            </w:r>
            <w:r w:rsidRPr="00DB17B3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Zmieszane odpady z budowy, remontów i demontażu inne niż wymienione w 17 09 01, 17 09 02     i 17 09 03</w:t>
            </w:r>
          </w:p>
        </w:tc>
      </w:tr>
      <w:tr w:rsidR="00A479BA" w:rsidTr="001E3595">
        <w:trPr>
          <w:trHeight w:val="2119"/>
        </w:trPr>
        <w:tc>
          <w:tcPr>
            <w:tcW w:w="900" w:type="dxa"/>
          </w:tcPr>
          <w:p w:rsidR="00A479BA" w:rsidRDefault="001E3595" w:rsidP="00A479BA">
            <w:r>
              <w:lastRenderedPageBreak/>
              <w:t>8</w:t>
            </w:r>
          </w:p>
        </w:tc>
        <w:tc>
          <w:tcPr>
            <w:tcW w:w="1792" w:type="dxa"/>
          </w:tcPr>
          <w:p w:rsidR="00A479BA" w:rsidRDefault="00A479BA" w:rsidP="00A479BA">
            <w:pPr>
              <w:spacing w:after="636"/>
            </w:pPr>
            <w:r>
              <w:rPr>
                <w:rFonts w:ascii="Times New Roman" w:eastAsia="Times New Roman" w:hAnsi="Times New Roman" w:cs="Times New Roman"/>
                <w:sz w:val="20"/>
              </w:rPr>
              <w:t>21-06-2012 r.</w:t>
            </w:r>
          </w:p>
          <w:p w:rsidR="00A479BA" w:rsidRDefault="00A479BA" w:rsidP="00A479BA">
            <w:pPr>
              <w:spacing w:after="168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WYKREŚLENIE</w:t>
            </w:r>
          </w:p>
          <w:p w:rsidR="00A479BA" w:rsidRDefault="00A479BA" w:rsidP="00A479BA"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decyzja </w:t>
            </w:r>
          </w:p>
          <w:p w:rsidR="00A479BA" w:rsidRDefault="00A479BA" w:rsidP="00A479BA">
            <w:pPr>
              <w:ind w:right="176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GPRIOŚ.6233.3.2014 dn 27.01.2014 r. </w:t>
            </w:r>
          </w:p>
        </w:tc>
        <w:tc>
          <w:tcPr>
            <w:tcW w:w="2129" w:type="dxa"/>
          </w:tcPr>
          <w:p w:rsidR="00A479BA" w:rsidRPr="00A479BA" w:rsidRDefault="00A479BA" w:rsidP="00A479BA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Przedsiębiorstwo Oczyszczania Miasta „EKO SEWIS” sp. 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z.o.o ul. Łąkoszyńska 127 99-300 Kutno oddział w Kole: ul. Toruńska 28 62-600 Koło</w:t>
            </w:r>
          </w:p>
        </w:tc>
        <w:tc>
          <w:tcPr>
            <w:tcW w:w="1559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775-000-05-16/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610281538</w:t>
            </w:r>
          </w:p>
        </w:tc>
        <w:tc>
          <w:tcPr>
            <w:tcW w:w="8363" w:type="dxa"/>
          </w:tcPr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    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opakowaniowe; sorbenty, tkaniny do wycierania, materiały filtracyjne i ubrania ochronne                 nieujęte w innych grupach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opakowaniowe (wyłącznie z selektywnie gromadzonymi komunalnymi odpadami                 opakowaniowymi)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papieru i tektury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tworzyw sztucznych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15 01 03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drewna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15 01 05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wielomateriałowe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Zmieszane odpady opakowaniowe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15 01 07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ze szkła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15 01 09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tekstyliów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5 01 10*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Opakowania zawierające pozostałości substancji niebezpiecznych lub nimi zanieczyszczone (np.</w:t>
            </w:r>
          </w:p>
          <w:p w:rsidR="000F2A20" w:rsidRDefault="00A479BA" w:rsidP="00A479BA">
            <w:pPr>
              <w:ind w:right="1233"/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lastRenderedPageBreak/>
              <w:t xml:space="preserve">                środkami ochrony roślin I i II klasy toksyczności - bardzo toksyczne i toksyczne) </w:t>
            </w:r>
          </w:p>
          <w:p w:rsidR="00A479BA" w:rsidRPr="00A479BA" w:rsidRDefault="00A479BA" w:rsidP="00A479BA">
            <w:pPr>
              <w:ind w:right="123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15 01 11*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Opakowania z metali zawierające niebezpieczne porowate elementy wzmocnienia</w:t>
            </w:r>
          </w:p>
          <w:p w:rsidR="000F2A20" w:rsidRDefault="00A479BA" w:rsidP="00A479BA">
            <w:pPr>
              <w:ind w:right="1394"/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             Konstrukcyjnego (np. azbest), włącznie z pustymi pojemnikami ciśnieniowymi </w:t>
            </w:r>
          </w:p>
          <w:p w:rsidR="00A479BA" w:rsidRPr="00A479BA" w:rsidRDefault="00A479BA" w:rsidP="00A479BA">
            <w:pPr>
              <w:ind w:right="1394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15 02</w:t>
            </w:r>
          </w:p>
          <w:p w:rsidR="00A479BA" w:rsidRPr="00A479BA" w:rsidRDefault="00A479BA" w:rsidP="00A479BA">
            <w:pPr>
              <w:spacing w:after="1" w:line="239" w:lineRule="auto"/>
              <w:ind w:right="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15 02 02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sorbenty, materiały filtracyjne ( w tym filtry olejowe nieujęte w innych grupach), tkaniny do                 wycierania (np. szmaty, ścierki) i ubrania ochronne zanieczyszczone substancjami                 niebezpiecznymi (np. PCB)</w:t>
            </w:r>
          </w:p>
          <w:p w:rsidR="00A479BA" w:rsidRPr="00A479BA" w:rsidRDefault="00A479BA" w:rsidP="00A479BA">
            <w:pPr>
              <w:numPr>
                <w:ilvl w:val="0"/>
                <w:numId w:val="4"/>
              </w:numPr>
              <w:spacing w:line="239" w:lineRule="auto"/>
              <w:ind w:right="21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02 03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sorbenty, materiały filtracyjne, tkaniny do wycierania (np. szmaty, ścierki) i ubrania ochronne                        inne niż wymienione w 15 02 02 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    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nieujęte w innych grupach</w:t>
            </w:r>
          </w:p>
          <w:p w:rsidR="00A479BA" w:rsidRPr="00A479BA" w:rsidRDefault="00A479BA" w:rsidP="00A479BA">
            <w:pPr>
              <w:numPr>
                <w:ilvl w:val="0"/>
                <w:numId w:val="4"/>
              </w:numPr>
              <w:ind w:right="21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01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lub nienadające się do użytkowania pojazdy (włączając maszyny pozadrogowe), odpady z               demontażu, przeglądu i konserwacji pojazdów (z wyłączeniem grup 13 i 14 oraz podgrup 16 06 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06 08)</w:t>
            </w:r>
          </w:p>
          <w:p w:rsidR="00A479BA" w:rsidRPr="00A479BA" w:rsidRDefault="00A479BA" w:rsidP="00A479BA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01 03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opony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budowy, remontów i demontażu obiektów budowlanych oraz infrastruktury drogowej                      (włączając glebę i ziemię z terenów zanieczyszczonych)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17 01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materiałów i elementów budowlanych oraz infrastruktury drogowej (np. beton, cegły,                 płyty, ceramika)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betonu oraz gruz betonowy z rozbiórek i remontów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gruz ceglany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innych materiałów ceramicznych i elementów wyposażenia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17 01 06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zmieszane lub wysegregowane odpady z betonu, gruzu ceglanego, odpadowych materiałów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  ceramicznych i elementów wyposażenia zawierające substancje niebezpieczne</w:t>
            </w:r>
          </w:p>
          <w:p w:rsidR="000F2A20" w:rsidRDefault="00A479BA" w:rsidP="00A479BA">
            <w:pPr>
              <w:spacing w:line="239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17 01 07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zmieszane odpady z betonu, gruzu ceglanego, odpadowych materiałów ceramicznych wyposażenia                inne niż wymienione w 17 01 06 </w:t>
            </w:r>
          </w:p>
          <w:p w:rsidR="00A479BA" w:rsidRPr="00A479BA" w:rsidRDefault="00A479BA" w:rsidP="00A479BA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17 01 80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usunięte tynki, tapety, okleiny itp.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17 01 82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niewymienione odpady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drewna, szkła i tworzyw sztucznych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drewno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szkło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tworzywa sztuczne</w:t>
            </w:r>
          </w:p>
          <w:p w:rsidR="00A479BA" w:rsidRPr="00A479BA" w:rsidRDefault="00A479BA" w:rsidP="00A479BA">
            <w:pPr>
              <w:spacing w:after="2" w:line="238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17 02 04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drewna, szkła i tworzyw sztucznych zawierające lub zanieczyszczone substancjami                niebezpiecznymi (podkłady kolejowe)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asfaltów, smół i produktów smołowych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01*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asfalt zawierający smołę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asfalt inny niż wymieniony w 17 03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03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smoła i produkty smołowe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17 03 80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odpadowa papa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17 04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i złomy metaliczne oraz stopów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Miedź, brąz, mosiądz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Aluminium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17 04 03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Ołów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Cynk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lastRenderedPageBreak/>
              <w:t xml:space="preserve">17 04 05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Żelazo i stal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Cyna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17 04 07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Mieszaniny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09*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metali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10*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Kable zawierające ropę naftową, smołę i inne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17 04 11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Kable inne niż wymienione w 17 04 10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 (włączając glebę i ziemię z terenów zanieczyszczonych)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 w tym kamienie zawierające substancje niebezpieczne (np. PCB)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ziemia, w tym kamienie inne niż wymienione w 17 05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05*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Urobek z pogłębienia zawierający lub zanieczyszczony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17 05 06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Urobek z pogłębienia inny niż wymieniony w 17 05 05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Tłuczeń torowy (kruszywo) zawierający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17 05 08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Tłuczeń torowy (kruszywo) inny niż wymieniony w 17 05 07</w:t>
            </w:r>
          </w:p>
          <w:p w:rsidR="000F2A20" w:rsidRDefault="00A479BA" w:rsidP="00A479BA">
            <w:pP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17 06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izolacyjne oraz materiały konstrukcyjne zawierające azbest</w:t>
            </w:r>
          </w:p>
          <w:p w:rsidR="000F2A20" w:rsidRDefault="00A479BA" w:rsidP="00A479BA">
            <w:pP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izolacyjne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materiały izolacyjne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17 06 04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izolacyjne inne niż wymienione w 17 06 01 i 17 06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05*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konstrukcyjne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17 08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08 01*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17 08 02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inne niż wymienione w 17 08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17 09 01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*Odpady z budowy, remontów i demontażu zawierające rtęć</w:t>
            </w:r>
          </w:p>
          <w:p w:rsidR="00A479BA" w:rsidRPr="00A479BA" w:rsidRDefault="00A479BA" w:rsidP="00A479BA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02*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 budowy, remontów i demontażu zawierające PCB (np. substancje i przedmioty                 zawierające PCB: szczeliwa, wykładziny podłogowe zawierające żywice, szczelne zespoły                 okienne, kondensatory)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 budowy, remontów i demontażu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 budowy, remontów i demontażu zawierające rtęć</w:t>
            </w:r>
          </w:p>
          <w:p w:rsidR="00A479BA" w:rsidRPr="00A479BA" w:rsidRDefault="00A479BA" w:rsidP="00A479BA">
            <w:pPr>
              <w:spacing w:after="1"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02*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 budowy, remontów i demontażu zawierające PCB (np. substancje i przedmioty                 zawierające PCB: szczeliwa, wykładziny podłogowe zawierające żywice, szczelne zespoły                 okienne, kondensatory)</w:t>
            </w:r>
          </w:p>
          <w:p w:rsidR="00A479BA" w:rsidRPr="00A479BA" w:rsidRDefault="00A479BA" w:rsidP="00A479BA">
            <w:pPr>
              <w:spacing w:after="2" w:line="238" w:lineRule="auto"/>
              <w:ind w:right="41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 budowy, remontów i demontażu (w tym odpady zmieszane) zawierające                 substancje niebezpieczne</w:t>
            </w:r>
          </w:p>
          <w:p w:rsidR="00A479BA" w:rsidRPr="00A479BA" w:rsidRDefault="00A479BA" w:rsidP="00A479BA">
            <w:pPr>
              <w:spacing w:after="2" w:line="238" w:lineRule="auto"/>
              <w:ind w:right="88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17 09 04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Zmieszane odpady z budowy, remontów i demontażu inne niż wymienione w 17 09 01, 17 09 02                i 17 09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    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komunalne łącznie z frakcjami gromadzonymi selektywnie</w:t>
            </w:r>
          </w:p>
          <w:p w:rsidR="00A479BA" w:rsidRPr="00A479BA" w:rsidRDefault="00A479BA" w:rsidP="00A479BA">
            <w:pPr>
              <w:ind w:right="769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Odpady komunalne segregowane i gromadzonymi selektywnie (z wyłączeniem 15 01) </w:t>
            </w: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Papier i tektura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Szkło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20 01 08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kuchenne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20 01 10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Odzież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Tekstylia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Rozpuszczalniki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*Kwasy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Alkalia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Odczynniki fotograficzne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lastRenderedPageBreak/>
              <w:t>20 01 19*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Środki ochrony roślin I i II klasy toksyczności (bardzo toksyczne i toksyczne np. herbicydy,                 insektycydy)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Lampy fluorescencyjne i inne odpady zawierające rtęć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Urządzenia zawierające freony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20 01 25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Oleje i tłuszcze jadalne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20 01 28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Farby, tusze, farby drukarskie, kleje, lepiszcze i żywice inne niż wymienione w 20 01 27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29*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Detergenty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Detergenty inne niż wymienione w 20 01 29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31*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Leki cytotoksyczne i cytostatyczne</w:t>
            </w:r>
          </w:p>
          <w:p w:rsidR="00A479BA" w:rsidRPr="00A479BA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01 32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Leki inne niż wymienione w 20 01 31 </w:t>
            </w:r>
          </w:p>
          <w:p w:rsidR="00A479BA" w:rsidRPr="00A479BA" w:rsidRDefault="00A479BA" w:rsidP="00A479BA">
            <w:pPr>
              <w:pStyle w:val="Akapitzlist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33*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Baterie i akumulatory łącznie z bateriami i akumulatorami wymienionymi w 16 06 01, 16 06 02                 lub 16 06 03 oraz nie sortowane baterie i akumulatory zawierające te baterie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20 01 34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Baterie i akumulatory inne niż wymienione w 20 01 33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20 01 35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*Zużyte urządzenia elektryczne i elektroniczne inne niż wymienione w 20 01 21 i 20 01 23                 zawierające niebezpieczne składniki ( 1 )</w:t>
            </w:r>
          </w:p>
          <w:p w:rsidR="00A479BA" w:rsidRPr="00A479BA" w:rsidRDefault="00A479BA" w:rsidP="00A479BA">
            <w:pPr>
              <w:spacing w:after="2" w:line="238" w:lineRule="auto"/>
              <w:ind w:right="69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20 01 36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Zużyte urządzenia elektryczne i elektroniczne inne niż wymienione w 20 01 21, 20 0123                 i 20 01 35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37*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Drewno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20 01 38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Drewno inne niż wymienione w 20 01 37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20 01 39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Tworzywa sztuczne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Metale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20 01 41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zmiotek wentylacyjnych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20 01 80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Środki ochrony roślin inne niż wymienione w 20 01 19*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20 01 99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nie wymienione frakcje zbierane w sposób selektywny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ogrodów i parków (w tym z cmentarzy)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ziemia, w tym kamienie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odpady nie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    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odpady komunalne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Nie segregowane (zmieszane) odpady komunalne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20 03 02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targowisk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czyszczenia ulic i placów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20 03 04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Szlamy ze zbiorników bezodpływowych służących do gromadzenia nieczystości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ze studzienek kanalizacyjnych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20 03 07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wielkogabarytowe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20 03 99 </w:t>
            </w:r>
            <w:r w:rsidRPr="00A479BA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komunalne nie wymienione w innych podgrupach</w:t>
            </w:r>
          </w:p>
        </w:tc>
      </w:tr>
      <w:tr w:rsidR="00A479BA" w:rsidTr="001E3595">
        <w:tc>
          <w:tcPr>
            <w:tcW w:w="900" w:type="dxa"/>
          </w:tcPr>
          <w:p w:rsidR="00A479BA" w:rsidRDefault="001E3595" w:rsidP="00A479BA">
            <w:r>
              <w:lastRenderedPageBreak/>
              <w:t>9</w:t>
            </w:r>
          </w:p>
        </w:tc>
        <w:tc>
          <w:tcPr>
            <w:tcW w:w="1792" w:type="dxa"/>
          </w:tcPr>
          <w:p w:rsidR="00A479BA" w:rsidRDefault="00A479BA" w:rsidP="00A479BA">
            <w:r>
              <w:rPr>
                <w:rFonts w:ascii="Times New Roman" w:eastAsia="Times New Roman" w:hAnsi="Times New Roman" w:cs="Times New Roman"/>
                <w:sz w:val="20"/>
              </w:rPr>
              <w:t>29-06-2012</w:t>
            </w:r>
          </w:p>
        </w:tc>
        <w:tc>
          <w:tcPr>
            <w:tcW w:w="2129" w:type="dxa"/>
          </w:tcPr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Przedsiębiorstwo 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Usług Komunalnych 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Spółka Akcyjna 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"PUK"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Bażancia 1A</w:t>
            </w:r>
          </w:p>
          <w:p w:rsidR="00A479BA" w:rsidRDefault="00A479BA" w:rsidP="00A479B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62-800 KALISZ</w:t>
            </w:r>
          </w:p>
        </w:tc>
        <w:tc>
          <w:tcPr>
            <w:tcW w:w="1559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618-004-14-16/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250024188</w:t>
            </w:r>
          </w:p>
        </w:tc>
        <w:tc>
          <w:tcPr>
            <w:tcW w:w="8363" w:type="dxa"/>
          </w:tcPr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15 01 03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drewna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15 01 07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tekstyliów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</w:t>
            </w: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5 01 10*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Opakowania zawierające pozostałości substancji niebezpiecznych lub nimi zanieczyszczone (np. 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środkami ochrony roślin I i II klasy toksyczności - bardzo toksyczne i toksyczne)</w:t>
            </w:r>
          </w:p>
          <w:p w:rsidR="000F2A20" w:rsidRDefault="00A479BA" w:rsidP="00A479BA">
            <w:pPr>
              <w:spacing w:after="1" w:line="239" w:lineRule="auto"/>
              <w:ind w:right="1226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15 01 11*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 metali zawierające niebezpieczne porowate elementy wzmocnienia                               konstrukcyjnego (np.azbest), włącznie z pustymi pojemnikami ciśnieniowymi </w:t>
            </w:r>
          </w:p>
          <w:p w:rsidR="00A479BA" w:rsidRPr="00A479BA" w:rsidRDefault="00A479BA" w:rsidP="00A479BA">
            <w:pPr>
              <w:spacing w:after="1" w:line="239" w:lineRule="auto"/>
              <w:ind w:right="122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16 01 03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Zużyte opony</w:t>
            </w:r>
          </w:p>
          <w:p w:rsidR="00A479BA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betonowy z rozbiórek i remontów </w:t>
            </w:r>
          </w:p>
          <w:p w:rsidR="000F2A20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Gruz ceglany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innych materiałów ceramicznych i elementów wyposażenia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06*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Zmieszane lub wysegregowane odpady z betonu, gruzu ceglanego, odpadowych materiałów                  ceramicznymi elementów wyposażenia zawierające substancje niebezpieczne</w:t>
            </w:r>
          </w:p>
          <w:p w:rsidR="00A479BA" w:rsidRPr="00A479BA" w:rsidRDefault="00A479BA" w:rsidP="00A479BA">
            <w:pPr>
              <w:spacing w:line="239" w:lineRule="auto"/>
              <w:ind w:right="865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betonu, gruzu ceglanego, odpadowych materiałów ceramicznych i                   elementów wyposażenia inne niż wymienione w 17 01 06 </w:t>
            </w: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17 01 80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Usunięte tynki, tapety, okleiny itp.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 </w:t>
            </w:r>
          </w:p>
          <w:p w:rsidR="00A479BA" w:rsidRPr="00A479BA" w:rsidRDefault="00A479BA" w:rsidP="00A479BA">
            <w:pPr>
              <w:spacing w:after="2" w:line="238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02 04*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drewna, szkła i tworzyw sztucznych zawierające lub zanieczyszczone substancjami                  niebezpiecznymi (podkłady kolejowe)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03 01*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zawierający smołę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17 03 80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Odpadowa papa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Miedź, brąz, mosiądz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Aluminium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17 04 04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Żelazo i stal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17 04 06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Mieszaniny metali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09*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metali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17 04 11 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Kable inne niż wymienione w 17 04 10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Tłuczeń torowy (kruszywo) inny niż wymieniony w 17 05 07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06 01*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izolacyjne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materiały izolacyjne zawierające substancje niebezpieczne 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17 06 04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izolacyjne inne niż wymienione w 17 06 01 i 17 06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05*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Materiały konstrukcyjne zawierające azbest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08 01*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17 08 02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konstrukcyjne zawierające gips inne niż wymienione w 17 08 01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17 09 01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* Odpady z budowy, remontów i demontażu zawierające rtęć</w:t>
            </w:r>
          </w:p>
          <w:p w:rsidR="00A479BA" w:rsidRPr="00A479BA" w:rsidRDefault="00A479BA" w:rsidP="00A479BA">
            <w:pPr>
              <w:spacing w:line="239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02*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z budowy, remontów i demontażu zawierające PCB (np. substancje i przedmioty                  zawierające PCB: szczeliwa, wykładziny podłogowe zawierające żywice, szczelne zespoły                  okienne, kondensatory)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lastRenderedPageBreak/>
              <w:t>17 09 03*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Inne odpady z budowy, remontów i demontażu (w tym odpady zmieszane) zawierające                  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budowy, remontów i demontażu inne niż wymienione w 17 09 01, 17 09 02                   i 17 09 03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A479BA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 </w:t>
            </w:r>
          </w:p>
          <w:p w:rsidR="00A479BA" w:rsidRDefault="00A479BA" w:rsidP="00A479B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Rozpuszczalniki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Alkalia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Środki ochrony roślin I i II klast toksyczności (bardzo toksyczne i toksyczne np. herbicydy,                   insektycydy)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Lampy fluorescencyjne i inne odpady zawierające rtęć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jadalne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 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31*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A479BA" w:rsidRPr="00A479BA" w:rsidRDefault="00A479BA" w:rsidP="00A479BA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33*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Baterie i akumulatory łącznie z bateriami i akumulatorami wymienionymi w 16 06 01, 16 06 02                   lub 16 06 03 oraz nie sortowane baterie i akumulatory zawierające te baterie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20 01 35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* Zużyte urządzenia elektryczne i elektroniczne inne niż wymienione w 20 01 21 i 20 01 23                  zawierające niebezpieczne składniki ( 1 )</w:t>
            </w:r>
          </w:p>
          <w:p w:rsidR="00A479BA" w:rsidRPr="00A479BA" w:rsidRDefault="00A479BA" w:rsidP="00A479BA">
            <w:pPr>
              <w:ind w:right="63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20 01 38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inne niż wymienione w 20 01 37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20 01 80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inne niż wymienione w 20 01 19*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20 01 99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nie wymienione frakcje zbierane w sposób selektywny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odpady nie ulegające biodegradacji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 xml:space="preserve">20 03 04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Szlamy ze zbiorników bezodpływowych służących do gromadzenia nieczystości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20 03 06 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Odpady ze studzienek kanalizacyjnych</w:t>
            </w:r>
          </w:p>
          <w:p w:rsidR="00A479BA" w:rsidRPr="00A479BA" w:rsidRDefault="00A479BA" w:rsidP="00A479BA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A479BA" w:rsidRDefault="00A479BA" w:rsidP="00A479BA"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</w:tc>
      </w:tr>
      <w:tr w:rsidR="00A479BA" w:rsidTr="00956E12">
        <w:tc>
          <w:tcPr>
            <w:tcW w:w="900" w:type="dxa"/>
          </w:tcPr>
          <w:p w:rsidR="00A479BA" w:rsidRPr="008B26CD" w:rsidRDefault="001E3595">
            <w:pPr>
              <w:rPr>
                <w:sz w:val="20"/>
                <w:szCs w:val="20"/>
              </w:rPr>
            </w:pPr>
            <w:r w:rsidRPr="008B26CD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792" w:type="dxa"/>
          </w:tcPr>
          <w:p w:rsidR="00A479BA" w:rsidRPr="008B26CD" w:rsidRDefault="00A479BA">
            <w:pPr>
              <w:rPr>
                <w:sz w:val="20"/>
                <w:szCs w:val="20"/>
              </w:rPr>
            </w:pPr>
            <w:r w:rsidRPr="008B26CD">
              <w:rPr>
                <w:sz w:val="20"/>
                <w:szCs w:val="20"/>
              </w:rPr>
              <w:t>14.05.2020r.</w:t>
            </w:r>
          </w:p>
        </w:tc>
        <w:tc>
          <w:tcPr>
            <w:tcW w:w="2129" w:type="dxa"/>
          </w:tcPr>
          <w:p w:rsidR="00A479BA" w:rsidRPr="008B26CD" w:rsidRDefault="00A479BA">
            <w:pPr>
              <w:rPr>
                <w:sz w:val="20"/>
                <w:szCs w:val="20"/>
              </w:rPr>
            </w:pPr>
            <w:r w:rsidRPr="008B26CD">
              <w:rPr>
                <w:sz w:val="20"/>
                <w:szCs w:val="20"/>
              </w:rPr>
              <w:t>Przedsiębiorstwo komunalne Spółka z o.o. ul. Wojska Polskiego 102 98-200 Sieradz</w:t>
            </w:r>
          </w:p>
        </w:tc>
        <w:tc>
          <w:tcPr>
            <w:tcW w:w="1559" w:type="dxa"/>
          </w:tcPr>
          <w:p w:rsidR="00A479BA" w:rsidRPr="008B26CD" w:rsidRDefault="00A479BA" w:rsidP="00A479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26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827-000-85-24</w:t>
            </w:r>
          </w:p>
          <w:p w:rsidR="00A479BA" w:rsidRPr="008B26CD" w:rsidRDefault="00A479BA" w:rsidP="00A479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26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000688083</w:t>
            </w:r>
          </w:p>
          <w:p w:rsidR="00A479BA" w:rsidRPr="008B26CD" w:rsidRDefault="00A479BA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metali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</w:t>
            </w: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5 01 10*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Opakowania zawierające pozostałości substancji niebezpiecznych lub nimi zanieczyszczone (np.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środkami ochrony roślin I i II klasy toksyczności - bardzo toksyczne i toksyczne)</w:t>
            </w:r>
          </w:p>
          <w:p w:rsidR="000F2A20" w:rsidRDefault="001E3595" w:rsidP="001E3595">
            <w:pPr>
              <w:spacing w:after="1" w:line="239" w:lineRule="auto"/>
              <w:ind w:right="1226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15 01 11*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 metali zawierające niebezpieczne porowate elementy wzmocnienia                               konstrukcyjnego (np.azbest), włącznie z pustymi pojemnikami ciśnieniowymi </w:t>
            </w:r>
          </w:p>
          <w:p w:rsidR="001E3595" w:rsidRPr="00A479BA" w:rsidRDefault="001E3595" w:rsidP="001E3595">
            <w:pPr>
              <w:spacing w:after="1" w:line="239" w:lineRule="auto"/>
              <w:ind w:right="1226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16 01 03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Zużyte opony</w:t>
            </w:r>
          </w:p>
          <w:p w:rsidR="001E3595" w:rsidRDefault="001E3595" w:rsidP="001E359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betonowy z rozbiórek i remontów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innych materiałów ceramicznych i elementów wyposażenia</w:t>
            </w:r>
          </w:p>
          <w:p w:rsidR="000F2A20" w:rsidRDefault="001E3595" w:rsidP="001E3595">
            <w:pPr>
              <w:spacing w:line="239" w:lineRule="auto"/>
              <w:ind w:right="865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betonu, gruzu ceglanego, odpadowych materiałów ceramicznych i                   elementów wyposażenia inne niż wymienione w 17 01 06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Miedź, brąz, mosiądz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Aluminium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17 04 04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Cynk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Żelazo i stal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17 04 06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Mieszaniny metali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17 04 11 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Kable inne niż wymienione w 17 04 10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Tłuczeń torowy (kruszywo) inny niż wymieniony w 17 05 07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17 06 04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izolacyjne inne niż wymienione w 17 06 01 i 17 06 03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17 08 02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konstrukcyjne zawierające gips inne niż wymienione w 17 08 01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budowy, remontów i demontażu inne niż wymienione w 17 09 01, 17 09 02                   i 17 09 03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1E3595" w:rsidRDefault="001E3595" w:rsidP="001E359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 </w:t>
            </w:r>
          </w:p>
          <w:p w:rsidR="001E3595" w:rsidRDefault="001E3595" w:rsidP="001E3595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Rozpuszczalniki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Alkalia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20 01 17*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1E3595" w:rsidRPr="00A479BA" w:rsidRDefault="001E3595" w:rsidP="001E3595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Środki ochrony roślin I i II klast toksyczności (bardzo toksyczne i toksyczne np. herbicydy,                   insektycydy)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Lampy fluorescencyjne i inne odpady zawierające rtęć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jadalne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 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31*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1E3595" w:rsidRPr="00A479BA" w:rsidRDefault="001E3595" w:rsidP="001E3595">
            <w:pPr>
              <w:spacing w:after="2" w:line="238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33*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Baterie i akumulatory łącznie z bateriami i akumulatorami wymienionymi w 16 06 01, 16 06 02                   lub 16 06 03 oraz nie sortowane baterie i akumulatory zawierające te baterie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20 01 34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20 01 35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* Zużyte urządzenia elektryczne i elektroniczne inne niż wymienione w 20 01 21 i 20 01 23                  zawierające niebezpieczne składniki ( 1 )</w:t>
            </w:r>
          </w:p>
          <w:p w:rsidR="001E3595" w:rsidRPr="00A479BA" w:rsidRDefault="001E3595" w:rsidP="001E3595">
            <w:pPr>
              <w:ind w:right="633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20 01 38  </w:t>
            </w:r>
            <w:r w:rsidRPr="00A479BA"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inne niż wymienione w 20 01 37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20 01 80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inne niż wymienione w 20 01 19*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odpady nie ulegające biodegradacji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1E3595" w:rsidRPr="00A479BA" w:rsidRDefault="001E3595" w:rsidP="001E3595">
            <w:pPr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A479BA" w:rsidRDefault="001E3595" w:rsidP="001E3595">
            <w:r w:rsidRPr="00A479B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 </w:t>
            </w:r>
            <w:r w:rsidRPr="00A479BA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</w:tc>
      </w:tr>
      <w:tr w:rsidR="00A479BA" w:rsidTr="00956E12">
        <w:tc>
          <w:tcPr>
            <w:tcW w:w="900" w:type="dxa"/>
          </w:tcPr>
          <w:p w:rsidR="00A479BA" w:rsidRDefault="00A479BA"/>
        </w:tc>
        <w:tc>
          <w:tcPr>
            <w:tcW w:w="1792" w:type="dxa"/>
          </w:tcPr>
          <w:p w:rsidR="00A479BA" w:rsidRDefault="00A479BA"/>
        </w:tc>
        <w:tc>
          <w:tcPr>
            <w:tcW w:w="2129" w:type="dxa"/>
          </w:tcPr>
          <w:p w:rsidR="00A479BA" w:rsidRDefault="00A479BA"/>
        </w:tc>
        <w:tc>
          <w:tcPr>
            <w:tcW w:w="1559" w:type="dxa"/>
          </w:tcPr>
          <w:p w:rsidR="00A479BA" w:rsidRDefault="00A479BA"/>
        </w:tc>
        <w:tc>
          <w:tcPr>
            <w:tcW w:w="8363" w:type="dxa"/>
          </w:tcPr>
          <w:p w:rsidR="00A479BA" w:rsidRDefault="00A479BA"/>
        </w:tc>
      </w:tr>
      <w:tr w:rsidR="00A479BA" w:rsidTr="00956E12">
        <w:tc>
          <w:tcPr>
            <w:tcW w:w="900" w:type="dxa"/>
          </w:tcPr>
          <w:p w:rsidR="00A479BA" w:rsidRDefault="00A479BA"/>
        </w:tc>
        <w:tc>
          <w:tcPr>
            <w:tcW w:w="1792" w:type="dxa"/>
          </w:tcPr>
          <w:p w:rsidR="00A479BA" w:rsidRDefault="00A479BA"/>
        </w:tc>
        <w:tc>
          <w:tcPr>
            <w:tcW w:w="2129" w:type="dxa"/>
          </w:tcPr>
          <w:p w:rsidR="00A479BA" w:rsidRDefault="00A479BA"/>
        </w:tc>
        <w:tc>
          <w:tcPr>
            <w:tcW w:w="1559" w:type="dxa"/>
          </w:tcPr>
          <w:p w:rsidR="00A479BA" w:rsidRDefault="00A479BA"/>
        </w:tc>
        <w:tc>
          <w:tcPr>
            <w:tcW w:w="8363" w:type="dxa"/>
          </w:tcPr>
          <w:p w:rsidR="00A479BA" w:rsidRDefault="00A479BA"/>
        </w:tc>
      </w:tr>
      <w:tr w:rsidR="00A479BA" w:rsidTr="00956E12">
        <w:trPr>
          <w:trHeight w:val="70"/>
        </w:trPr>
        <w:tc>
          <w:tcPr>
            <w:tcW w:w="900" w:type="dxa"/>
          </w:tcPr>
          <w:p w:rsidR="00A479BA" w:rsidRDefault="00A479BA"/>
        </w:tc>
        <w:tc>
          <w:tcPr>
            <w:tcW w:w="1792" w:type="dxa"/>
          </w:tcPr>
          <w:p w:rsidR="00A479BA" w:rsidRDefault="00A479BA"/>
        </w:tc>
        <w:tc>
          <w:tcPr>
            <w:tcW w:w="2129" w:type="dxa"/>
          </w:tcPr>
          <w:p w:rsidR="00A479BA" w:rsidRDefault="00A479BA"/>
        </w:tc>
        <w:tc>
          <w:tcPr>
            <w:tcW w:w="1559" w:type="dxa"/>
          </w:tcPr>
          <w:p w:rsidR="00A479BA" w:rsidRDefault="00A479BA"/>
        </w:tc>
        <w:tc>
          <w:tcPr>
            <w:tcW w:w="8363" w:type="dxa"/>
          </w:tcPr>
          <w:p w:rsidR="00A479BA" w:rsidRDefault="00A479BA"/>
        </w:tc>
      </w:tr>
    </w:tbl>
    <w:p w:rsidR="005246E3" w:rsidRDefault="005246E3"/>
    <w:sectPr w:rsidR="005246E3" w:rsidSect="001C7643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58F" w:rsidRDefault="00E7158F" w:rsidP="009874B4">
      <w:pPr>
        <w:spacing w:after="0" w:line="240" w:lineRule="auto"/>
      </w:pPr>
      <w:r>
        <w:separator/>
      </w:r>
    </w:p>
  </w:endnote>
  <w:endnote w:type="continuationSeparator" w:id="0">
    <w:p w:rsidR="00E7158F" w:rsidRDefault="00E7158F" w:rsidP="00987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58F" w:rsidRDefault="00E7158F" w:rsidP="009874B4">
      <w:pPr>
        <w:spacing w:after="0" w:line="240" w:lineRule="auto"/>
      </w:pPr>
      <w:r>
        <w:separator/>
      </w:r>
    </w:p>
  </w:footnote>
  <w:footnote w:type="continuationSeparator" w:id="0">
    <w:p w:rsidR="00E7158F" w:rsidRDefault="00E7158F" w:rsidP="00987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1079"/>
    <w:multiLevelType w:val="hybridMultilevel"/>
    <w:tmpl w:val="68863418"/>
    <w:lvl w:ilvl="0" w:tplc="062C200C">
      <w:start w:val="15"/>
      <w:numFmt w:val="decimal"/>
      <w:lvlText w:val="%1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4D702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FEC3FE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64435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A85180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021FF8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2A7290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AA9EC0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6A44CA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02B2E"/>
    <w:multiLevelType w:val="hybridMultilevel"/>
    <w:tmpl w:val="7A88548C"/>
    <w:lvl w:ilvl="0" w:tplc="D438F86A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6CBAF6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EC2C6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D0B3DC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6E29F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6CE592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0819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C4E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8AE8A6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7E38D7"/>
    <w:multiLevelType w:val="hybridMultilevel"/>
    <w:tmpl w:val="AE86F90E"/>
    <w:lvl w:ilvl="0" w:tplc="1FCA099C">
      <w:start w:val="15"/>
      <w:numFmt w:val="decimal"/>
      <w:lvlText w:val="%1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22C55A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A805AE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4E2EF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D0750C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3A588E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FC4EE0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689808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3A5DC2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182C59"/>
    <w:multiLevelType w:val="hybridMultilevel"/>
    <w:tmpl w:val="1CCC45D4"/>
    <w:lvl w:ilvl="0" w:tplc="2BE8D6B8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261C96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B02D60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BA6AFC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80B0A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468BF4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48BDAA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22D052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B64700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B26554"/>
    <w:multiLevelType w:val="hybridMultilevel"/>
    <w:tmpl w:val="1DF6CD40"/>
    <w:lvl w:ilvl="0" w:tplc="B57CE24C">
      <w:start w:val="1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A29EB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F442F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74A5F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1CFDF6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606536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663AFA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A00F38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B8FFB6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/>
        <w:bCs/>
        <w:i w:val="0"/>
        <w:strike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43"/>
    <w:rsid w:val="000230B3"/>
    <w:rsid w:val="000F2A20"/>
    <w:rsid w:val="00154250"/>
    <w:rsid w:val="001C7643"/>
    <w:rsid w:val="001E3595"/>
    <w:rsid w:val="001E5E77"/>
    <w:rsid w:val="002E3E2E"/>
    <w:rsid w:val="005246E3"/>
    <w:rsid w:val="005369FC"/>
    <w:rsid w:val="005865D6"/>
    <w:rsid w:val="005D6ADF"/>
    <w:rsid w:val="006868CD"/>
    <w:rsid w:val="00693A3E"/>
    <w:rsid w:val="007C5665"/>
    <w:rsid w:val="007E39DD"/>
    <w:rsid w:val="008B26CD"/>
    <w:rsid w:val="00956E12"/>
    <w:rsid w:val="00970F86"/>
    <w:rsid w:val="009874B4"/>
    <w:rsid w:val="00A265D6"/>
    <w:rsid w:val="00A479BA"/>
    <w:rsid w:val="00A70904"/>
    <w:rsid w:val="00A81BCF"/>
    <w:rsid w:val="00BC1947"/>
    <w:rsid w:val="00C957AF"/>
    <w:rsid w:val="00D50BFB"/>
    <w:rsid w:val="00DB17B3"/>
    <w:rsid w:val="00DC6AC4"/>
    <w:rsid w:val="00E7158F"/>
    <w:rsid w:val="00F0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5E899"/>
  <w15:chartTrackingRefBased/>
  <w15:docId w15:val="{19F2B815-923C-4BBE-9D6B-A509F025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479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E1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87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4B4"/>
  </w:style>
  <w:style w:type="paragraph" w:styleId="Stopka">
    <w:name w:val="footer"/>
    <w:basedOn w:val="Normalny"/>
    <w:link w:val="StopkaZnak"/>
    <w:uiPriority w:val="99"/>
    <w:unhideWhenUsed/>
    <w:rsid w:val="00987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A4B7A-D966-49DC-A6C0-5918981D4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41</Pages>
  <Words>10376</Words>
  <Characters>62258</Characters>
  <Application>Microsoft Office Word</Application>
  <DocSecurity>0</DocSecurity>
  <Lines>518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rada.cekow@hotmail.com</cp:lastModifiedBy>
  <cp:revision>15</cp:revision>
  <cp:lastPrinted>2020-05-14T12:34:00Z</cp:lastPrinted>
  <dcterms:created xsi:type="dcterms:W3CDTF">2020-05-14T12:53:00Z</dcterms:created>
  <dcterms:modified xsi:type="dcterms:W3CDTF">2023-07-19T10:07:00Z</dcterms:modified>
</cp:coreProperties>
</file>