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778CC" w14:textId="77777777" w:rsidR="00BB00DB" w:rsidRDefault="00BB00DB" w:rsidP="00D01073">
      <w:pPr>
        <w:pStyle w:val="NormalnyWeb"/>
        <w:ind w:left="7080" w:firstLine="708"/>
      </w:pPr>
      <w:bookmarkStart w:id="0" w:name="_Hlk92285295"/>
    </w:p>
    <w:p w14:paraId="094956B8" w14:textId="652DEFF7" w:rsidR="00BB00DB" w:rsidRPr="00216D99" w:rsidRDefault="00BB00DB" w:rsidP="004D202F">
      <w:pPr>
        <w:pStyle w:val="Textbody"/>
        <w:spacing w:after="0" w:line="360" w:lineRule="auto"/>
        <w:jc w:val="center"/>
        <w:rPr>
          <w:b/>
          <w:bCs/>
        </w:rPr>
      </w:pPr>
      <w:r w:rsidRPr="00216D99">
        <w:rPr>
          <w:b/>
          <w:bCs/>
        </w:rPr>
        <w:t xml:space="preserve">ZARZĄDZENIE NR </w:t>
      </w:r>
      <w:r w:rsidR="005A23F2">
        <w:rPr>
          <w:b/>
          <w:bCs/>
        </w:rPr>
        <w:t>127</w:t>
      </w:r>
      <w:r w:rsidRPr="00216D99">
        <w:rPr>
          <w:b/>
          <w:bCs/>
        </w:rPr>
        <w:t>/202</w:t>
      </w:r>
      <w:r w:rsidR="007B14AD">
        <w:rPr>
          <w:b/>
          <w:bCs/>
        </w:rPr>
        <w:t>4</w:t>
      </w:r>
      <w:r w:rsidRPr="00216D99">
        <w:rPr>
          <w:b/>
          <w:bCs/>
        </w:rPr>
        <w:t xml:space="preserve"> </w:t>
      </w:r>
    </w:p>
    <w:p w14:paraId="5D9074E2" w14:textId="4C89FC7E" w:rsidR="00BB00DB" w:rsidRPr="00216D99" w:rsidRDefault="00BB00DB" w:rsidP="004D202F">
      <w:pPr>
        <w:pStyle w:val="Textbody"/>
        <w:spacing w:after="0" w:line="360" w:lineRule="auto"/>
        <w:jc w:val="center"/>
      </w:pPr>
      <w:r w:rsidRPr="00216D99">
        <w:t>WÓJTA GMINY</w:t>
      </w:r>
      <w:r w:rsidR="004F323B">
        <w:t xml:space="preserve"> </w:t>
      </w:r>
      <w:r w:rsidRPr="00216D99">
        <w:t>Ceków-Kolonia</w:t>
      </w:r>
    </w:p>
    <w:p w14:paraId="09E0EA1B" w14:textId="216C566C" w:rsidR="00BB00DB" w:rsidRPr="00216D99" w:rsidRDefault="00BB00DB" w:rsidP="004D202F">
      <w:pPr>
        <w:pStyle w:val="Textbody"/>
        <w:spacing w:after="0" w:line="360" w:lineRule="auto"/>
        <w:jc w:val="center"/>
        <w:rPr>
          <w:b/>
          <w:bCs/>
        </w:rPr>
      </w:pPr>
      <w:r w:rsidRPr="00216D99">
        <w:rPr>
          <w:b/>
          <w:bCs/>
        </w:rPr>
        <w:t>z dnia</w:t>
      </w:r>
      <w:r w:rsidR="004F323B">
        <w:rPr>
          <w:b/>
          <w:bCs/>
        </w:rPr>
        <w:t xml:space="preserve"> </w:t>
      </w:r>
      <w:r w:rsidR="000D7063">
        <w:rPr>
          <w:b/>
          <w:bCs/>
        </w:rPr>
        <w:t>28</w:t>
      </w:r>
      <w:r w:rsidR="007B14AD">
        <w:rPr>
          <w:b/>
          <w:bCs/>
        </w:rPr>
        <w:t xml:space="preserve"> sierpnia 2024</w:t>
      </w:r>
      <w:r w:rsidRPr="00216D99">
        <w:rPr>
          <w:b/>
          <w:bCs/>
        </w:rPr>
        <w:t xml:space="preserve"> r.</w:t>
      </w:r>
    </w:p>
    <w:p w14:paraId="1481C5C8" w14:textId="77777777" w:rsidR="00BB00DB" w:rsidRPr="00216D99" w:rsidRDefault="00BB00DB" w:rsidP="004D202F">
      <w:pPr>
        <w:pStyle w:val="Textbody"/>
        <w:spacing w:line="360" w:lineRule="auto"/>
      </w:pPr>
    </w:p>
    <w:p w14:paraId="28D0D4E1" w14:textId="3EC9B544" w:rsidR="007B14AD" w:rsidRDefault="00BB00DB" w:rsidP="004D202F">
      <w:pPr>
        <w:pStyle w:val="Textbody"/>
        <w:spacing w:after="0" w:line="360" w:lineRule="auto"/>
        <w:jc w:val="both"/>
        <w:rPr>
          <w:b/>
          <w:bCs/>
        </w:rPr>
      </w:pPr>
      <w:bookmarkStart w:id="1" w:name="_Hlk508963125"/>
      <w:r w:rsidRPr="00216D99">
        <w:rPr>
          <w:b/>
          <w:bCs/>
        </w:rPr>
        <w:t>w sprawie:</w:t>
      </w:r>
      <w:r w:rsidR="0017034D">
        <w:rPr>
          <w:b/>
          <w:bCs/>
        </w:rPr>
        <w:t xml:space="preserve"> </w:t>
      </w:r>
      <w:bookmarkStart w:id="2" w:name="_Hlk175655856"/>
      <w:r w:rsidRPr="00BB00DB">
        <w:rPr>
          <w:b/>
          <w:bCs/>
        </w:rPr>
        <w:t>ogłasz</w:t>
      </w:r>
      <w:r>
        <w:rPr>
          <w:b/>
          <w:bCs/>
        </w:rPr>
        <w:t>ania</w:t>
      </w:r>
      <w:r w:rsidRPr="00BB00DB">
        <w:rPr>
          <w:b/>
          <w:bCs/>
        </w:rPr>
        <w:t xml:space="preserve"> otwart</w:t>
      </w:r>
      <w:r>
        <w:rPr>
          <w:b/>
          <w:bCs/>
        </w:rPr>
        <w:t>ego</w:t>
      </w:r>
      <w:r w:rsidRPr="00BB00DB">
        <w:rPr>
          <w:b/>
          <w:bCs/>
        </w:rPr>
        <w:t xml:space="preserve"> nabór na partnera projektu </w:t>
      </w:r>
      <w:bookmarkStart w:id="3" w:name="_Hlk175661381"/>
      <w:r w:rsidRPr="00BB00DB">
        <w:rPr>
          <w:b/>
          <w:bCs/>
        </w:rPr>
        <w:t>w ramach</w:t>
      </w:r>
      <w:r w:rsidR="00722E48">
        <w:rPr>
          <w:b/>
          <w:bCs/>
        </w:rPr>
        <w:t xml:space="preserve"> </w:t>
      </w:r>
      <w:bookmarkStart w:id="4" w:name="_Hlk175655752"/>
      <w:r w:rsidR="00722E48" w:rsidRPr="00722E48">
        <w:rPr>
          <w:b/>
          <w:bCs/>
        </w:rPr>
        <w:t>Program</w:t>
      </w:r>
      <w:r w:rsidR="00722E48">
        <w:rPr>
          <w:b/>
          <w:bCs/>
        </w:rPr>
        <w:t>u</w:t>
      </w:r>
      <w:r w:rsidR="00722E48" w:rsidRPr="00722E48">
        <w:rPr>
          <w:b/>
          <w:bCs/>
        </w:rPr>
        <w:t xml:space="preserve"> Fundusze Europejskie dla Wielkopolski 2021 </w:t>
      </w:r>
      <w:r w:rsidR="00722E48">
        <w:rPr>
          <w:b/>
          <w:bCs/>
        </w:rPr>
        <w:t>–</w:t>
      </w:r>
      <w:r w:rsidR="00722E48" w:rsidRPr="00722E48">
        <w:rPr>
          <w:b/>
          <w:bCs/>
        </w:rPr>
        <w:t xml:space="preserve"> 2027</w:t>
      </w:r>
      <w:r w:rsidR="00722E48">
        <w:rPr>
          <w:b/>
          <w:bCs/>
        </w:rPr>
        <w:t>,</w:t>
      </w:r>
      <w:r w:rsidRPr="00BB00DB">
        <w:rPr>
          <w:b/>
          <w:bCs/>
        </w:rPr>
        <w:t xml:space="preserve"> </w:t>
      </w:r>
      <w:r w:rsidR="00722E48">
        <w:rPr>
          <w:b/>
          <w:bCs/>
        </w:rPr>
        <w:t>p</w:t>
      </w:r>
      <w:r w:rsidR="00722E48" w:rsidRPr="00722E48">
        <w:rPr>
          <w:b/>
          <w:bCs/>
        </w:rPr>
        <w:t>riorytet 07</w:t>
      </w:r>
      <w:r w:rsidR="00722E48">
        <w:rPr>
          <w:b/>
          <w:bCs/>
        </w:rPr>
        <w:t xml:space="preserve"> </w:t>
      </w:r>
      <w:r w:rsidR="00722E48" w:rsidRPr="00722E48">
        <w:rPr>
          <w:b/>
          <w:bCs/>
        </w:rPr>
        <w:t>Fundusze europejskie na wielkopolskie inicjatywy lokalne</w:t>
      </w:r>
      <w:r w:rsidR="00722E48">
        <w:rPr>
          <w:b/>
          <w:bCs/>
        </w:rPr>
        <w:t>, d</w:t>
      </w:r>
      <w:r w:rsidR="00722E48" w:rsidRPr="00722E48">
        <w:rPr>
          <w:b/>
          <w:bCs/>
        </w:rPr>
        <w:t>ziałanie 07.03</w:t>
      </w:r>
      <w:r w:rsidR="00722E48">
        <w:rPr>
          <w:b/>
          <w:bCs/>
        </w:rPr>
        <w:t xml:space="preserve"> </w:t>
      </w:r>
      <w:r w:rsidR="00722E48" w:rsidRPr="00722E48">
        <w:rPr>
          <w:b/>
          <w:bCs/>
        </w:rPr>
        <w:t>Kultura i turystyka</w:t>
      </w:r>
      <w:bookmarkEnd w:id="3"/>
    </w:p>
    <w:bookmarkEnd w:id="0"/>
    <w:bookmarkEnd w:id="1"/>
    <w:bookmarkEnd w:id="2"/>
    <w:bookmarkEnd w:id="4"/>
    <w:p w14:paraId="1CC4D632" w14:textId="77777777" w:rsidR="00BB00DB" w:rsidRPr="00216D99" w:rsidRDefault="00BB00DB" w:rsidP="004D202F">
      <w:pPr>
        <w:pStyle w:val="Textbody"/>
        <w:spacing w:line="360" w:lineRule="auto"/>
      </w:pPr>
    </w:p>
    <w:p w14:paraId="50780FEF" w14:textId="69A00397" w:rsidR="004D202F" w:rsidRDefault="00BB00DB" w:rsidP="004D202F">
      <w:pPr>
        <w:pStyle w:val="Textbody"/>
        <w:spacing w:after="0" w:line="360" w:lineRule="auto"/>
        <w:jc w:val="both"/>
      </w:pPr>
      <w:r w:rsidRPr="00216D99">
        <w:t xml:space="preserve">Na podstawie </w:t>
      </w:r>
      <w:r w:rsidRPr="00BB00DB">
        <w:t xml:space="preserve">art. </w:t>
      </w:r>
      <w:r w:rsidR="00722E48" w:rsidRPr="00722E48">
        <w:t xml:space="preserve">39 </w:t>
      </w:r>
      <w:r w:rsidR="006A6B6D">
        <w:t>ustawy</w:t>
      </w:r>
      <w:r w:rsidR="00722E48" w:rsidRPr="00722E48">
        <w:t xml:space="preserve"> </w:t>
      </w:r>
      <w:r w:rsidR="006A6B6D">
        <w:t xml:space="preserve">z dn. 28 kwietnia 2022 roku </w:t>
      </w:r>
      <w:r w:rsidR="00722E48">
        <w:t>o zasadach realizacji zadań</w:t>
      </w:r>
      <w:r w:rsidR="006A6B6D">
        <w:t xml:space="preserve"> </w:t>
      </w:r>
      <w:r w:rsidR="00722E48">
        <w:t>finansowanych ze środków europejskich w perspektywie</w:t>
      </w:r>
      <w:r w:rsidR="006A6B6D">
        <w:t xml:space="preserve"> </w:t>
      </w:r>
      <w:r w:rsidR="00722E48">
        <w:t>finansowej 2021-2027</w:t>
      </w:r>
      <w:r w:rsidR="004F323B">
        <w:t xml:space="preserve"> </w:t>
      </w:r>
      <w:r w:rsidR="00722E48">
        <w:t>(Dziennik Ustaw z 2022 roku, pozycja 1079)</w:t>
      </w:r>
      <w:r w:rsidR="006A6B6D">
        <w:t xml:space="preserve"> </w:t>
      </w:r>
      <w:r w:rsidRPr="00BB00DB">
        <w:t>oraz na podstawie art. 9. ust. 1</w:t>
      </w:r>
      <w:r w:rsidR="004F323B">
        <w:t xml:space="preserve"> </w:t>
      </w:r>
      <w:r w:rsidRPr="00BB00DB">
        <w:t>ustawy z dnia 8 marca 1990 r.</w:t>
      </w:r>
      <w:r w:rsidR="004F323B">
        <w:t xml:space="preserve"> </w:t>
      </w:r>
      <w:r w:rsidRPr="00BB00DB">
        <w:t>o samorządzie gminnym (</w:t>
      </w:r>
      <w:proofErr w:type="spellStart"/>
      <w:r w:rsidRPr="00BB00DB">
        <w:t>t.j</w:t>
      </w:r>
      <w:proofErr w:type="spellEnd"/>
      <w:r w:rsidRPr="00BB00DB">
        <w:t xml:space="preserve">.: </w:t>
      </w:r>
      <w:r w:rsidR="00722E48" w:rsidRPr="00722E48">
        <w:t>Dz.U. 2024 poz. 609</w:t>
      </w:r>
      <w:r w:rsidRPr="00BB00DB">
        <w:t>)</w:t>
      </w:r>
      <w:r>
        <w:t xml:space="preserve"> zarządzam co następuje:</w:t>
      </w:r>
    </w:p>
    <w:p w14:paraId="38134CAC" w14:textId="77777777" w:rsidR="004D202F" w:rsidRDefault="004D202F" w:rsidP="004D202F">
      <w:pPr>
        <w:pStyle w:val="Textbody"/>
        <w:spacing w:after="0" w:line="360" w:lineRule="auto"/>
        <w:jc w:val="both"/>
      </w:pPr>
    </w:p>
    <w:p w14:paraId="7FE71743" w14:textId="0B1BA57E" w:rsidR="004D202F" w:rsidRDefault="00BB00DB" w:rsidP="004D202F">
      <w:pPr>
        <w:pStyle w:val="Textbody"/>
        <w:spacing w:after="0" w:line="360" w:lineRule="auto"/>
        <w:jc w:val="both"/>
      </w:pPr>
      <w:r w:rsidRPr="00880D32">
        <w:rPr>
          <w:rFonts w:eastAsia="TimesNewRomanPSMT" w:cs="Times New Roman"/>
        </w:rPr>
        <w:t>§ 1</w:t>
      </w:r>
      <w:r w:rsidR="004D202F">
        <w:rPr>
          <w:rFonts w:eastAsia="TimesNewRomanPSMT" w:cs="Times New Roman"/>
        </w:rPr>
        <w:t xml:space="preserve">. </w:t>
      </w:r>
      <w:r>
        <w:t xml:space="preserve">Gmina Ceków-Kolonia ogłasza otwarty nabór na partnera projektu w ramach </w:t>
      </w:r>
      <w:r w:rsidR="0017034D" w:rsidRPr="0017034D">
        <w:t>Programu Fundusze Europejskie dla Wielkopolski 2021 – 2027, priorytet 07 Fundusze europejskie na wielkopolskie inicjatywy lokalne, działanie 07.03 Kultura i turystyka</w:t>
      </w:r>
      <w:r w:rsidR="0017034D">
        <w:t>.</w:t>
      </w:r>
    </w:p>
    <w:p w14:paraId="0D998C25" w14:textId="77777777" w:rsidR="004D202F" w:rsidRDefault="004D202F" w:rsidP="004D202F">
      <w:pPr>
        <w:pStyle w:val="Textbody"/>
        <w:spacing w:after="0" w:line="360" w:lineRule="auto"/>
        <w:jc w:val="both"/>
      </w:pPr>
    </w:p>
    <w:p w14:paraId="11F1BD3E" w14:textId="00F33344" w:rsidR="004D202F" w:rsidRDefault="008727FB" w:rsidP="004D202F">
      <w:pPr>
        <w:pStyle w:val="Textbody"/>
        <w:spacing w:after="0" w:line="360" w:lineRule="auto"/>
        <w:jc w:val="both"/>
      </w:pPr>
      <w:r w:rsidRPr="00880D32">
        <w:rPr>
          <w:rFonts w:eastAsia="TimesNewRomanPSMT"/>
        </w:rPr>
        <w:t xml:space="preserve">§ </w:t>
      </w:r>
      <w:r>
        <w:rPr>
          <w:rFonts w:eastAsia="TimesNewRomanPSMT"/>
        </w:rPr>
        <w:t>2</w:t>
      </w:r>
      <w:r w:rsidR="004D202F">
        <w:rPr>
          <w:rFonts w:eastAsia="TimesNewRomanPSMT"/>
        </w:rPr>
        <w:t xml:space="preserve">. </w:t>
      </w:r>
      <w:r w:rsidR="00BB00DB">
        <w:t>Działaniem ze strony gminy</w:t>
      </w:r>
      <w:r>
        <w:t xml:space="preserve"> w ramach partnerstwa będzie złożenie </w:t>
      </w:r>
      <w:r w:rsidR="00F2330E">
        <w:t xml:space="preserve">wniosku </w:t>
      </w:r>
      <w:r w:rsidR="004D202F">
        <w:br/>
      </w:r>
      <w:r w:rsidR="00F2330E">
        <w:t xml:space="preserve">o dofinansowanie wraz z </w:t>
      </w:r>
      <w:r w:rsidR="00D83586">
        <w:t xml:space="preserve">niezbędną </w:t>
      </w:r>
      <w:r>
        <w:t>dokumentacj</w:t>
      </w:r>
      <w:r w:rsidR="00F2330E">
        <w:t>ą</w:t>
      </w:r>
      <w:r w:rsidR="00A24471">
        <w:t xml:space="preserve"> </w:t>
      </w:r>
      <w:r w:rsidR="00D83586">
        <w:t xml:space="preserve">dla </w:t>
      </w:r>
      <w:r w:rsidR="00A24471">
        <w:t>działań</w:t>
      </w:r>
      <w:r w:rsidR="00D83586">
        <w:t xml:space="preserve"> zgłoszon</w:t>
      </w:r>
      <w:r w:rsidR="00A24471">
        <w:t>ych</w:t>
      </w:r>
      <w:r w:rsidR="00D83586">
        <w:t xml:space="preserve"> przez gminę oraz </w:t>
      </w:r>
      <w:r w:rsidR="00F2330E">
        <w:t>przez partnera</w:t>
      </w:r>
      <w:r w:rsidR="00FC5FE4">
        <w:t xml:space="preserve"> zgodnych z zakresem t</w:t>
      </w:r>
      <w:r w:rsidR="00FC5FE4" w:rsidRPr="00FC5FE4">
        <w:t>ypy projektów przewidzianych do wsparcia</w:t>
      </w:r>
      <w:r w:rsidR="00FC5FE4">
        <w:t xml:space="preserve"> </w:t>
      </w:r>
      <w:r w:rsidR="004D202F">
        <w:br/>
      </w:r>
      <w:r w:rsidR="00FC5FE4">
        <w:t>w regulaminie wyboru projektów dla naboru nr FEWP.07.03-IZ.00-001/24</w:t>
      </w:r>
      <w:r w:rsidR="00BB00DB">
        <w:t xml:space="preserve">. Działaniem ze strony partnera będzie </w:t>
      </w:r>
      <w:r>
        <w:t xml:space="preserve">przekazanie gminie Ceków-Kolonia </w:t>
      </w:r>
      <w:r w:rsidR="00FC5FE4">
        <w:t xml:space="preserve">niezbędnej </w:t>
      </w:r>
      <w:r>
        <w:t xml:space="preserve">dokumentacji </w:t>
      </w:r>
      <w:r w:rsidR="00FC5FE4">
        <w:t>do realizacji projektu.</w:t>
      </w:r>
    </w:p>
    <w:p w14:paraId="47B880CF" w14:textId="77777777" w:rsidR="004D202F" w:rsidRDefault="004D202F" w:rsidP="004D202F">
      <w:pPr>
        <w:pStyle w:val="Textbody"/>
        <w:spacing w:after="0" w:line="360" w:lineRule="auto"/>
        <w:jc w:val="both"/>
      </w:pPr>
    </w:p>
    <w:p w14:paraId="628C8925" w14:textId="77777777" w:rsidR="004D202F" w:rsidRDefault="008727FB" w:rsidP="004D202F">
      <w:pPr>
        <w:pStyle w:val="Textbody"/>
        <w:spacing w:after="0" w:line="360" w:lineRule="auto"/>
        <w:jc w:val="both"/>
      </w:pPr>
      <w:r>
        <w:t>§ 3</w:t>
      </w:r>
      <w:r w:rsidR="004D202F">
        <w:t xml:space="preserve">. </w:t>
      </w:r>
      <w:r>
        <w:t>Wykonanie zarządzenia powierza się Sekretarzowi Gminy Ceków-Kolonia.</w:t>
      </w:r>
    </w:p>
    <w:p w14:paraId="09A1BFE2" w14:textId="77777777" w:rsidR="004D202F" w:rsidRDefault="004D202F" w:rsidP="004D202F">
      <w:pPr>
        <w:pStyle w:val="Textbody"/>
        <w:spacing w:after="0" w:line="360" w:lineRule="auto"/>
        <w:jc w:val="both"/>
      </w:pPr>
    </w:p>
    <w:p w14:paraId="65E29A4D" w14:textId="23C2C53B" w:rsidR="00BB00DB" w:rsidRDefault="008727FB" w:rsidP="004D202F">
      <w:pPr>
        <w:pStyle w:val="Textbody"/>
        <w:spacing w:after="0" w:line="360" w:lineRule="auto"/>
        <w:jc w:val="both"/>
      </w:pPr>
      <w:r>
        <w:t>§ 4</w:t>
      </w:r>
      <w:r w:rsidR="004D202F">
        <w:t xml:space="preserve">. </w:t>
      </w:r>
      <w:r>
        <w:t>Zarządzenie wchodzi w życie z dniem podpisania.</w:t>
      </w:r>
    </w:p>
    <w:p w14:paraId="49DE12AB" w14:textId="677F0FB9" w:rsidR="00BB00DB" w:rsidRDefault="00BB00DB" w:rsidP="00BB00DB">
      <w:pPr>
        <w:pStyle w:val="NormalnyWeb"/>
      </w:pPr>
    </w:p>
    <w:p w14:paraId="639E88D3" w14:textId="77777777" w:rsidR="0017034D" w:rsidRDefault="0017034D" w:rsidP="00D01073">
      <w:pPr>
        <w:pStyle w:val="NormalnyWeb"/>
      </w:pPr>
    </w:p>
    <w:p w14:paraId="2B4929AB" w14:textId="77777777" w:rsidR="00FC5FE4" w:rsidRDefault="00FC5FE4" w:rsidP="00D01073">
      <w:pPr>
        <w:pStyle w:val="NormalnyWeb"/>
      </w:pPr>
    </w:p>
    <w:p w14:paraId="3D2C3505" w14:textId="09E0D4AC" w:rsidR="00BB00DB" w:rsidRPr="0096015C" w:rsidRDefault="00D01073" w:rsidP="00BB00DB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bookmarkStart w:id="5" w:name="_Hlk92285363"/>
      <w:bookmarkStart w:id="6" w:name="_Hlk175727540"/>
      <w:r w:rsidRPr="0096015C">
        <w:rPr>
          <w:sz w:val="20"/>
          <w:szCs w:val="20"/>
        </w:rPr>
        <w:lastRenderedPageBreak/>
        <w:t xml:space="preserve">Załącznik nr 1 do </w:t>
      </w:r>
      <w:r w:rsidR="00BB00DB" w:rsidRPr="0096015C">
        <w:rPr>
          <w:sz w:val="20"/>
          <w:szCs w:val="20"/>
        </w:rPr>
        <w:t xml:space="preserve">Zarządzenia Nr </w:t>
      </w:r>
      <w:r w:rsidR="005A23F2">
        <w:rPr>
          <w:sz w:val="20"/>
          <w:szCs w:val="20"/>
        </w:rPr>
        <w:t>127</w:t>
      </w:r>
      <w:r w:rsidR="00BB00DB" w:rsidRPr="0096015C">
        <w:rPr>
          <w:sz w:val="20"/>
          <w:szCs w:val="20"/>
        </w:rPr>
        <w:t>/202</w:t>
      </w:r>
      <w:r w:rsidR="0017034D">
        <w:rPr>
          <w:sz w:val="20"/>
          <w:szCs w:val="20"/>
        </w:rPr>
        <w:t>4</w:t>
      </w:r>
      <w:r w:rsidR="004F323B">
        <w:rPr>
          <w:sz w:val="20"/>
          <w:szCs w:val="20"/>
        </w:rPr>
        <w:t xml:space="preserve"> </w:t>
      </w:r>
    </w:p>
    <w:p w14:paraId="2F01FA0D" w14:textId="545CF536" w:rsidR="0088313D" w:rsidRPr="0096015C" w:rsidRDefault="00BB00DB" w:rsidP="00BB00DB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96015C">
        <w:rPr>
          <w:sz w:val="20"/>
          <w:szCs w:val="20"/>
        </w:rPr>
        <w:t>Wójta Gminy</w:t>
      </w:r>
      <w:r w:rsidR="004F323B">
        <w:rPr>
          <w:sz w:val="20"/>
          <w:szCs w:val="20"/>
        </w:rPr>
        <w:t xml:space="preserve"> </w:t>
      </w:r>
      <w:r w:rsidRPr="0096015C">
        <w:rPr>
          <w:sz w:val="20"/>
          <w:szCs w:val="20"/>
        </w:rPr>
        <w:t>Ceków-Kolonia z dnia</w:t>
      </w:r>
      <w:r w:rsidR="000D7063">
        <w:rPr>
          <w:sz w:val="20"/>
          <w:szCs w:val="20"/>
        </w:rPr>
        <w:t xml:space="preserve"> 28</w:t>
      </w:r>
      <w:r w:rsidR="0017034D">
        <w:rPr>
          <w:sz w:val="20"/>
          <w:szCs w:val="20"/>
        </w:rPr>
        <w:t xml:space="preserve"> sierpnia</w:t>
      </w:r>
      <w:r w:rsidRPr="0096015C">
        <w:rPr>
          <w:sz w:val="20"/>
          <w:szCs w:val="20"/>
        </w:rPr>
        <w:t xml:space="preserve"> 202</w:t>
      </w:r>
      <w:r w:rsidR="0017034D">
        <w:rPr>
          <w:sz w:val="20"/>
          <w:szCs w:val="20"/>
        </w:rPr>
        <w:t>4</w:t>
      </w:r>
      <w:r w:rsidRPr="0096015C">
        <w:rPr>
          <w:sz w:val="20"/>
          <w:szCs w:val="20"/>
        </w:rPr>
        <w:t xml:space="preserve"> r. </w:t>
      </w:r>
    </w:p>
    <w:p w14:paraId="508AA286" w14:textId="7DE2A2A8" w:rsidR="0017034D" w:rsidRDefault="00BB00DB" w:rsidP="0017034D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96015C">
        <w:rPr>
          <w:sz w:val="20"/>
          <w:szCs w:val="20"/>
        </w:rPr>
        <w:t>w sprawie:</w:t>
      </w:r>
      <w:r w:rsidR="004F323B">
        <w:rPr>
          <w:sz w:val="20"/>
          <w:szCs w:val="20"/>
        </w:rPr>
        <w:t xml:space="preserve"> </w:t>
      </w:r>
      <w:bookmarkEnd w:id="5"/>
      <w:r w:rsidR="0017034D" w:rsidRPr="0017034D">
        <w:rPr>
          <w:sz w:val="20"/>
          <w:szCs w:val="20"/>
        </w:rPr>
        <w:t>ogłaszania otwartego nabór na partnera</w:t>
      </w:r>
    </w:p>
    <w:p w14:paraId="6905906D" w14:textId="77777777" w:rsidR="0017034D" w:rsidRDefault="0017034D" w:rsidP="0017034D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17034D">
        <w:rPr>
          <w:sz w:val="20"/>
          <w:szCs w:val="20"/>
        </w:rPr>
        <w:t xml:space="preserve"> projektu w ramach Programu Fundusze Europejskie dla </w:t>
      </w:r>
    </w:p>
    <w:p w14:paraId="3AEEB25F" w14:textId="77777777" w:rsidR="0017034D" w:rsidRDefault="0017034D" w:rsidP="0017034D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17034D">
        <w:rPr>
          <w:sz w:val="20"/>
          <w:szCs w:val="20"/>
        </w:rPr>
        <w:t>Wielkopolski 2021 – 2027, priorytet 07 Fundusze europejskie</w:t>
      </w:r>
    </w:p>
    <w:p w14:paraId="45FAAF04" w14:textId="77777777" w:rsidR="0017034D" w:rsidRDefault="0017034D" w:rsidP="0017034D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17034D">
        <w:rPr>
          <w:sz w:val="20"/>
          <w:szCs w:val="20"/>
        </w:rPr>
        <w:t xml:space="preserve"> na wielkopolskie inicjatywy lokalne, działanie </w:t>
      </w:r>
    </w:p>
    <w:p w14:paraId="4A63482D" w14:textId="723DBFF9" w:rsidR="00D01073" w:rsidRPr="0096015C" w:rsidRDefault="0017034D" w:rsidP="0017034D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17034D">
        <w:rPr>
          <w:sz w:val="20"/>
          <w:szCs w:val="20"/>
        </w:rPr>
        <w:t>07.03 Kultura i turystyka</w:t>
      </w:r>
    </w:p>
    <w:bookmarkEnd w:id="6"/>
    <w:p w14:paraId="5DD4BD43" w14:textId="02467867" w:rsidR="00D01073" w:rsidRPr="002F49F0" w:rsidRDefault="00D01073" w:rsidP="004D202F">
      <w:pPr>
        <w:pStyle w:val="NormalnyWeb"/>
        <w:spacing w:line="360" w:lineRule="auto"/>
        <w:rPr>
          <w:b/>
          <w:sz w:val="28"/>
          <w:szCs w:val="28"/>
        </w:rPr>
      </w:pPr>
      <w:r w:rsidRPr="002F49F0">
        <w:rPr>
          <w:b/>
          <w:sz w:val="28"/>
          <w:szCs w:val="28"/>
        </w:rPr>
        <w:t>Regulamin</w:t>
      </w:r>
    </w:p>
    <w:p w14:paraId="456DA827" w14:textId="77777777" w:rsidR="00D01073" w:rsidRDefault="00D01073" w:rsidP="004D202F">
      <w:pPr>
        <w:pStyle w:val="NormalnyWeb"/>
        <w:spacing w:line="360" w:lineRule="auto"/>
        <w:jc w:val="both"/>
      </w:pPr>
      <w:r>
        <w:t>Cel i zasady partnerstwa</w:t>
      </w:r>
    </w:p>
    <w:p w14:paraId="08EFDFB7" w14:textId="3F53F8AB" w:rsidR="00FC5FE4" w:rsidRDefault="00D01073" w:rsidP="004D202F">
      <w:pPr>
        <w:pStyle w:val="NormalnyWeb"/>
        <w:spacing w:line="360" w:lineRule="auto"/>
        <w:jc w:val="both"/>
      </w:pPr>
      <w:r w:rsidRPr="00F304DE">
        <w:t xml:space="preserve">Celem partnerstwa jest wspólne przygotowanie i realizacja projektu </w:t>
      </w:r>
      <w:r w:rsidR="00FC5FE4" w:rsidRPr="00FC5FE4">
        <w:t>w ramach Programu Fundusze Europejskie dla Wielkopolski 2021 – 2027, priorytet 07 Fundusze europejskie na wielkopolskie inicjatywy lokalne, działanie 07.03 Kultura i turystyka</w:t>
      </w:r>
      <w:r w:rsidR="00AA6BD0">
        <w:t>.</w:t>
      </w:r>
    </w:p>
    <w:p w14:paraId="06A48E22" w14:textId="23337A84" w:rsidR="00D01073" w:rsidRPr="001E3478" w:rsidRDefault="00D01073" w:rsidP="004D202F">
      <w:pPr>
        <w:pStyle w:val="NormalnyWeb"/>
        <w:spacing w:line="360" w:lineRule="auto"/>
        <w:jc w:val="both"/>
        <w:rPr>
          <w:b/>
          <w:bCs/>
        </w:rPr>
      </w:pPr>
      <w:r w:rsidRPr="001E3478">
        <w:rPr>
          <w:b/>
          <w:bCs/>
        </w:rPr>
        <w:t>Zadania Lidera:</w:t>
      </w:r>
    </w:p>
    <w:p w14:paraId="11323FE6" w14:textId="61F6A39F" w:rsidR="00D01073" w:rsidRDefault="001355BA" w:rsidP="004D202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wniosku o dofinansowanie</w:t>
      </w:r>
    </w:p>
    <w:p w14:paraId="4DF00592" w14:textId="3DD47C09" w:rsidR="001355BA" w:rsidRDefault="001355BA" w:rsidP="004D202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części studium wykonalności dotyczącej </w:t>
      </w:r>
      <w:r w:rsidR="002E6CA4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działań zgłoszonych przez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6CA4">
        <w:rPr>
          <w:rFonts w:ascii="Times New Roman" w:eastAsia="Times New Roman" w:hAnsi="Times New Roman" w:cs="Times New Roman"/>
          <w:sz w:val="24"/>
          <w:szCs w:val="24"/>
          <w:lang w:eastAsia="pl-PL"/>
        </w:rPr>
        <w:t>gminę Ceków-Kolonia</w:t>
      </w:r>
    </w:p>
    <w:p w14:paraId="4A616E27" w14:textId="08A5C204" w:rsidR="001355BA" w:rsidRDefault="001355BA" w:rsidP="004D202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9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dokumentacji </w:t>
      </w:r>
      <w:r w:rsidR="002E6CA4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niezbędnej do złożenia wniosku o dofinansowanie</w:t>
      </w:r>
    </w:p>
    <w:p w14:paraId="0C2D75A2" w14:textId="77777777" w:rsidR="00726989" w:rsidRPr="00726989" w:rsidRDefault="00726989" w:rsidP="004D20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CF8A63" w14:textId="6C35E6E6" w:rsidR="00D01073" w:rsidRPr="001E3478" w:rsidRDefault="00D01073" w:rsidP="004D20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E34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zadań partnera</w:t>
      </w:r>
    </w:p>
    <w:p w14:paraId="619FBF3D" w14:textId="2D386F39" w:rsidR="00D01073" w:rsidRPr="00800C34" w:rsidRDefault="00D01073" w:rsidP="004D202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</w:t>
      </w:r>
      <w:r w:rsidR="00800C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części studium wykonalności </w:t>
      </w:r>
      <w:r w:rsidR="002E6CA4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dotyczącej działań zgłoszonych</w:t>
      </w:r>
      <w:r w:rsidR="00800C34" w:rsidRPr="00800C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partnera,</w:t>
      </w:r>
    </w:p>
    <w:p w14:paraId="7E0AA08E" w14:textId="7E59717D" w:rsidR="00726989" w:rsidRDefault="00800C34" w:rsidP="004D202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7" w:name="_Hlk92274723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dokumentacji</w:t>
      </w:r>
      <w:r w:rsidR="00135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A6BD0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niezbędnej do złożenia wniosku o dofinansowanie dotyczącej działań zgłoszonych przez partnera</w:t>
      </w:r>
      <w:r w:rsidR="00A01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bookmarkEnd w:id="7"/>
    <w:p w14:paraId="37955AE3" w14:textId="77777777" w:rsidR="00AA6BD0" w:rsidRDefault="00AA6BD0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7A58B2" w14:textId="13778BAB" w:rsidR="00D01073" w:rsidRPr="004D202F" w:rsidRDefault="00D01073" w:rsidP="004D202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E34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tematyczny partnerstwa</w:t>
      </w:r>
    </w:p>
    <w:p w14:paraId="58C0F8CE" w14:textId="1D0970F3" w:rsidR="001E3478" w:rsidRDefault="00D01073" w:rsidP="004D202F">
      <w:pPr>
        <w:pStyle w:val="NormalnyWeb"/>
        <w:spacing w:before="0" w:beforeAutospacing="0" w:after="0" w:afterAutospacing="0" w:line="360" w:lineRule="auto"/>
        <w:jc w:val="both"/>
      </w:pPr>
      <w:r>
        <w:t xml:space="preserve">W ramach projektu </w:t>
      </w:r>
      <w:r w:rsidRPr="00F304DE">
        <w:t xml:space="preserve">ze środków </w:t>
      </w:r>
      <w:r w:rsidR="000F517E" w:rsidRPr="000F517E">
        <w:t>Programu Fundusze Europejskie dla Wielkopolski 2021 – 2027, priorytet 07 Fundusze europejskie na wielkopolskie inicjatywy lokalne, działanie 07.03 Kultura i turystyka</w:t>
      </w:r>
      <w:r w:rsidR="004F323B">
        <w:t xml:space="preserve"> </w:t>
      </w:r>
      <w:r w:rsidR="00D3100A">
        <w:t>dofinansowane są:</w:t>
      </w:r>
    </w:p>
    <w:p w14:paraId="493A8609" w14:textId="373D1866" w:rsidR="00D3100A" w:rsidRPr="001E3478" w:rsidRDefault="00D3100A" w:rsidP="004D202F">
      <w:pPr>
        <w:pStyle w:val="NormalnyWeb"/>
        <w:spacing w:before="0" w:beforeAutospacing="0" w:after="0" w:afterAutospacing="0" w:line="360" w:lineRule="auto"/>
        <w:jc w:val="both"/>
        <w:rPr>
          <w:b/>
          <w:bCs/>
        </w:rPr>
      </w:pPr>
      <w:r w:rsidRPr="001E3478">
        <w:rPr>
          <w:b/>
          <w:bCs/>
        </w:rPr>
        <w:t xml:space="preserve">1. </w:t>
      </w:r>
      <w:bookmarkStart w:id="8" w:name="_Hlk175726542"/>
      <w:r w:rsidRPr="001E3478">
        <w:rPr>
          <w:b/>
          <w:bCs/>
        </w:rPr>
        <w:t>Działania na rzecz dziedzictwa kulturowego i usług w dziedzinie kultury na obszarach innych niż miejskie</w:t>
      </w:r>
      <w:bookmarkEnd w:id="8"/>
      <w:r w:rsidRPr="001E3478">
        <w:rPr>
          <w:b/>
          <w:bCs/>
        </w:rPr>
        <w:t>:</w:t>
      </w:r>
    </w:p>
    <w:p w14:paraId="6534EB26" w14:textId="77777777" w:rsidR="00D3100A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>a) Zachowanie i modernizacja obiektów dziedzictwa kulturowego:</w:t>
      </w:r>
    </w:p>
    <w:p w14:paraId="354C58AE" w14:textId="22C45F98" w:rsidR="00D3100A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 xml:space="preserve">I. rewitalizacja, rewaloryzacja, konserwacja, renowacja, restauracja, zachowanie, zabezpieczenie, adaptacja na cele kulturalne obiektów dziedzictwa kulturowego oraz obszarów </w:t>
      </w:r>
      <w:r>
        <w:lastRenderedPageBreak/>
        <w:t>i obiektów zabytkowych (w tym obiektów poprzemysłowych i powojskowych o wartości historycznej) oraz zespołów pałacowo-ogrodowych czy zespołów folwarcznych ulegających degradacji,</w:t>
      </w:r>
    </w:p>
    <w:p w14:paraId="00D9E70F" w14:textId="78E4333E" w:rsidR="00D3100A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>II. przebudowa, modernizacja i adaptacja na cele kulturalne obiektów użyteczności publicznej wpisanych do rejestru zabytków lub gminnej ewidencji zabytków,</w:t>
      </w:r>
    </w:p>
    <w:p w14:paraId="0834C0EB" w14:textId="2F3A7064" w:rsidR="00D3100A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>III. zabezpieczenie zabytków przed kradzieżą i zniszczeniem (wyłącznie jako element projektu),</w:t>
      </w:r>
    </w:p>
    <w:p w14:paraId="3973CFEA" w14:textId="58AEE6B3" w:rsidR="00D3100A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>IV. zagospodarowanie otoczenia ww. obiektów (wyłącznie jako element projektu),</w:t>
      </w:r>
    </w:p>
    <w:p w14:paraId="21D04503" w14:textId="657E8364" w:rsidR="00D3100A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>V. ochrona i rozwój infrastruktury zabytkowej w celu podniesienia jej atrakcyjności turystycznej,</w:t>
      </w:r>
    </w:p>
    <w:p w14:paraId="2DD37E0A" w14:textId="6E718172" w:rsidR="00D3100A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 xml:space="preserve">VI. poprawa dostępności poprzez likwidację barier fizycznych dla osób </w:t>
      </w:r>
      <w:r>
        <w:br/>
        <w:t>z niepełnosprawnościami (wyłącznie jako element projektu).</w:t>
      </w:r>
    </w:p>
    <w:p w14:paraId="2D552808" w14:textId="18F70FE1" w:rsidR="00D3100A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>b) Udostępnianie i ułatwianie dostępu do dóbr kultury oraz zastosowanie nowoczesnych technologii (wyłącznie jako element projektu):</w:t>
      </w:r>
    </w:p>
    <w:p w14:paraId="3A071DC4" w14:textId="76000B4A" w:rsidR="00D3100A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>I. konserwacja zabytków ruchomych oraz zabytkowych muzealiów, starodruków, księgozbiorów, materiałów bibliotecznych, archiwalnych i zbiorów audiowizualnych (w tym filmowych) oraz ich ochrona i udostępnianie (głównie za pomocą digitalizacji),</w:t>
      </w:r>
    </w:p>
    <w:p w14:paraId="3E0DB00F" w14:textId="05697B19" w:rsidR="00D3100A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>II. ułatwienie dostępu do zabytków, instytucji kultury:</w:t>
      </w:r>
    </w:p>
    <w:p w14:paraId="5215C0C0" w14:textId="2660DF3F" w:rsidR="00D3100A" w:rsidRDefault="00D3100A" w:rsidP="004D202F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>
        <w:t>działania związane z wykorzystaniem i rozwojem aplikacji i usług teleinformatycznych,</w:t>
      </w:r>
    </w:p>
    <w:p w14:paraId="6AB83E1E" w14:textId="39DED572" w:rsidR="00D3100A" w:rsidRDefault="00D3100A" w:rsidP="004D202F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>
        <w:t>rozwój kultury związany z treściami cyfrowymi i zwiększeniem znaczenia oferty on-line,</w:t>
      </w:r>
    </w:p>
    <w:p w14:paraId="59B5E9F2" w14:textId="1946569D" w:rsidR="00D3100A" w:rsidRDefault="00D3100A" w:rsidP="004D202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jc w:val="both"/>
      </w:pPr>
      <w:r>
        <w:t xml:space="preserve">tworzenie warunków sprzyjających nieograniczonemu, integracyjnemu i świadomemu uczestnictwu w kulturze poprzez udostępnianie i ułatwianie dostępu do dóbr kultury </w:t>
      </w:r>
      <w:r>
        <w:br/>
        <w:t>i zastosowanie nowoczesnej technologii poszerzających krąg odbiorców oferty.</w:t>
      </w:r>
    </w:p>
    <w:p w14:paraId="5EABC3CB" w14:textId="17970FD0" w:rsidR="00D3100A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>c) Rozwój i zwiększenie dostępności infrastruktury do prowadzenia działalności kulturalnej:</w:t>
      </w:r>
    </w:p>
    <w:p w14:paraId="238ACDD0" w14:textId="321F4E20" w:rsidR="00D3100A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>I. dostosowanie instytucji kultury lub obiektów do pełnienia funkcji instytucji kultury, do nowych funkcji edukacyjnych i kulturalnych, np. poprzez rozbudowę, przebudowę, prace adaptacyjne, remontowe, budowlane i modernizację,</w:t>
      </w:r>
    </w:p>
    <w:p w14:paraId="54DBE1BB" w14:textId="6E81F045" w:rsidR="00D3100A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>II. wyposażenie ww. obiektów w nowoczesny sprzęt, rozwijanie usług i aplikacji cyfrowych (wyłącznie jako element projektu),</w:t>
      </w:r>
    </w:p>
    <w:p w14:paraId="29EAC7A3" w14:textId="78224A56" w:rsidR="00D3100A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>III. tworzenie przestrzeni aktywności społecznej inspirowanej działalnością kulturalną, np. do organizowania m.in. spotkań, warsztatów, szkoleń, edukacji kulturalnej i artystycznej, inspiracji twórczej, w tym dla grup wymagających działań włączających, poprzez:</w:t>
      </w:r>
    </w:p>
    <w:p w14:paraId="420271E6" w14:textId="77777777" w:rsidR="00D3100A" w:rsidRDefault="00D3100A" w:rsidP="004D202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jc w:val="both"/>
      </w:pPr>
      <w:r>
        <w:lastRenderedPageBreak/>
        <w:t>tworzenie/adaptację/dostosowanie budynków i przestrzeni (otoczenia) do realizacji oferty kulturalno-edukacyjnej,</w:t>
      </w:r>
    </w:p>
    <w:p w14:paraId="42395DF5" w14:textId="74F47E21" w:rsidR="00D3100A" w:rsidRDefault="00D3100A" w:rsidP="004D202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jc w:val="both"/>
      </w:pPr>
      <w:r>
        <w:t xml:space="preserve">wyposażenie obiektów, w tym instalacje systemów wspierających zarządzanie instytucją, np. w zakresie rozwoju usług cyfrowych, zapewniających ciągłość funkcjonowania </w:t>
      </w:r>
      <w:r w:rsidR="008D5FE0">
        <w:br/>
      </w:r>
      <w:r>
        <w:t>w sytuacjach kryzysowych (wyłącznie jako element projektu),</w:t>
      </w:r>
    </w:p>
    <w:p w14:paraId="544CCB0C" w14:textId="64DFF582" w:rsidR="001E3478" w:rsidRDefault="00D3100A" w:rsidP="004D202F">
      <w:pPr>
        <w:pStyle w:val="NormalnyWeb"/>
        <w:spacing w:before="0" w:beforeAutospacing="0" w:after="0" w:afterAutospacing="0" w:line="360" w:lineRule="auto"/>
        <w:jc w:val="both"/>
      </w:pPr>
      <w:r>
        <w:t xml:space="preserve">IV. realizacja komplementarnych działań miękkich, w szczególności w zakresie budowania kompetencji kadr kultury, a także promowania oferty kulturalnej i innowacji społecznych </w:t>
      </w:r>
      <w:r w:rsidR="001E3478">
        <w:br/>
      </w:r>
      <w:r>
        <w:t>(w</w:t>
      </w:r>
      <w:r w:rsidR="001E3478">
        <w:t xml:space="preserve"> </w:t>
      </w:r>
      <w:r>
        <w:t>ramach cross-</w:t>
      </w:r>
      <w:proofErr w:type="spellStart"/>
      <w:r>
        <w:t>financingu</w:t>
      </w:r>
      <w:proofErr w:type="spellEnd"/>
      <w:r>
        <w:t xml:space="preserve"> do limitu 15 % kosztów całkowitych projektu).</w:t>
      </w:r>
    </w:p>
    <w:p w14:paraId="2E29249C" w14:textId="0BA570AB" w:rsidR="001E3478" w:rsidRPr="001E3478" w:rsidRDefault="001E3478" w:rsidP="004D202F">
      <w:pPr>
        <w:pStyle w:val="NormalnyWeb"/>
        <w:spacing w:before="0" w:beforeAutospacing="0" w:after="0" w:afterAutospacing="0" w:line="360" w:lineRule="auto"/>
        <w:jc w:val="both"/>
        <w:rPr>
          <w:b/>
          <w:bCs/>
        </w:rPr>
      </w:pPr>
      <w:r w:rsidRPr="001E3478">
        <w:rPr>
          <w:b/>
          <w:bCs/>
        </w:rPr>
        <w:t>2. Działania na rzecz publicznych walorów turystycznych i usług turystycznych na obszarach innych niż miejskie:</w:t>
      </w:r>
    </w:p>
    <w:p w14:paraId="7B6E322F" w14:textId="77777777" w:rsidR="001E3478" w:rsidRDefault="001E3478" w:rsidP="004D202F">
      <w:pPr>
        <w:pStyle w:val="NormalnyWeb"/>
        <w:spacing w:before="0" w:beforeAutospacing="0" w:after="0" w:afterAutospacing="0" w:line="360" w:lineRule="auto"/>
        <w:jc w:val="both"/>
      </w:pPr>
      <w:r>
        <w:t>a) Turystyczne szlaki tematyczne i produkty turystyczne:</w:t>
      </w:r>
    </w:p>
    <w:p w14:paraId="722A569F" w14:textId="160EABD6" w:rsidR="001E3478" w:rsidRDefault="001E3478" w:rsidP="004D202F">
      <w:pPr>
        <w:pStyle w:val="NormalnyWeb"/>
        <w:spacing w:before="0" w:beforeAutospacing="0" w:after="0" w:afterAutospacing="0" w:line="360" w:lineRule="auto"/>
        <w:jc w:val="both"/>
      </w:pPr>
      <w:r>
        <w:t xml:space="preserve">I. zachowanie i modernizacja obiektów turystyki kwalifikowanej poprzez inwestycje </w:t>
      </w:r>
      <w:r>
        <w:br/>
        <w:t>w obiekty/miejsca tworzące turystyczne szlaki tematyczne (odwołujące się do walorów historycznych, kulturalnych, przyrodniczych) lub turystyczne szlaki rodzajowe (np. kajakowe, rowerowe), mające na celu ulepszenie infrastruktury turystycznej i poprawę ich dostępności dla osób ze szczególnymi potrzebami,</w:t>
      </w:r>
    </w:p>
    <w:p w14:paraId="7CBA0CD2" w14:textId="3EE2591A" w:rsidR="001E3478" w:rsidRDefault="001E3478" w:rsidP="004D202F">
      <w:pPr>
        <w:pStyle w:val="NormalnyWeb"/>
        <w:spacing w:before="0" w:beforeAutospacing="0" w:after="0" w:afterAutospacing="0" w:line="360" w:lineRule="auto"/>
        <w:jc w:val="both"/>
      </w:pPr>
      <w:r>
        <w:t>II. tworzenie i rozwój systemów oznakowania obszarów i obiektów atrakcyjnych kulturowo (wyłącznie jako element projektu),</w:t>
      </w:r>
    </w:p>
    <w:p w14:paraId="503ABD4F" w14:textId="252F16CC" w:rsidR="001E3478" w:rsidRDefault="001E3478" w:rsidP="004D202F">
      <w:pPr>
        <w:pStyle w:val="NormalnyWeb"/>
        <w:spacing w:before="0" w:beforeAutospacing="0" w:after="0" w:afterAutospacing="0" w:line="360" w:lineRule="auto"/>
        <w:jc w:val="both"/>
      </w:pPr>
      <w:r>
        <w:t xml:space="preserve">III. wsparcie dla zrównoważonej turystyki w celu zwiększenia zatrudnienia i stworzenia wysokiej jakości miejsc pracy, zwłaszcza dla społeczności znajdującej się w trudnej sytuacji, </w:t>
      </w:r>
      <w:r>
        <w:br/>
        <w:t>z wykorzystaniem potencjału podmiotów ekonomii społecznej PES,</w:t>
      </w:r>
    </w:p>
    <w:p w14:paraId="787D5052" w14:textId="772F48D5" w:rsidR="001E3478" w:rsidRDefault="001E3478" w:rsidP="004D202F">
      <w:pPr>
        <w:pStyle w:val="NormalnyWeb"/>
        <w:spacing w:before="0" w:beforeAutospacing="0" w:after="0" w:afterAutospacing="0" w:line="360" w:lineRule="auto"/>
        <w:jc w:val="both"/>
      </w:pPr>
      <w:r>
        <w:t>IV. rozwój ekoturystyki na obszarach innych niż Natura 2000,</w:t>
      </w:r>
    </w:p>
    <w:p w14:paraId="7A7F44B5" w14:textId="77777777" w:rsidR="001E3478" w:rsidRDefault="001E3478" w:rsidP="004D202F">
      <w:pPr>
        <w:pStyle w:val="NormalnyWeb"/>
        <w:spacing w:before="0" w:beforeAutospacing="0" w:after="0" w:afterAutospacing="0" w:line="360" w:lineRule="auto"/>
        <w:jc w:val="both"/>
      </w:pPr>
      <w:r>
        <w:t>b) Ułatwienie dostępu do szlaków turystycznych (wyłącznie jako element projektu):</w:t>
      </w:r>
    </w:p>
    <w:p w14:paraId="4DAA224D" w14:textId="2993A38D" w:rsidR="001E3478" w:rsidRDefault="001E3478" w:rsidP="004D202F">
      <w:pPr>
        <w:pStyle w:val="NormalnyWeb"/>
        <w:spacing w:before="0" w:beforeAutospacing="0" w:after="0" w:afterAutospacing="0" w:line="360" w:lineRule="auto"/>
        <w:jc w:val="both"/>
      </w:pPr>
      <w:r>
        <w:t>I. działania związane z wykorzystaniem i rozwojem aplikacji i usług teleinformatycznych,</w:t>
      </w:r>
    </w:p>
    <w:p w14:paraId="41AB5D39" w14:textId="5843006D" w:rsidR="001E3478" w:rsidRDefault="001E3478" w:rsidP="004D202F">
      <w:pPr>
        <w:pStyle w:val="NormalnyWeb"/>
        <w:spacing w:before="0" w:beforeAutospacing="0" w:after="0" w:afterAutospacing="0" w:line="360" w:lineRule="auto"/>
        <w:jc w:val="both"/>
      </w:pPr>
      <w:r>
        <w:t>II. rozwój turystyki związanej z treściami cyfrowymi oraz zwiększenie znaczenia oferty on-line</w:t>
      </w:r>
    </w:p>
    <w:p w14:paraId="069138FA" w14:textId="77777777" w:rsidR="001E3478" w:rsidRDefault="001E3478" w:rsidP="004D202F">
      <w:pPr>
        <w:pStyle w:val="NormalnyWeb"/>
        <w:spacing w:before="0" w:beforeAutospacing="0" w:after="0" w:afterAutospacing="0" w:line="360" w:lineRule="auto"/>
        <w:jc w:val="both"/>
      </w:pPr>
    </w:p>
    <w:p w14:paraId="12452471" w14:textId="351B7F42" w:rsidR="001E3478" w:rsidRDefault="00071B57" w:rsidP="004D202F">
      <w:pPr>
        <w:pStyle w:val="NormalnyWeb"/>
        <w:spacing w:before="0" w:beforeAutospacing="0" w:after="0" w:afterAutospacing="0" w:line="360" w:lineRule="auto"/>
        <w:jc w:val="both"/>
      </w:pPr>
      <w:r w:rsidRPr="001E3478">
        <w:rPr>
          <w:b/>
          <w:bCs/>
        </w:rPr>
        <w:t>Działania na rzecz dziedzictwa kulturowego i usług w dziedzinie kultury na obszarach innych niż miejskie</w:t>
      </w:r>
      <w:r>
        <w:rPr>
          <w:b/>
          <w:bCs/>
        </w:rPr>
        <w:t xml:space="preserve"> muszą:</w:t>
      </w:r>
    </w:p>
    <w:p w14:paraId="1C714D72" w14:textId="77777777" w:rsidR="00071B57" w:rsidRDefault="00071B57" w:rsidP="004D202F">
      <w:pPr>
        <w:pStyle w:val="NormalnyWeb"/>
        <w:numPr>
          <w:ilvl w:val="0"/>
          <w:numId w:val="12"/>
        </w:numPr>
        <w:spacing w:after="0" w:line="360" w:lineRule="auto"/>
        <w:jc w:val="both"/>
      </w:pPr>
      <w:r>
        <w:t>zapewnić zróżnicowaną ofertę kulturalną i edukacyjną, odpowiadać na potrzeby różnych odbiorców lub pozwalają na różnorodne wykorzystanie wspieranej infrastruktury,</w:t>
      </w:r>
    </w:p>
    <w:p w14:paraId="2E0F7FA6" w14:textId="77777777" w:rsidR="00071B57" w:rsidRDefault="00071B57" w:rsidP="004D202F">
      <w:pPr>
        <w:pStyle w:val="NormalnyWeb"/>
        <w:numPr>
          <w:ilvl w:val="0"/>
          <w:numId w:val="12"/>
        </w:numPr>
        <w:spacing w:after="0" w:line="360" w:lineRule="auto"/>
        <w:jc w:val="both"/>
      </w:pPr>
      <w:r>
        <w:t xml:space="preserve">wynikać ze strategii sektorowej Rozwoju Kapitału Społecznego 2030, Krajowej Strategii Rozwoju Regionalnego 2030 strategii rozwoju województwa i właściwych strategii lokalnych oraz być komplementarne z założeniami Komunikatu Komisji do Rady, PE, </w:t>
      </w:r>
      <w:r>
        <w:lastRenderedPageBreak/>
        <w:t>Europejskiego Komitetu Gospodarczego i Społecznego oraz Komitetu Regionów z dnia 25 listopada 2003 r.– Podstawowe kierunki dotyczące zrównoważonego rozwoju turystyki europejskiej,</w:t>
      </w:r>
    </w:p>
    <w:p w14:paraId="46F99EBF" w14:textId="4D748BB2" w:rsidR="00071B57" w:rsidRDefault="00071B57" w:rsidP="004D202F">
      <w:pPr>
        <w:pStyle w:val="NormalnyWeb"/>
        <w:numPr>
          <w:ilvl w:val="0"/>
          <w:numId w:val="12"/>
        </w:numPr>
        <w:spacing w:after="0" w:line="360" w:lineRule="auto"/>
        <w:jc w:val="both"/>
      </w:pPr>
      <w:r>
        <w:t xml:space="preserve">realizować zapisy dokumentów strategicznych UE, tj. Nowego europejskiego programu na rzecz kultury w zakresie wykorzystania wagi kultury i różnorodności kulturowej do celów spójności społecznej i dobrostanu oraz wspierania kreatywności opartej na kulturze </w:t>
      </w:r>
      <w:r w:rsidR="004D202F">
        <w:br/>
      </w:r>
      <w:r>
        <w:t>w obszarze edukacji i innowacji oraz w zakresie miejsc pracy i wzrostu gospodarczego, jak również ochrony dziedzictwa kulturowego i podnoszenia jego wartości,</w:t>
      </w:r>
    </w:p>
    <w:p w14:paraId="7506CF00" w14:textId="6BAC5638" w:rsidR="00071B57" w:rsidRDefault="00071B57" w:rsidP="004D202F">
      <w:pPr>
        <w:pStyle w:val="NormalnyWeb"/>
        <w:numPr>
          <w:ilvl w:val="0"/>
          <w:numId w:val="12"/>
        </w:numPr>
        <w:spacing w:after="0" w:line="360" w:lineRule="auto"/>
        <w:jc w:val="both"/>
      </w:pPr>
      <w:r>
        <w:t>być zgodne z zapisami dokumentu „Europejskie Zasady Jakości dla finansowania przez UE interwencji o potencjalnym wpływie na dziedzictwo kulturowe” i z najlepszymi praktykami,</w:t>
      </w:r>
    </w:p>
    <w:p w14:paraId="5BD9977C" w14:textId="68AB8CE8" w:rsidR="001E3478" w:rsidRDefault="00071B57" w:rsidP="004D202F">
      <w:pPr>
        <w:pStyle w:val="NormalnyWeb"/>
        <w:spacing w:after="0" w:line="360" w:lineRule="auto"/>
        <w:jc w:val="both"/>
      </w:pPr>
      <w:r>
        <w:t>Ponadto w projekcie obejmującym prace budowlane należy stosować rozwiązania zmniejszające energochłonność obiektów, co wpłynie na zmniejszenie kosztów utrzymania instytucji kultury.</w:t>
      </w:r>
    </w:p>
    <w:p w14:paraId="6841CBC9" w14:textId="0B20050F" w:rsidR="00071B57" w:rsidRDefault="00071B57" w:rsidP="004D202F">
      <w:pPr>
        <w:pStyle w:val="NormalnyWeb"/>
        <w:spacing w:after="0" w:line="360" w:lineRule="auto"/>
        <w:jc w:val="both"/>
      </w:pPr>
      <w:r>
        <w:t>Elementami uzupełniającymi projektu w limicie do wysokości 20% kosztów kwalifikowalnych łącznie mogą być działania wynikające z lokalnych strategii między innymi:</w:t>
      </w:r>
      <w:r>
        <w:br/>
        <w:t xml:space="preserve">a) Działania polegające m. in. na wzmacnianiu i rozwoju lokalnej gospodarki, zielonej </w:t>
      </w:r>
      <w:r>
        <w:br/>
        <w:t xml:space="preserve">i niebieskiej infrastruktury, wykorzystaniu odnawialnych źródeł energii, fizycznej odnowie </w:t>
      </w:r>
      <w:r>
        <w:br/>
        <w:t xml:space="preserve">i bezpiecznej przestrzeni publicznej, ochronie nisko/zeroemisyjnej </w:t>
      </w:r>
      <w:proofErr w:type="spellStart"/>
      <w:r>
        <w:t>elektromobilności</w:t>
      </w:r>
      <w:proofErr w:type="spellEnd"/>
      <w:r>
        <w:t>, wykorzystaniu potencjału edukacyjnego bądź wsparciu lokalnych społeczności.</w:t>
      </w:r>
    </w:p>
    <w:p w14:paraId="7844C572" w14:textId="666EB84F" w:rsidR="00AA6BD0" w:rsidRDefault="008D437F" w:rsidP="004D202F">
      <w:pPr>
        <w:pStyle w:val="NormalnyWeb"/>
        <w:spacing w:before="0" w:beforeAutospacing="0" w:after="0" w:afterAutospacing="0" w:line="360" w:lineRule="auto"/>
        <w:jc w:val="both"/>
      </w:pPr>
      <w:r>
        <w:t xml:space="preserve">Termin składania wniosków o dofinansowanie mija </w:t>
      </w:r>
      <w:r w:rsidR="00071B57" w:rsidRPr="00071B57">
        <w:t>27.09.2024</w:t>
      </w:r>
      <w:r>
        <w:t xml:space="preserve"> r. </w:t>
      </w:r>
      <w:r w:rsidR="00071B57" w:rsidRPr="00071B57">
        <w:t>Maksymalny poziom dofinansowania projektu: 80% wydatków kwalifikowalnych.</w:t>
      </w:r>
      <w:r w:rsidR="00071B57">
        <w:t xml:space="preserve"> </w:t>
      </w:r>
    </w:p>
    <w:p w14:paraId="13A33DE8" w14:textId="77777777" w:rsidR="004D202F" w:rsidRDefault="004D202F" w:rsidP="004D202F">
      <w:pPr>
        <w:pStyle w:val="NormalnyWeb"/>
        <w:spacing w:before="0" w:beforeAutospacing="0" w:after="0" w:afterAutospacing="0" w:line="360" w:lineRule="auto"/>
        <w:jc w:val="both"/>
      </w:pPr>
    </w:p>
    <w:p w14:paraId="1C465A36" w14:textId="0B3E7B2F" w:rsidR="00AA6BD0" w:rsidRPr="0096015C" w:rsidRDefault="006F29D0" w:rsidP="004D202F">
      <w:pPr>
        <w:pStyle w:val="NormalnyWeb"/>
        <w:spacing w:before="0" w:beforeAutospacing="0" w:after="0" w:afterAutospacing="0" w:line="360" w:lineRule="auto"/>
        <w:jc w:val="both"/>
      </w:pPr>
      <w:r>
        <w:t xml:space="preserve">Szczegółowe zapisy dotyczące zakresu działań realizowanych w ramach </w:t>
      </w:r>
      <w:r w:rsidRPr="006F29D0">
        <w:t xml:space="preserve">Programu Fundusze Europejskie dla Wielkopolski 2021 – 2027, priorytet 07 Fundusze europejskie na wielkopolskie inicjatywy lokalne, działanie 07.03 Kultura i turystyka </w:t>
      </w:r>
      <w:r>
        <w:t xml:space="preserve">znajdują się w dokumencie </w:t>
      </w:r>
      <w:r w:rsidRPr="006F29D0">
        <w:t>Regulamin wyboru projektów dla naboru nr FEWP.07.03-IZ.00-001/24</w:t>
      </w:r>
    </w:p>
    <w:p w14:paraId="03B28D15" w14:textId="60908C1A" w:rsidR="00D01073" w:rsidRPr="00487C6A" w:rsidRDefault="00071B57" w:rsidP="004D20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Dopuszczeni partnerzy oraz o</w:t>
      </w:r>
      <w:r w:rsidR="00D01073" w:rsidRPr="00487C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bowiązki, jakie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muszą spełnić</w:t>
      </w:r>
    </w:p>
    <w:p w14:paraId="2DB85DCA" w14:textId="1A7E9EEC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dofinansowanie w ramach naboru mogą ubiegać się następujące podmioty:</w:t>
      </w:r>
    </w:p>
    <w:p w14:paraId="14F2CBFA" w14:textId="387CF564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a) Administracja rządowa,</w:t>
      </w:r>
    </w:p>
    <w:p w14:paraId="4187F523" w14:textId="2CDED55F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b) Instytucje kultury,</w:t>
      </w:r>
    </w:p>
    <w:p w14:paraId="17D405DA" w14:textId="7BAC6165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c) Instytucje sportu,</w:t>
      </w:r>
    </w:p>
    <w:p w14:paraId="3BF13045" w14:textId="1F214F43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d) Lasy Państwowe, parki narodowe i krajobrazowe,</w:t>
      </w:r>
    </w:p>
    <w:p w14:paraId="2ED5AA1F" w14:textId="5BEA82A6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e) Jednostki naukowe,</w:t>
      </w:r>
    </w:p>
    <w:p w14:paraId="55EC460C" w14:textId="4EA2F4D1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f) Jednostki Samorządu Terytorialnego,</w:t>
      </w:r>
    </w:p>
    <w:p w14:paraId="64480B94" w14:textId="5C96DFF3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g) Jednostki organizacyjne działające w imieniu jednostek samorządu terytorialnego,</w:t>
      </w:r>
    </w:p>
    <w:p w14:paraId="3AF12913" w14:textId="231A47F1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h) Kościoły i związki wyznaniowe,</w:t>
      </w:r>
    </w:p>
    <w:p w14:paraId="50C17E7D" w14:textId="4246BA26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i) Niepubliczne instytucje kultury,</w:t>
      </w:r>
    </w:p>
    <w:p w14:paraId="2A1E7148" w14:textId="2E60163A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j) Niepubliczne instytucje sportu,</w:t>
      </w:r>
    </w:p>
    <w:p w14:paraId="6CEC91E6" w14:textId="3741816B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k) Organizacje pozarządowe,</w:t>
      </w:r>
    </w:p>
    <w:p w14:paraId="4AA60DFA" w14:textId="670EB13F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l) Partnerstwa Publiczno-Prywatne,</w:t>
      </w:r>
    </w:p>
    <w:p w14:paraId="5E8DC44D" w14:textId="39B2B3C0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m) Podmioty ekonomii społecznej,</w:t>
      </w:r>
    </w:p>
    <w:p w14:paraId="7FB0AFA3" w14:textId="17A69BE1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n) Pozarządowe organizacje turystyczne,</w:t>
      </w:r>
    </w:p>
    <w:p w14:paraId="384EEF1C" w14:textId="6DB6B305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o) Uczelnie,</w:t>
      </w:r>
    </w:p>
    <w:p w14:paraId="4737D86B" w14:textId="14FEAE12" w:rsidR="00380D44" w:rsidRPr="00380D44" w:rsidRDefault="00380D44" w:rsidP="004D2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p) Wspólnoty, Spółdzielnie mieszkaniowe i TBS.</w:t>
      </w:r>
    </w:p>
    <w:p w14:paraId="22146F75" w14:textId="0E4D9177" w:rsidR="00380D44" w:rsidRDefault="00380D44" w:rsidP="004D20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q) MŚP - w ramach naboru przedsiębiorstwa nie mogą samodzielnie ubiegać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jednak występować jako partnerzy w projektach realizowanych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Wnioskodawców uprawionych do ubiegania się o wsparcie w ramach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naboru.</w:t>
      </w:r>
    </w:p>
    <w:p w14:paraId="042B0334" w14:textId="65AF39E9" w:rsidR="00380D44" w:rsidRPr="004D202F" w:rsidRDefault="00380D44" w:rsidP="004D202F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Partnerami mogą zostać podmioty wnoszące do projektu zasoby ludzkie, organizacyjne, techniczne lub finansowe, na warunkach określonych w porozumieniu albo umowie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o partnerstwie. Partnerem w projekcie nie może zostać podmiot wykluczony z możliwości otrzymania dofinansowania na podstawie przepisów odrębnych (w tym na podstawie artykułu 207 ustęp 4 Ustawy o finansach publicznych).</w:t>
      </w:r>
    </w:p>
    <w:p w14:paraId="5FEF4B6F" w14:textId="6C405CD5" w:rsidR="00941A45" w:rsidRDefault="00D01073" w:rsidP="004D202F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D44">
        <w:rPr>
          <w:rFonts w:ascii="Times New Roman" w:eastAsia="Times New Roman" w:hAnsi="Times New Roman" w:cs="Times New Roman"/>
          <w:sz w:val="24"/>
          <w:szCs w:val="24"/>
          <w:lang w:eastAsia="pl-PL"/>
        </w:rPr>
        <w:t>Partner będzie zobowiązany do zawarcia z Liderem projektu umowy partnerskiej na rzecz realizacji Projektu.</w:t>
      </w:r>
    </w:p>
    <w:p w14:paraId="28AB26BB" w14:textId="719731FB" w:rsidR="006F29D0" w:rsidRPr="006F29D0" w:rsidRDefault="006F29D0" w:rsidP="00C979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9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zapisy dotyczące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partnerstwa</w:t>
      </w:r>
      <w:r w:rsidRPr="006F29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Programu Fundusze Europejskie dla Wielkopolski 2021 – 2027, priorytet 07 Fundusze europejskie na wielkopolskie inicjatywy lokalne, działanie 07.03 Kultura i turystyka znajdują się w dokumencie Regulamin wyboru projektów dla naboru nr FEWP.07.03-IZ.00-001/24</w:t>
      </w:r>
    </w:p>
    <w:p w14:paraId="4E8F52D2" w14:textId="77BBFDB2" w:rsidR="00D01073" w:rsidRPr="00380D44" w:rsidRDefault="00D01073" w:rsidP="004D20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80D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Kryteria doboru partnera</w:t>
      </w:r>
    </w:p>
    <w:p w14:paraId="6B691B60" w14:textId="77777777" w:rsidR="00D01073" w:rsidRDefault="00D01073" w:rsidP="004D20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 wyborze partnera będą brane pod uwagę następujące kryteria:</w:t>
      </w:r>
    </w:p>
    <w:p w14:paraId="56CA50A8" w14:textId="53012A2F" w:rsidR="00C97913" w:rsidRDefault="00DF77D4" w:rsidP="004D202F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DF77D4">
        <w:rPr>
          <w:rFonts w:ascii="Times New Roman" w:hAnsi="Times New Roman" w:cs="Times New Roman"/>
          <w:sz w:val="24"/>
          <w:szCs w:val="24"/>
        </w:rPr>
        <w:lastRenderedPageBreak/>
        <w:t>zgodności działa</w:t>
      </w:r>
      <w:r w:rsidR="00380D44">
        <w:rPr>
          <w:rFonts w:ascii="Times New Roman" w:hAnsi="Times New Roman" w:cs="Times New Roman"/>
          <w:sz w:val="24"/>
          <w:szCs w:val="24"/>
        </w:rPr>
        <w:t xml:space="preserve">ń partnera </w:t>
      </w:r>
      <w:r w:rsidR="00C97913">
        <w:rPr>
          <w:rFonts w:ascii="Times New Roman" w:hAnsi="Times New Roman" w:cs="Times New Roman"/>
          <w:sz w:val="24"/>
          <w:szCs w:val="24"/>
        </w:rPr>
        <w:t>z celami partnerstwa,</w:t>
      </w:r>
    </w:p>
    <w:p w14:paraId="441C8CBF" w14:textId="732F54EA" w:rsidR="00380D44" w:rsidRPr="00380D44" w:rsidRDefault="00C97913" w:rsidP="004D202F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zgodność działań partnera z kryteriami</w:t>
      </w:r>
      <w:r w:rsidR="00380D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380D44">
        <w:rPr>
          <w:rFonts w:ascii="Times New Roman" w:hAnsi="Times New Roman" w:cs="Times New Roman"/>
          <w:sz w:val="24"/>
          <w:szCs w:val="24"/>
        </w:rPr>
        <w:t xml:space="preserve">wyboru projektu dla działania 07.03 w ramach </w:t>
      </w:r>
      <w:r>
        <w:rPr>
          <w:rFonts w:ascii="Times New Roman" w:hAnsi="Times New Roman" w:cs="Times New Roman"/>
          <w:sz w:val="24"/>
          <w:szCs w:val="24"/>
        </w:rPr>
        <w:t>FEW</w:t>
      </w:r>
      <w:r w:rsidRPr="00380D44"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>+,</w:t>
      </w:r>
    </w:p>
    <w:p w14:paraId="1195454F" w14:textId="13E3076E" w:rsidR="00DF77D4" w:rsidRPr="00DF77D4" w:rsidRDefault="00DF77D4" w:rsidP="004D202F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DF77D4">
        <w:rPr>
          <w:rFonts w:ascii="Times New Roman" w:hAnsi="Times New Roman" w:cs="Times New Roman"/>
          <w:sz w:val="24"/>
          <w:szCs w:val="24"/>
        </w:rPr>
        <w:t xml:space="preserve">deklarowanego wkładu potencjalnego partnera w realizację celu partnerstwa, </w:t>
      </w:r>
    </w:p>
    <w:p w14:paraId="7692116C" w14:textId="79D98D1D" w:rsidR="00DF77D4" w:rsidRPr="0096015C" w:rsidRDefault="00DF77D4" w:rsidP="004D202F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DF77D4">
        <w:rPr>
          <w:rFonts w:ascii="Times New Roman" w:hAnsi="Times New Roman" w:cs="Times New Roman"/>
          <w:sz w:val="24"/>
          <w:szCs w:val="24"/>
        </w:rPr>
        <w:t>doświadczenia w realizacji projektów o podobnym charakterze</w:t>
      </w:r>
      <w:r w:rsidR="00C97913">
        <w:rPr>
          <w:rFonts w:ascii="Times New Roman" w:hAnsi="Times New Roman" w:cs="Times New Roman"/>
          <w:sz w:val="24"/>
          <w:szCs w:val="24"/>
        </w:rPr>
        <w:t>.</w:t>
      </w:r>
    </w:p>
    <w:p w14:paraId="2A4715ED" w14:textId="2A079855" w:rsidR="00D01073" w:rsidRPr="006F29D0" w:rsidRDefault="00D01073" w:rsidP="004D202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29D0">
        <w:rPr>
          <w:rFonts w:ascii="Times New Roman" w:hAnsi="Times New Roman" w:cs="Times New Roman"/>
          <w:b/>
          <w:bCs/>
          <w:sz w:val="24"/>
          <w:szCs w:val="24"/>
        </w:rPr>
        <w:t>Sposób składania oferty</w:t>
      </w:r>
    </w:p>
    <w:p w14:paraId="0420E9E3" w14:textId="1ADE117C" w:rsidR="00D01073" w:rsidRDefault="00D01073" w:rsidP="004D202F">
      <w:pPr>
        <w:pStyle w:val="NormalnyWeb"/>
        <w:spacing w:before="0" w:beforeAutospacing="0" w:after="0" w:afterAutospacing="0" w:line="360" w:lineRule="auto"/>
        <w:jc w:val="both"/>
      </w:pPr>
      <w:r w:rsidRPr="005A6967">
        <w:t xml:space="preserve">Oferty należy składać w zamkniętej kopercie z adnotacją „Konkurs na wybór partnera do projektu </w:t>
      </w:r>
      <w:r w:rsidR="006F29D0" w:rsidRPr="006F29D0">
        <w:t>w ramach Programu Fundusze Europejskie dla Wielkopolski 2021 – 2027</w:t>
      </w:r>
      <w:r w:rsidR="006F29D0">
        <w:t xml:space="preserve">, </w:t>
      </w:r>
      <w:r w:rsidR="006F29D0" w:rsidRPr="006F29D0">
        <w:t>07.03 Kultura i turystyka</w:t>
      </w:r>
      <w:r w:rsidR="006F29D0">
        <w:t xml:space="preserve">” </w:t>
      </w:r>
      <w:r w:rsidRPr="005A6967">
        <w:t xml:space="preserve">osobiście w sekretariacie Urzędu </w:t>
      </w:r>
      <w:r>
        <w:t>Gminy Ceków-Kolonia</w:t>
      </w:r>
      <w:r w:rsidR="004F323B">
        <w:t xml:space="preserve"> </w:t>
      </w:r>
      <w:r w:rsidRPr="005A6967">
        <w:t xml:space="preserve">w godzinach pracy urzędu </w:t>
      </w:r>
      <w:r>
        <w:t xml:space="preserve">(7:00 – 15:00) </w:t>
      </w:r>
      <w:r w:rsidRPr="005A6967">
        <w:t xml:space="preserve">lub przesyłką rejestrowaną w </w:t>
      </w:r>
      <w:r w:rsidRPr="005A6967">
        <w:rPr>
          <w:rStyle w:val="Pogrubienie"/>
        </w:rPr>
        <w:t xml:space="preserve">terminie </w:t>
      </w:r>
      <w:r>
        <w:rPr>
          <w:rStyle w:val="Pogrubienie"/>
        </w:rPr>
        <w:t>21 dni od ogłoszenia niniejszego konkursu czyli do</w:t>
      </w:r>
      <w:r w:rsidRPr="005A6967">
        <w:rPr>
          <w:rStyle w:val="Pogrubienie"/>
        </w:rPr>
        <w:t xml:space="preserve"> </w:t>
      </w:r>
      <w:r w:rsidR="006F29D0">
        <w:rPr>
          <w:rStyle w:val="Pogrubienie"/>
        </w:rPr>
        <w:t>18</w:t>
      </w:r>
      <w:r w:rsidR="00487C6A">
        <w:rPr>
          <w:rStyle w:val="Pogrubienie"/>
        </w:rPr>
        <w:t>.</w:t>
      </w:r>
      <w:r w:rsidR="006F29D0">
        <w:rPr>
          <w:rStyle w:val="Pogrubienie"/>
        </w:rPr>
        <w:t>09</w:t>
      </w:r>
      <w:r w:rsidR="00487C6A">
        <w:rPr>
          <w:rStyle w:val="Pogrubienie"/>
        </w:rPr>
        <w:t>.202</w:t>
      </w:r>
      <w:r w:rsidR="006F29D0">
        <w:rPr>
          <w:rStyle w:val="Pogrubienie"/>
        </w:rPr>
        <w:t>4</w:t>
      </w:r>
      <w:r w:rsidRPr="005A6967">
        <w:rPr>
          <w:rStyle w:val="Pogrubienie"/>
        </w:rPr>
        <w:t xml:space="preserve"> r. </w:t>
      </w:r>
      <w:r w:rsidRPr="005A6967">
        <w:t>na adres:</w:t>
      </w:r>
    </w:p>
    <w:p w14:paraId="7309AD4F" w14:textId="543C3ED5" w:rsidR="00D01073" w:rsidRDefault="00D01073" w:rsidP="004D202F">
      <w:pPr>
        <w:pStyle w:val="NormalnyWeb"/>
        <w:spacing w:before="0" w:beforeAutospacing="0" w:after="0" w:afterAutospacing="0" w:line="360" w:lineRule="auto"/>
      </w:pPr>
      <w:r>
        <w:t>Urząd Gminy Ceków-Kolonia</w:t>
      </w:r>
      <w:r w:rsidR="006F29D0">
        <w:t xml:space="preserve">, </w:t>
      </w:r>
      <w:r>
        <w:t>Ceków</w:t>
      </w:r>
      <w:r w:rsidR="006F29D0">
        <w:t>-Kolonia</w:t>
      </w:r>
      <w:r>
        <w:t xml:space="preserve"> 51, 62-834 Ceków</w:t>
      </w:r>
    </w:p>
    <w:p w14:paraId="554A99F2" w14:textId="77777777" w:rsidR="00D01073" w:rsidRDefault="00D01073" w:rsidP="004D202F">
      <w:pPr>
        <w:pStyle w:val="NormalnyWeb"/>
        <w:spacing w:before="0" w:beforeAutospacing="0" w:after="0" w:afterAutospacing="0" w:line="360" w:lineRule="auto"/>
        <w:jc w:val="both"/>
      </w:pPr>
      <w:r>
        <w:t>Decyduje data wpływu do urzędu. Wzór formularza ofertowego stanowi załącznik nr 2 do ogłoszenia.</w:t>
      </w:r>
      <w:r w:rsidRPr="00A1591C">
        <w:t xml:space="preserve"> </w:t>
      </w:r>
      <w:r>
        <w:t>Oferty złożone po upływie powyższego terminu nie będą rozpatrywane. Przy przesłaniu oferty drogą kurierską lub pocztową ryzyko uszkodzenia, zniszczenia, niezłożenia oferty na czas i w miejsce wskazane do składania ofert ponosi podmiot składający ofertę.</w:t>
      </w:r>
    </w:p>
    <w:p w14:paraId="55D7C65C" w14:textId="77777777" w:rsidR="006F29D0" w:rsidRDefault="006F29D0" w:rsidP="004D202F">
      <w:pPr>
        <w:pStyle w:val="NormalnyWeb"/>
        <w:spacing w:before="0" w:beforeAutospacing="0" w:after="0" w:afterAutospacing="0" w:line="360" w:lineRule="auto"/>
      </w:pPr>
    </w:p>
    <w:p w14:paraId="114763DC" w14:textId="52F7A877" w:rsidR="006F29D0" w:rsidRDefault="006F29D0" w:rsidP="004D202F">
      <w:pPr>
        <w:pStyle w:val="NormalnyWeb"/>
        <w:spacing w:before="0" w:beforeAutospacing="0" w:after="0" w:afterAutospacing="0" w:line="360" w:lineRule="auto"/>
        <w:jc w:val="both"/>
      </w:pPr>
      <w:r>
        <w:t xml:space="preserve">Szczegółowe informacje na temat </w:t>
      </w:r>
      <w:bookmarkStart w:id="9" w:name="_Hlk175728463"/>
      <w:r w:rsidRPr="006F29D0">
        <w:t>Programu Fundusze Europejskie dla Wielkopolski 2021 – 2027, priorytet 07 Fundusze europejskie na wielkopolskie inicjatywy lokalne, działanie 07.03 Kultura i turystyka</w:t>
      </w:r>
      <w:bookmarkEnd w:id="9"/>
      <w:r>
        <w:t xml:space="preserve"> znajdują się na stronie: </w:t>
      </w:r>
      <w:hyperlink r:id="rId6" w:history="1">
        <w:r w:rsidRPr="006F29D0">
          <w:rPr>
            <w:rStyle w:val="Hipercze"/>
          </w:rPr>
          <w:t>https://wrpo.wielkopolskie.pl/nabory/517</w:t>
        </w:r>
      </w:hyperlink>
    </w:p>
    <w:p w14:paraId="66BCD7C1" w14:textId="77777777" w:rsidR="006F29D0" w:rsidRDefault="006F29D0" w:rsidP="004D202F">
      <w:pPr>
        <w:pStyle w:val="NormalnyWeb"/>
        <w:spacing w:before="0" w:beforeAutospacing="0" w:after="0" w:afterAutospacing="0" w:line="360" w:lineRule="auto"/>
      </w:pPr>
    </w:p>
    <w:p w14:paraId="3FA92B7C" w14:textId="50D23255" w:rsidR="00D01073" w:rsidRDefault="00D01073" w:rsidP="004D202F">
      <w:pPr>
        <w:pStyle w:val="NormalnyWeb"/>
        <w:spacing w:before="0" w:beforeAutospacing="0" w:after="0" w:afterAutospacing="0" w:line="360" w:lineRule="auto"/>
      </w:pPr>
      <w:r>
        <w:t>Wymagane dokumenty</w:t>
      </w:r>
    </w:p>
    <w:p w14:paraId="57F5FCA7" w14:textId="7D8CE1D1" w:rsidR="00D01073" w:rsidRDefault="00D01073" w:rsidP="004D202F">
      <w:pPr>
        <w:pStyle w:val="NormalnyWeb"/>
        <w:numPr>
          <w:ilvl w:val="1"/>
          <w:numId w:val="13"/>
        </w:numPr>
        <w:spacing w:before="0" w:beforeAutospacing="0" w:after="0" w:afterAutospacing="0" w:line="360" w:lineRule="auto"/>
        <w:jc w:val="both"/>
      </w:pPr>
      <w:r>
        <w:t>Wypełnion</w:t>
      </w:r>
      <w:r w:rsidR="000D7063">
        <w:t>y</w:t>
      </w:r>
      <w:r>
        <w:t xml:space="preserve"> „formularza oferty” stanowiącym załącznik do ogłoszenia;</w:t>
      </w:r>
    </w:p>
    <w:p w14:paraId="12EA6CE2" w14:textId="7959CE71" w:rsidR="00D01073" w:rsidRDefault="00D01073" w:rsidP="004D202F">
      <w:pPr>
        <w:pStyle w:val="NormalnyWeb"/>
        <w:numPr>
          <w:ilvl w:val="1"/>
          <w:numId w:val="13"/>
        </w:numPr>
        <w:spacing w:before="0" w:beforeAutospacing="0" w:after="0" w:afterAutospacing="0" w:line="360" w:lineRule="auto"/>
        <w:jc w:val="both"/>
      </w:pPr>
      <w:r w:rsidRPr="00A1591C">
        <w:t>Pisemne oświadczenie o tym, że Partner jest podmiotem</w:t>
      </w:r>
      <w:r>
        <w:t xml:space="preserve"> uprawnionym do ubiegania się </w:t>
      </w:r>
      <w:r w:rsidR="004D202F">
        <w:br/>
      </w:r>
      <w:r>
        <w:t xml:space="preserve">o </w:t>
      </w:r>
      <w:r w:rsidRPr="00A1591C">
        <w:t xml:space="preserve">dofinansowanie zgodnie z typem beneficjentów wskazanym w </w:t>
      </w:r>
      <w:r w:rsidR="004D202F">
        <w:t>Programie</w:t>
      </w:r>
      <w:r w:rsidR="004D202F" w:rsidRPr="004D202F">
        <w:t xml:space="preserve"> Fundusze Europejskie dla Wielkopolski 2021 – 2027, priorytet 07 Fundusze europejskie na wielkopolskie inicjatywy lokalne, działanie 07.03 Kultura i turystyka </w:t>
      </w:r>
      <w:r w:rsidRPr="00A1591C">
        <w:t>+.</w:t>
      </w:r>
    </w:p>
    <w:p w14:paraId="465FE840" w14:textId="77777777" w:rsidR="00D01073" w:rsidRDefault="00D01073" w:rsidP="004D202F">
      <w:pPr>
        <w:pStyle w:val="NormalnyWeb"/>
        <w:numPr>
          <w:ilvl w:val="1"/>
          <w:numId w:val="13"/>
        </w:numPr>
        <w:spacing w:before="0" w:beforeAutospacing="0" w:after="0" w:afterAutospacing="0" w:line="360" w:lineRule="auto"/>
        <w:jc w:val="both"/>
      </w:pPr>
      <w:r w:rsidRPr="00A1591C">
        <w:t>Pisemne oświadczenie o niezaleganiu z płatnościami na rzecz podmiotów publicznych ani wobec innych podmiotów.</w:t>
      </w:r>
    </w:p>
    <w:p w14:paraId="685DCA65" w14:textId="77777777" w:rsidR="00D01073" w:rsidRDefault="00D01073" w:rsidP="004D202F">
      <w:pPr>
        <w:pStyle w:val="NormalnyWeb"/>
        <w:numPr>
          <w:ilvl w:val="1"/>
          <w:numId w:val="13"/>
        </w:numPr>
        <w:spacing w:before="0" w:beforeAutospacing="0" w:after="0" w:afterAutospacing="0" w:line="360" w:lineRule="auto"/>
        <w:jc w:val="both"/>
      </w:pPr>
      <w:r>
        <w:t>Oświadczanie nie o wykluczeniu z możliwości ubiegania się o dofinansowanie na podstawie odrębnych przepisów.</w:t>
      </w:r>
    </w:p>
    <w:p w14:paraId="299B8343" w14:textId="7497CACF" w:rsidR="00380D44" w:rsidRPr="004D202F" w:rsidRDefault="00D01073" w:rsidP="004D202F">
      <w:pPr>
        <w:pStyle w:val="NormalnyWeb"/>
        <w:numPr>
          <w:ilvl w:val="1"/>
          <w:numId w:val="13"/>
        </w:numPr>
        <w:spacing w:before="0" w:beforeAutospacing="0" w:after="0" w:afterAutospacing="0" w:line="360" w:lineRule="auto"/>
        <w:jc w:val="both"/>
      </w:pPr>
      <w:r>
        <w:t>Wykaz zrealizowanych zadań o podobnym charakterze</w:t>
      </w:r>
    </w:p>
    <w:p w14:paraId="51D6DF5A" w14:textId="29E340AB" w:rsidR="00380D44" w:rsidRPr="0096015C" w:rsidRDefault="00380D44" w:rsidP="00380D44">
      <w:pPr>
        <w:pStyle w:val="NormalnyWeb"/>
        <w:spacing w:before="0" w:beforeAutospacing="0" w:after="0" w:afterAutospacing="0" w:line="360" w:lineRule="auto"/>
        <w:jc w:val="right"/>
        <w:rPr>
          <w:sz w:val="20"/>
          <w:szCs w:val="20"/>
        </w:rPr>
      </w:pPr>
      <w:r w:rsidRPr="0096015C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2</w:t>
      </w:r>
      <w:r w:rsidRPr="0096015C">
        <w:rPr>
          <w:sz w:val="20"/>
          <w:szCs w:val="20"/>
        </w:rPr>
        <w:t xml:space="preserve"> do Zarządzenia Nr </w:t>
      </w:r>
      <w:r w:rsidR="005A23F2">
        <w:rPr>
          <w:sz w:val="20"/>
          <w:szCs w:val="20"/>
        </w:rPr>
        <w:t>127</w:t>
      </w:r>
      <w:r w:rsidRPr="0096015C">
        <w:rPr>
          <w:sz w:val="20"/>
          <w:szCs w:val="20"/>
        </w:rPr>
        <w:t>/202</w:t>
      </w:r>
      <w:r>
        <w:rPr>
          <w:sz w:val="20"/>
          <w:szCs w:val="20"/>
        </w:rPr>
        <w:t>4</w:t>
      </w:r>
      <w:r w:rsidR="004F323B">
        <w:rPr>
          <w:sz w:val="20"/>
          <w:szCs w:val="20"/>
        </w:rPr>
        <w:t xml:space="preserve"> </w:t>
      </w:r>
    </w:p>
    <w:p w14:paraId="3B436FA4" w14:textId="719D6546" w:rsidR="00380D44" w:rsidRPr="0096015C" w:rsidRDefault="00380D44" w:rsidP="00380D44">
      <w:pPr>
        <w:pStyle w:val="NormalnyWeb"/>
        <w:spacing w:before="0" w:beforeAutospacing="0" w:after="0" w:afterAutospacing="0" w:line="360" w:lineRule="auto"/>
        <w:jc w:val="right"/>
        <w:rPr>
          <w:sz w:val="20"/>
          <w:szCs w:val="20"/>
        </w:rPr>
      </w:pPr>
      <w:r w:rsidRPr="0096015C">
        <w:rPr>
          <w:sz w:val="20"/>
          <w:szCs w:val="20"/>
        </w:rPr>
        <w:t>Wójta Gminy</w:t>
      </w:r>
      <w:r w:rsidR="004F323B">
        <w:rPr>
          <w:sz w:val="20"/>
          <w:szCs w:val="20"/>
        </w:rPr>
        <w:t xml:space="preserve"> </w:t>
      </w:r>
      <w:r w:rsidRPr="0096015C">
        <w:rPr>
          <w:sz w:val="20"/>
          <w:szCs w:val="20"/>
        </w:rPr>
        <w:t>Ceków-Kolonia z dnia</w:t>
      </w:r>
      <w:r w:rsidR="004F323B">
        <w:rPr>
          <w:sz w:val="20"/>
          <w:szCs w:val="20"/>
        </w:rPr>
        <w:t xml:space="preserve"> </w:t>
      </w:r>
      <w:r w:rsidR="000D7063">
        <w:rPr>
          <w:sz w:val="20"/>
          <w:szCs w:val="20"/>
        </w:rPr>
        <w:t>28</w:t>
      </w:r>
      <w:r>
        <w:rPr>
          <w:sz w:val="20"/>
          <w:szCs w:val="20"/>
        </w:rPr>
        <w:t xml:space="preserve"> sierpnia</w:t>
      </w:r>
      <w:r w:rsidRPr="0096015C">
        <w:rPr>
          <w:sz w:val="20"/>
          <w:szCs w:val="20"/>
        </w:rPr>
        <w:t xml:space="preserve"> 202</w:t>
      </w:r>
      <w:r>
        <w:rPr>
          <w:sz w:val="20"/>
          <w:szCs w:val="20"/>
        </w:rPr>
        <w:t>4</w:t>
      </w:r>
      <w:r w:rsidRPr="0096015C">
        <w:rPr>
          <w:sz w:val="20"/>
          <w:szCs w:val="20"/>
        </w:rPr>
        <w:t xml:space="preserve"> r. </w:t>
      </w:r>
    </w:p>
    <w:p w14:paraId="251EA84B" w14:textId="4C350347" w:rsidR="00380D44" w:rsidRDefault="00380D44" w:rsidP="00380D44">
      <w:pPr>
        <w:pStyle w:val="NormalnyWeb"/>
        <w:spacing w:before="0" w:beforeAutospacing="0" w:after="0" w:afterAutospacing="0" w:line="360" w:lineRule="auto"/>
        <w:jc w:val="right"/>
        <w:rPr>
          <w:sz w:val="20"/>
          <w:szCs w:val="20"/>
        </w:rPr>
      </w:pPr>
      <w:r w:rsidRPr="0096015C">
        <w:rPr>
          <w:sz w:val="20"/>
          <w:szCs w:val="20"/>
        </w:rPr>
        <w:t>w sprawie:</w:t>
      </w:r>
      <w:r w:rsidR="004F323B">
        <w:rPr>
          <w:sz w:val="20"/>
          <w:szCs w:val="20"/>
        </w:rPr>
        <w:t xml:space="preserve"> </w:t>
      </w:r>
      <w:r w:rsidRPr="0017034D">
        <w:rPr>
          <w:sz w:val="20"/>
          <w:szCs w:val="20"/>
        </w:rPr>
        <w:t>ogłaszania otwartego nabór na partnera</w:t>
      </w:r>
    </w:p>
    <w:p w14:paraId="242B0430" w14:textId="77777777" w:rsidR="00380D44" w:rsidRDefault="00380D44" w:rsidP="00380D44">
      <w:pPr>
        <w:pStyle w:val="NormalnyWeb"/>
        <w:spacing w:before="0" w:beforeAutospacing="0" w:after="0" w:afterAutospacing="0" w:line="360" w:lineRule="auto"/>
        <w:jc w:val="right"/>
        <w:rPr>
          <w:sz w:val="20"/>
          <w:szCs w:val="20"/>
        </w:rPr>
      </w:pPr>
      <w:r w:rsidRPr="0017034D">
        <w:rPr>
          <w:sz w:val="20"/>
          <w:szCs w:val="20"/>
        </w:rPr>
        <w:t xml:space="preserve"> projektu w ramach Programu Fundusze Europejskie dla </w:t>
      </w:r>
    </w:p>
    <w:p w14:paraId="214C6F18" w14:textId="77777777" w:rsidR="00380D44" w:rsidRDefault="00380D44" w:rsidP="00380D44">
      <w:pPr>
        <w:pStyle w:val="NormalnyWeb"/>
        <w:spacing w:before="0" w:beforeAutospacing="0" w:after="0" w:afterAutospacing="0" w:line="360" w:lineRule="auto"/>
        <w:jc w:val="right"/>
        <w:rPr>
          <w:sz w:val="20"/>
          <w:szCs w:val="20"/>
        </w:rPr>
      </w:pPr>
      <w:r w:rsidRPr="0017034D">
        <w:rPr>
          <w:sz w:val="20"/>
          <w:szCs w:val="20"/>
        </w:rPr>
        <w:t>Wielkopolski 2021 – 2027, priorytet 07 Fundusze europejskie</w:t>
      </w:r>
    </w:p>
    <w:p w14:paraId="0C4EB467" w14:textId="77777777" w:rsidR="00380D44" w:rsidRDefault="00380D44" w:rsidP="00380D44">
      <w:pPr>
        <w:pStyle w:val="NormalnyWeb"/>
        <w:spacing w:before="0" w:beforeAutospacing="0" w:after="0" w:afterAutospacing="0" w:line="360" w:lineRule="auto"/>
        <w:jc w:val="right"/>
        <w:rPr>
          <w:sz w:val="20"/>
          <w:szCs w:val="20"/>
        </w:rPr>
      </w:pPr>
      <w:r w:rsidRPr="0017034D">
        <w:rPr>
          <w:sz w:val="20"/>
          <w:szCs w:val="20"/>
        </w:rPr>
        <w:t xml:space="preserve"> na wielkopolskie inicjatywy lokalne, działanie </w:t>
      </w:r>
    </w:p>
    <w:p w14:paraId="426B8E3D" w14:textId="77777777" w:rsidR="00380D44" w:rsidRPr="0096015C" w:rsidRDefault="00380D44" w:rsidP="00380D44">
      <w:pPr>
        <w:pStyle w:val="NormalnyWeb"/>
        <w:spacing w:before="0" w:beforeAutospacing="0" w:after="0" w:afterAutospacing="0" w:line="360" w:lineRule="auto"/>
        <w:jc w:val="right"/>
        <w:rPr>
          <w:sz w:val="20"/>
          <w:szCs w:val="20"/>
        </w:rPr>
      </w:pPr>
      <w:r w:rsidRPr="0017034D">
        <w:rPr>
          <w:sz w:val="20"/>
          <w:szCs w:val="20"/>
        </w:rPr>
        <w:t>07.03 Kultura i turystyka</w:t>
      </w:r>
    </w:p>
    <w:p w14:paraId="67BE467F" w14:textId="77777777" w:rsidR="00637CEF" w:rsidRDefault="00637CEF">
      <w:pPr>
        <w:rPr>
          <w:rFonts w:ascii="Times New Roman" w:hAnsi="Times New Roman" w:cs="Times New Roman"/>
          <w:sz w:val="24"/>
          <w:szCs w:val="24"/>
        </w:rPr>
      </w:pPr>
    </w:p>
    <w:p w14:paraId="09A36316" w14:textId="77777777" w:rsidR="00637CEF" w:rsidRPr="00637CEF" w:rsidRDefault="00637CEF" w:rsidP="00637CEF">
      <w:pPr>
        <w:rPr>
          <w:rFonts w:ascii="Times New Roman" w:hAnsi="Times New Roman" w:cs="Times New Roman"/>
          <w:sz w:val="24"/>
          <w:szCs w:val="24"/>
        </w:rPr>
      </w:pPr>
      <w:r w:rsidRPr="00637CEF">
        <w:rPr>
          <w:rFonts w:ascii="Times New Roman" w:hAnsi="Times New Roman" w:cs="Times New Roman"/>
          <w:sz w:val="24"/>
          <w:szCs w:val="24"/>
        </w:rPr>
        <w:t>FORMULARZ OFERTY</w:t>
      </w:r>
    </w:p>
    <w:p w14:paraId="5EC36448" w14:textId="434E643D" w:rsidR="00637CEF" w:rsidRDefault="00637CEF" w:rsidP="009231AC">
      <w:pPr>
        <w:rPr>
          <w:rFonts w:ascii="Times New Roman" w:hAnsi="Times New Roman" w:cs="Times New Roman"/>
          <w:sz w:val="24"/>
          <w:szCs w:val="24"/>
        </w:rPr>
      </w:pPr>
      <w:r w:rsidRPr="00637CEF">
        <w:rPr>
          <w:rFonts w:ascii="Times New Roman" w:hAnsi="Times New Roman" w:cs="Times New Roman"/>
          <w:sz w:val="24"/>
          <w:szCs w:val="24"/>
        </w:rPr>
        <w:t xml:space="preserve">Konkurs na wybór partnera do projektu w ramach </w:t>
      </w:r>
      <w:r w:rsidR="008D5FE0" w:rsidRPr="008D5FE0">
        <w:rPr>
          <w:rFonts w:ascii="Times New Roman" w:hAnsi="Times New Roman" w:cs="Times New Roman"/>
          <w:sz w:val="24"/>
          <w:szCs w:val="24"/>
        </w:rPr>
        <w:t>Programu Fundusze Europejskie dla Wielkopolski 2021 – 2027, priorytet 07 Fundusze europejskie na wielkopolskie inicjatywy lokalne, działanie 07.03 Kultura i turystyka</w:t>
      </w: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119"/>
        <w:gridCol w:w="4820"/>
      </w:tblGrid>
      <w:tr w:rsidR="00637CEF" w:rsidRPr="00637CEF" w14:paraId="3A4CB6E5" w14:textId="77777777" w:rsidTr="00637CEF">
        <w:trPr>
          <w:trHeight w:hRule="exact" w:val="397"/>
        </w:trPr>
        <w:tc>
          <w:tcPr>
            <w:tcW w:w="9073" w:type="dxa"/>
            <w:gridSpan w:val="3"/>
            <w:shd w:val="clear" w:color="auto" w:fill="auto"/>
          </w:tcPr>
          <w:p w14:paraId="08EAFF31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I. INFORMACJA O PODMIOCIE</w:t>
            </w:r>
          </w:p>
        </w:tc>
      </w:tr>
      <w:tr w:rsidR="00637CEF" w:rsidRPr="00637CEF" w14:paraId="2C4E5F0C" w14:textId="77777777" w:rsidTr="00637CEF">
        <w:trPr>
          <w:trHeight w:hRule="exact" w:val="397"/>
        </w:trPr>
        <w:tc>
          <w:tcPr>
            <w:tcW w:w="9073" w:type="dxa"/>
            <w:gridSpan w:val="3"/>
            <w:shd w:val="clear" w:color="auto" w:fill="auto"/>
          </w:tcPr>
          <w:p w14:paraId="2C113C98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Dane podmiotu</w:t>
            </w:r>
          </w:p>
        </w:tc>
      </w:tr>
      <w:tr w:rsidR="00637CEF" w:rsidRPr="00637CEF" w14:paraId="141F0EF2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55A1224E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21ADE719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Nazwa podmiotu</w:t>
            </w:r>
          </w:p>
        </w:tc>
        <w:tc>
          <w:tcPr>
            <w:tcW w:w="4820" w:type="dxa"/>
            <w:shd w:val="clear" w:color="auto" w:fill="auto"/>
          </w:tcPr>
          <w:p w14:paraId="27877EFA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66BD26BD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068D1064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6CBA81D3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Forma organizacyjna</w:t>
            </w:r>
          </w:p>
        </w:tc>
        <w:tc>
          <w:tcPr>
            <w:tcW w:w="4820" w:type="dxa"/>
            <w:shd w:val="clear" w:color="auto" w:fill="auto"/>
          </w:tcPr>
          <w:p w14:paraId="4A137004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61B80A5D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0183FFF9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3FFFA8BB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NIP</w:t>
            </w:r>
          </w:p>
        </w:tc>
        <w:tc>
          <w:tcPr>
            <w:tcW w:w="4820" w:type="dxa"/>
            <w:shd w:val="clear" w:color="auto" w:fill="auto"/>
          </w:tcPr>
          <w:p w14:paraId="4DF8ED65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51AA40C0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6C728758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00BF3AF3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REGON</w:t>
            </w:r>
          </w:p>
        </w:tc>
        <w:tc>
          <w:tcPr>
            <w:tcW w:w="4820" w:type="dxa"/>
            <w:shd w:val="clear" w:color="auto" w:fill="auto"/>
          </w:tcPr>
          <w:p w14:paraId="4345390B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73CD3E19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0B82DE52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369797BA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Adres siedziby</w:t>
            </w:r>
          </w:p>
        </w:tc>
        <w:tc>
          <w:tcPr>
            <w:tcW w:w="4820" w:type="dxa"/>
            <w:shd w:val="clear" w:color="auto" w:fill="auto"/>
          </w:tcPr>
          <w:p w14:paraId="70A48D4A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1EB45C32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23D44CC7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22924656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Województwo</w:t>
            </w:r>
          </w:p>
        </w:tc>
        <w:tc>
          <w:tcPr>
            <w:tcW w:w="4820" w:type="dxa"/>
            <w:shd w:val="clear" w:color="auto" w:fill="auto"/>
          </w:tcPr>
          <w:p w14:paraId="60A11520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6E6FAFDB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0841AF67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5AF2AF99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Miejscowość</w:t>
            </w:r>
          </w:p>
        </w:tc>
        <w:tc>
          <w:tcPr>
            <w:tcW w:w="4820" w:type="dxa"/>
            <w:shd w:val="clear" w:color="auto" w:fill="auto"/>
          </w:tcPr>
          <w:p w14:paraId="2B476EBA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5A7ACEA3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4DBA600A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020346AA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Ulica</w:t>
            </w:r>
          </w:p>
        </w:tc>
        <w:tc>
          <w:tcPr>
            <w:tcW w:w="4820" w:type="dxa"/>
            <w:shd w:val="clear" w:color="auto" w:fill="auto"/>
          </w:tcPr>
          <w:p w14:paraId="52BA91DE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577B3E7F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34561DA8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66BC72B9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Numer domu/lokalu</w:t>
            </w:r>
          </w:p>
        </w:tc>
        <w:tc>
          <w:tcPr>
            <w:tcW w:w="4820" w:type="dxa"/>
            <w:shd w:val="clear" w:color="auto" w:fill="auto"/>
          </w:tcPr>
          <w:p w14:paraId="668A01FD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557548F0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2E196415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1F213A38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Kod pocztowy</w:t>
            </w:r>
          </w:p>
        </w:tc>
        <w:tc>
          <w:tcPr>
            <w:tcW w:w="4820" w:type="dxa"/>
            <w:shd w:val="clear" w:color="auto" w:fill="auto"/>
          </w:tcPr>
          <w:p w14:paraId="58C33FD9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40ECBAEA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0F7C089D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24633851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Adres poczty elektronicznej</w:t>
            </w:r>
          </w:p>
        </w:tc>
        <w:tc>
          <w:tcPr>
            <w:tcW w:w="4820" w:type="dxa"/>
            <w:shd w:val="clear" w:color="auto" w:fill="auto"/>
          </w:tcPr>
          <w:p w14:paraId="0D7447A2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003143FD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54CB6B2A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1ADB0107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Adres strony internetowej</w:t>
            </w:r>
          </w:p>
        </w:tc>
        <w:tc>
          <w:tcPr>
            <w:tcW w:w="4820" w:type="dxa"/>
            <w:shd w:val="clear" w:color="auto" w:fill="auto"/>
          </w:tcPr>
          <w:p w14:paraId="5EC32A0E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03A637FC" w14:textId="77777777" w:rsidTr="00637CEF">
        <w:trPr>
          <w:trHeight w:hRule="exact" w:val="397"/>
        </w:trPr>
        <w:tc>
          <w:tcPr>
            <w:tcW w:w="9073" w:type="dxa"/>
            <w:gridSpan w:val="3"/>
            <w:shd w:val="clear" w:color="auto" w:fill="auto"/>
          </w:tcPr>
          <w:p w14:paraId="7D09FFC6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Osoba uprawniona do reprezentowania</w:t>
            </w:r>
          </w:p>
        </w:tc>
      </w:tr>
      <w:tr w:rsidR="00637CEF" w:rsidRPr="00637CEF" w14:paraId="2349C95F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1ABE7360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175CDF87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Imię</w:t>
            </w:r>
          </w:p>
        </w:tc>
        <w:tc>
          <w:tcPr>
            <w:tcW w:w="4820" w:type="dxa"/>
            <w:shd w:val="clear" w:color="auto" w:fill="auto"/>
          </w:tcPr>
          <w:p w14:paraId="60F7F39D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10D98A84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60BEF43D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18ACA0E1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Nazwisko</w:t>
            </w:r>
          </w:p>
        </w:tc>
        <w:tc>
          <w:tcPr>
            <w:tcW w:w="4820" w:type="dxa"/>
            <w:shd w:val="clear" w:color="auto" w:fill="auto"/>
          </w:tcPr>
          <w:p w14:paraId="31A48D9D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4C1797EE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04A3B290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1705F22A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Numer telefonu</w:t>
            </w:r>
          </w:p>
        </w:tc>
        <w:tc>
          <w:tcPr>
            <w:tcW w:w="4820" w:type="dxa"/>
            <w:shd w:val="clear" w:color="auto" w:fill="auto"/>
          </w:tcPr>
          <w:p w14:paraId="5A280368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3D3585D2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402C558F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7FDB2F74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Adres poczty elektronicznej</w:t>
            </w:r>
          </w:p>
        </w:tc>
        <w:tc>
          <w:tcPr>
            <w:tcW w:w="4820" w:type="dxa"/>
            <w:shd w:val="clear" w:color="auto" w:fill="auto"/>
          </w:tcPr>
          <w:p w14:paraId="16B8738C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495B9976" w14:textId="77777777" w:rsidR="00637CEF" w:rsidRDefault="00637CEF" w:rsidP="00637CEF">
      <w:pPr>
        <w:rPr>
          <w:rFonts w:ascii="Times New Roman" w:hAnsi="Times New Roman" w:cs="Times New Roman"/>
          <w:sz w:val="24"/>
          <w:szCs w:val="24"/>
        </w:rPr>
      </w:pPr>
    </w:p>
    <w:p w14:paraId="5A1B2B58" w14:textId="23F26975" w:rsidR="00637CEF" w:rsidRDefault="00637CEF" w:rsidP="008D5FE0">
      <w:pPr>
        <w:jc w:val="both"/>
        <w:rPr>
          <w:rFonts w:ascii="Times New Roman" w:hAnsi="Times New Roman" w:cs="Times New Roman"/>
          <w:sz w:val="24"/>
          <w:szCs w:val="24"/>
        </w:rPr>
      </w:pPr>
      <w:r w:rsidRPr="00637CEF">
        <w:rPr>
          <w:rFonts w:ascii="Times New Roman" w:hAnsi="Times New Roman" w:cs="Times New Roman"/>
          <w:sz w:val="24"/>
          <w:szCs w:val="24"/>
        </w:rPr>
        <w:t>W odpowiedzi na ogłoszony</w:t>
      </w:r>
      <w:r w:rsidR="004F323B">
        <w:rPr>
          <w:rFonts w:ascii="Times New Roman" w:hAnsi="Times New Roman" w:cs="Times New Roman"/>
          <w:sz w:val="24"/>
          <w:szCs w:val="24"/>
        </w:rPr>
        <w:t xml:space="preserve"> </w:t>
      </w:r>
      <w:r w:rsidRPr="00637CEF">
        <w:rPr>
          <w:rFonts w:ascii="Times New Roman" w:hAnsi="Times New Roman" w:cs="Times New Roman"/>
          <w:sz w:val="24"/>
          <w:szCs w:val="24"/>
        </w:rPr>
        <w:t xml:space="preserve">przez Gminę </w:t>
      </w:r>
      <w:r w:rsidR="006342E0">
        <w:rPr>
          <w:rFonts w:ascii="Times New Roman" w:hAnsi="Times New Roman" w:cs="Times New Roman"/>
          <w:sz w:val="24"/>
          <w:szCs w:val="24"/>
        </w:rPr>
        <w:t>Ceków-Kolonia</w:t>
      </w:r>
      <w:r w:rsidRPr="00637CEF">
        <w:rPr>
          <w:rFonts w:ascii="Times New Roman" w:hAnsi="Times New Roman" w:cs="Times New Roman"/>
          <w:sz w:val="24"/>
          <w:szCs w:val="24"/>
        </w:rPr>
        <w:t xml:space="preserve"> ko</w:t>
      </w:r>
      <w:r w:rsidR="006342E0">
        <w:rPr>
          <w:rFonts w:ascii="Times New Roman" w:hAnsi="Times New Roman" w:cs="Times New Roman"/>
          <w:sz w:val="24"/>
          <w:szCs w:val="24"/>
        </w:rPr>
        <w:t xml:space="preserve">nkurs na wybór Partnera </w:t>
      </w:r>
      <w:r w:rsidR="008D5FE0">
        <w:rPr>
          <w:rFonts w:ascii="Times New Roman" w:hAnsi="Times New Roman" w:cs="Times New Roman"/>
          <w:sz w:val="24"/>
          <w:szCs w:val="24"/>
        </w:rPr>
        <w:br/>
      </w:r>
      <w:r w:rsidRPr="00637CEF">
        <w:rPr>
          <w:rFonts w:ascii="Times New Roman" w:hAnsi="Times New Roman" w:cs="Times New Roman"/>
          <w:sz w:val="24"/>
          <w:szCs w:val="24"/>
        </w:rPr>
        <w:t xml:space="preserve">w ramach </w:t>
      </w:r>
      <w:r w:rsidR="008D5FE0" w:rsidRPr="008D5FE0">
        <w:rPr>
          <w:rFonts w:ascii="Times New Roman" w:hAnsi="Times New Roman" w:cs="Times New Roman"/>
          <w:sz w:val="24"/>
          <w:szCs w:val="24"/>
        </w:rPr>
        <w:t>Programu Fundusze Europejskie dla Wielkopolski 2021 – 2027, priorytet 07 Fundusze europejskie na wielkopolskie inicjatywy lokalne, działanie 07.03 Kultura i turystyka</w:t>
      </w:r>
      <w:r w:rsidR="008D5FE0">
        <w:rPr>
          <w:rFonts w:ascii="Times New Roman" w:hAnsi="Times New Roman" w:cs="Times New Roman"/>
          <w:sz w:val="24"/>
          <w:szCs w:val="24"/>
        </w:rPr>
        <w:t xml:space="preserve"> </w:t>
      </w:r>
      <w:r w:rsidRPr="00637CEF">
        <w:rPr>
          <w:rFonts w:ascii="Times New Roman" w:hAnsi="Times New Roman" w:cs="Times New Roman"/>
          <w:sz w:val="24"/>
          <w:szCs w:val="24"/>
        </w:rPr>
        <w:t>składam/y ofertę udziału w planowanym projekcie oraz oświadczam/y, że:</w:t>
      </w:r>
    </w:p>
    <w:p w14:paraId="5F5AA2E3" w14:textId="77777777" w:rsidR="00637CEF" w:rsidRPr="00637CEF" w:rsidRDefault="00637CEF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7CEF">
        <w:rPr>
          <w:rFonts w:ascii="Times New Roman" w:hAnsi="Times New Roman" w:cs="Times New Roman"/>
          <w:sz w:val="24"/>
          <w:szCs w:val="24"/>
        </w:rPr>
        <w:t>a)</w:t>
      </w:r>
      <w:r w:rsidRPr="00637CEF">
        <w:rPr>
          <w:rFonts w:ascii="Times New Roman" w:hAnsi="Times New Roman" w:cs="Times New Roman"/>
          <w:sz w:val="24"/>
          <w:szCs w:val="24"/>
        </w:rPr>
        <w:tab/>
        <w:t>Zapoznałem(-</w:t>
      </w:r>
      <w:proofErr w:type="spellStart"/>
      <w:r w:rsidRPr="00637CEF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637CEF">
        <w:rPr>
          <w:rFonts w:ascii="Times New Roman" w:hAnsi="Times New Roman" w:cs="Times New Roman"/>
          <w:sz w:val="24"/>
          <w:szCs w:val="24"/>
        </w:rPr>
        <w:t>)/liśmy się z Regulaminem Konkursu, akceptuję/</w:t>
      </w:r>
      <w:proofErr w:type="spellStart"/>
      <w:r w:rsidRPr="00637CEF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637CEF">
        <w:rPr>
          <w:rFonts w:ascii="Times New Roman" w:hAnsi="Times New Roman" w:cs="Times New Roman"/>
          <w:sz w:val="24"/>
          <w:szCs w:val="24"/>
        </w:rPr>
        <w:t xml:space="preserve"> jego zapisy i nie wnoszę/</w:t>
      </w:r>
      <w:proofErr w:type="spellStart"/>
      <w:r w:rsidRPr="00637CEF">
        <w:rPr>
          <w:rFonts w:ascii="Times New Roman" w:hAnsi="Times New Roman" w:cs="Times New Roman"/>
          <w:sz w:val="24"/>
          <w:szCs w:val="24"/>
        </w:rPr>
        <w:t>imy</w:t>
      </w:r>
      <w:proofErr w:type="spellEnd"/>
      <w:r w:rsidRPr="00637CEF">
        <w:rPr>
          <w:rFonts w:ascii="Times New Roman" w:hAnsi="Times New Roman" w:cs="Times New Roman"/>
          <w:sz w:val="24"/>
          <w:szCs w:val="24"/>
        </w:rPr>
        <w:t xml:space="preserve"> uwag do jego treści,</w:t>
      </w:r>
    </w:p>
    <w:p w14:paraId="3327C917" w14:textId="77777777" w:rsidR="00637CEF" w:rsidRPr="00637CEF" w:rsidRDefault="00637CEF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7CEF">
        <w:rPr>
          <w:rFonts w:ascii="Times New Roman" w:hAnsi="Times New Roman" w:cs="Times New Roman"/>
          <w:sz w:val="24"/>
          <w:szCs w:val="24"/>
        </w:rPr>
        <w:t>b)</w:t>
      </w:r>
      <w:r w:rsidRPr="00637CEF">
        <w:rPr>
          <w:rFonts w:ascii="Times New Roman" w:hAnsi="Times New Roman" w:cs="Times New Roman"/>
          <w:sz w:val="24"/>
          <w:szCs w:val="24"/>
        </w:rPr>
        <w:tab/>
        <w:t>Wyrażam/y wolę aktywnego udziału w tworzeniu finalnej koncepcji projektu,</w:t>
      </w:r>
    </w:p>
    <w:p w14:paraId="185A3D0B" w14:textId="1193FA42" w:rsidR="00637CEF" w:rsidRPr="00637CEF" w:rsidRDefault="00637CEF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7CEF">
        <w:rPr>
          <w:rFonts w:ascii="Times New Roman" w:hAnsi="Times New Roman" w:cs="Times New Roman"/>
          <w:sz w:val="24"/>
          <w:szCs w:val="24"/>
        </w:rPr>
        <w:t>c)</w:t>
      </w:r>
      <w:r w:rsidRPr="00637CEF">
        <w:rPr>
          <w:rFonts w:ascii="Times New Roman" w:hAnsi="Times New Roman" w:cs="Times New Roman"/>
          <w:sz w:val="24"/>
          <w:szCs w:val="24"/>
        </w:rPr>
        <w:tab/>
        <w:t xml:space="preserve">Przystąpię/my do podpisania umowy partnerskiej w terminie </w:t>
      </w:r>
      <w:r w:rsidR="00D411A1">
        <w:rPr>
          <w:rFonts w:ascii="Times New Roman" w:hAnsi="Times New Roman" w:cs="Times New Roman"/>
          <w:sz w:val="24"/>
          <w:szCs w:val="24"/>
        </w:rPr>
        <w:t xml:space="preserve">do dnia </w:t>
      </w:r>
      <w:r w:rsidR="008D5FE0">
        <w:rPr>
          <w:rFonts w:ascii="Times New Roman" w:hAnsi="Times New Roman" w:cs="Times New Roman"/>
          <w:sz w:val="24"/>
          <w:szCs w:val="24"/>
        </w:rPr>
        <w:t>21</w:t>
      </w:r>
      <w:r w:rsidR="00D411A1">
        <w:rPr>
          <w:rFonts w:ascii="Times New Roman" w:hAnsi="Times New Roman" w:cs="Times New Roman"/>
          <w:sz w:val="24"/>
          <w:szCs w:val="24"/>
        </w:rPr>
        <w:t>.0</w:t>
      </w:r>
      <w:r w:rsidR="008D5FE0">
        <w:rPr>
          <w:rFonts w:ascii="Times New Roman" w:hAnsi="Times New Roman" w:cs="Times New Roman"/>
          <w:sz w:val="24"/>
          <w:szCs w:val="24"/>
        </w:rPr>
        <w:t>9</w:t>
      </w:r>
      <w:r w:rsidR="00D411A1">
        <w:rPr>
          <w:rFonts w:ascii="Times New Roman" w:hAnsi="Times New Roman" w:cs="Times New Roman"/>
          <w:sz w:val="24"/>
          <w:szCs w:val="24"/>
        </w:rPr>
        <w:t>.20</w:t>
      </w:r>
      <w:r w:rsidR="009231AC">
        <w:rPr>
          <w:rFonts w:ascii="Times New Roman" w:hAnsi="Times New Roman" w:cs="Times New Roman"/>
          <w:sz w:val="24"/>
          <w:szCs w:val="24"/>
        </w:rPr>
        <w:t>2</w:t>
      </w:r>
      <w:r w:rsidR="008D5FE0">
        <w:rPr>
          <w:rFonts w:ascii="Times New Roman" w:hAnsi="Times New Roman" w:cs="Times New Roman"/>
          <w:sz w:val="24"/>
          <w:szCs w:val="24"/>
        </w:rPr>
        <w:t>4</w:t>
      </w:r>
      <w:r w:rsidR="00D411A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8E47FA0" w14:textId="77777777" w:rsidR="00637CEF" w:rsidRDefault="00637CEF" w:rsidP="00637CEF">
      <w:pPr>
        <w:rPr>
          <w:rFonts w:ascii="Times New Roman" w:hAnsi="Times New Roman" w:cs="Times New Roman"/>
          <w:sz w:val="24"/>
          <w:szCs w:val="24"/>
        </w:rPr>
      </w:pPr>
    </w:p>
    <w:p w14:paraId="5100F28B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1.</w:t>
      </w:r>
      <w:r w:rsidRPr="00D411A1">
        <w:rPr>
          <w:rFonts w:ascii="Times New Roman" w:hAnsi="Times New Roman" w:cs="Times New Roman"/>
          <w:sz w:val="24"/>
          <w:szCs w:val="24"/>
        </w:rPr>
        <w:tab/>
        <w:t>Opis zgodności działania potencjalnego partnera z celami partnerstwa</w:t>
      </w:r>
    </w:p>
    <w:p w14:paraId="2C659B09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Pr="00D411A1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0F96842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2.</w:t>
      </w:r>
      <w:r w:rsidRPr="00D411A1">
        <w:rPr>
          <w:rFonts w:ascii="Times New Roman" w:hAnsi="Times New Roman" w:cs="Times New Roman"/>
          <w:sz w:val="24"/>
          <w:szCs w:val="24"/>
        </w:rPr>
        <w:tab/>
        <w:t>Opis oferowanego wkładu potencjalnego partnera w realizację projektu (ludzki, organizacyjny, techniczny itp.)</w:t>
      </w:r>
    </w:p>
    <w:p w14:paraId="0B218A77" w14:textId="77777777" w:rsidR="00D411A1" w:rsidRPr="00D411A1" w:rsidRDefault="00D411A1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0C9AC95" w14:textId="77777777" w:rsidR="00D411A1" w:rsidRPr="00D411A1" w:rsidRDefault="00D411A1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14:paraId="73EE9031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</w:p>
    <w:p w14:paraId="221E8D41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3.</w:t>
      </w:r>
      <w:r w:rsidRPr="00D411A1">
        <w:rPr>
          <w:rFonts w:ascii="Times New Roman" w:hAnsi="Times New Roman" w:cs="Times New Roman"/>
          <w:sz w:val="24"/>
          <w:szCs w:val="24"/>
        </w:rPr>
        <w:tab/>
        <w:t xml:space="preserve">Opis doświadczenia w pozyskaniu i realizacji projektów </w:t>
      </w:r>
      <w:r>
        <w:rPr>
          <w:rFonts w:ascii="Times New Roman" w:hAnsi="Times New Roman" w:cs="Times New Roman"/>
          <w:sz w:val="24"/>
          <w:szCs w:val="24"/>
        </w:rPr>
        <w:t>o podobnym charakterze</w:t>
      </w:r>
    </w:p>
    <w:p w14:paraId="091DCE5C" w14:textId="77777777" w:rsidR="00D411A1" w:rsidRPr="00D411A1" w:rsidRDefault="00D411A1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782476F" w14:textId="77777777" w:rsidR="00D411A1" w:rsidRPr="00D411A1" w:rsidRDefault="00D411A1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402B38" w14:textId="77777777" w:rsidR="0096015C" w:rsidRDefault="0096015C" w:rsidP="00D411A1">
      <w:pPr>
        <w:rPr>
          <w:rFonts w:ascii="Times New Roman" w:hAnsi="Times New Roman" w:cs="Times New Roman"/>
          <w:sz w:val="24"/>
          <w:szCs w:val="24"/>
        </w:rPr>
      </w:pPr>
    </w:p>
    <w:p w14:paraId="3BFB4704" w14:textId="7D75DA2F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4.</w:t>
      </w:r>
      <w:r w:rsidRPr="00D411A1">
        <w:rPr>
          <w:rFonts w:ascii="Times New Roman" w:hAnsi="Times New Roman" w:cs="Times New Roman"/>
          <w:sz w:val="24"/>
          <w:szCs w:val="24"/>
        </w:rPr>
        <w:tab/>
        <w:t>Doświadczenie w realizacji projektów partnerskich z jednos</w:t>
      </w:r>
      <w:r w:rsidR="00EF458C">
        <w:rPr>
          <w:rFonts w:ascii="Times New Roman" w:hAnsi="Times New Roman" w:cs="Times New Roman"/>
          <w:sz w:val="24"/>
          <w:szCs w:val="24"/>
        </w:rPr>
        <w:t xml:space="preserve">tkami samorządu terytorialnego </w:t>
      </w:r>
      <w:r w:rsidRPr="00D411A1">
        <w:rPr>
          <w:rFonts w:ascii="Times New Roman" w:hAnsi="Times New Roman" w:cs="Times New Roman"/>
          <w:sz w:val="24"/>
          <w:szCs w:val="24"/>
        </w:rPr>
        <w:t>(wymienić nazwę projektu, JST, rolę w projekcie).</w:t>
      </w:r>
    </w:p>
    <w:p w14:paraId="31E02831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F729B11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B3CF03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5.</w:t>
      </w:r>
      <w:r w:rsidRPr="00D411A1">
        <w:rPr>
          <w:rFonts w:ascii="Times New Roman" w:hAnsi="Times New Roman" w:cs="Times New Roman"/>
          <w:sz w:val="24"/>
          <w:szCs w:val="24"/>
        </w:rPr>
        <w:tab/>
      </w:r>
      <w:r w:rsidR="00EF458C">
        <w:rPr>
          <w:rFonts w:ascii="Times New Roman" w:hAnsi="Times New Roman" w:cs="Times New Roman"/>
          <w:sz w:val="24"/>
          <w:szCs w:val="24"/>
        </w:rPr>
        <w:t xml:space="preserve">Opis </w:t>
      </w:r>
      <w:r w:rsidR="00EF458C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proponowanych działań w zakresie realizacji projektu</w:t>
      </w:r>
    </w:p>
    <w:p w14:paraId="0F199F67" w14:textId="77777777" w:rsidR="00D411A1" w:rsidRPr="00D411A1" w:rsidRDefault="00D411A1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504E8D0" w14:textId="77777777" w:rsidR="00D411A1" w:rsidRPr="00D411A1" w:rsidRDefault="00D411A1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646ED3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</w:p>
    <w:p w14:paraId="0FFC406A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</w:p>
    <w:p w14:paraId="5B3FD8FB" w14:textId="77777777" w:rsidR="00D411A1" w:rsidRPr="00A71910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 xml:space="preserve">Miejsce </w:t>
      </w:r>
      <w:r>
        <w:rPr>
          <w:rFonts w:ascii="Times New Roman" w:hAnsi="Times New Roman" w:cs="Times New Roman"/>
          <w:sz w:val="24"/>
          <w:szCs w:val="24"/>
        </w:rPr>
        <w:t xml:space="preserve">…………………Data………………. Podpis osoby </w:t>
      </w:r>
      <w:r w:rsidRPr="00D411A1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>rawnionej…………………..</w:t>
      </w:r>
    </w:p>
    <w:sectPr w:rsidR="00D411A1" w:rsidRPr="00A71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94CC6"/>
    <w:multiLevelType w:val="hybridMultilevel"/>
    <w:tmpl w:val="FDDCA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03BF1"/>
    <w:multiLevelType w:val="hybridMultilevel"/>
    <w:tmpl w:val="A0348D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971AE8"/>
    <w:multiLevelType w:val="multilevel"/>
    <w:tmpl w:val="7162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7E033D"/>
    <w:multiLevelType w:val="multilevel"/>
    <w:tmpl w:val="900A3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846216"/>
    <w:multiLevelType w:val="hybridMultilevel"/>
    <w:tmpl w:val="88D6DC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93950"/>
    <w:multiLevelType w:val="hybridMultilevel"/>
    <w:tmpl w:val="D30055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9F5CBE"/>
    <w:multiLevelType w:val="hybridMultilevel"/>
    <w:tmpl w:val="B248FB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172A1"/>
    <w:multiLevelType w:val="multilevel"/>
    <w:tmpl w:val="900A3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D62E26"/>
    <w:multiLevelType w:val="hybridMultilevel"/>
    <w:tmpl w:val="4C2491A2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FE231C"/>
    <w:multiLevelType w:val="hybridMultilevel"/>
    <w:tmpl w:val="50B6E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F1357"/>
    <w:multiLevelType w:val="multilevel"/>
    <w:tmpl w:val="900A3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A63162"/>
    <w:multiLevelType w:val="hybridMultilevel"/>
    <w:tmpl w:val="5F20E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635C5"/>
    <w:multiLevelType w:val="multilevel"/>
    <w:tmpl w:val="71624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2574029">
    <w:abstractNumId w:val="7"/>
  </w:num>
  <w:num w:numId="2" w16cid:durableId="1931499319">
    <w:abstractNumId w:val="9"/>
  </w:num>
  <w:num w:numId="3" w16cid:durableId="1400517952">
    <w:abstractNumId w:val="10"/>
  </w:num>
  <w:num w:numId="4" w16cid:durableId="2010062069">
    <w:abstractNumId w:val="3"/>
  </w:num>
  <w:num w:numId="5" w16cid:durableId="1112091982">
    <w:abstractNumId w:val="12"/>
  </w:num>
  <w:num w:numId="6" w16cid:durableId="1262253302">
    <w:abstractNumId w:val="0"/>
  </w:num>
  <w:num w:numId="7" w16cid:durableId="1763338132">
    <w:abstractNumId w:val="11"/>
  </w:num>
  <w:num w:numId="8" w16cid:durableId="1986279435">
    <w:abstractNumId w:val="2"/>
  </w:num>
  <w:num w:numId="9" w16cid:durableId="2050952932">
    <w:abstractNumId w:val="1"/>
  </w:num>
  <w:num w:numId="10" w16cid:durableId="1884363658">
    <w:abstractNumId w:val="6"/>
  </w:num>
  <w:num w:numId="11" w16cid:durableId="1746491371">
    <w:abstractNumId w:val="5"/>
  </w:num>
  <w:num w:numId="12" w16cid:durableId="692192303">
    <w:abstractNumId w:val="4"/>
  </w:num>
  <w:num w:numId="13" w16cid:durableId="9038810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34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EB1"/>
    <w:rsid w:val="00071B57"/>
    <w:rsid w:val="000906A6"/>
    <w:rsid w:val="000D7063"/>
    <w:rsid w:val="000F517E"/>
    <w:rsid w:val="001355BA"/>
    <w:rsid w:val="0017034D"/>
    <w:rsid w:val="0018185E"/>
    <w:rsid w:val="001E3478"/>
    <w:rsid w:val="002E6CA4"/>
    <w:rsid w:val="002F49F0"/>
    <w:rsid w:val="0032762D"/>
    <w:rsid w:val="00380D44"/>
    <w:rsid w:val="003A6AEA"/>
    <w:rsid w:val="00435BA9"/>
    <w:rsid w:val="004672D2"/>
    <w:rsid w:val="00487C6A"/>
    <w:rsid w:val="004D202F"/>
    <w:rsid w:val="004F323B"/>
    <w:rsid w:val="00565B0C"/>
    <w:rsid w:val="005A23F2"/>
    <w:rsid w:val="005A6967"/>
    <w:rsid w:val="006342E0"/>
    <w:rsid w:val="00637CEF"/>
    <w:rsid w:val="006A6B6D"/>
    <w:rsid w:val="006F29D0"/>
    <w:rsid w:val="00722E48"/>
    <w:rsid w:val="00726989"/>
    <w:rsid w:val="007B14AD"/>
    <w:rsid w:val="00800C34"/>
    <w:rsid w:val="008727FB"/>
    <w:rsid w:val="0088313D"/>
    <w:rsid w:val="008D437F"/>
    <w:rsid w:val="008D5FE0"/>
    <w:rsid w:val="009231AC"/>
    <w:rsid w:val="00941A45"/>
    <w:rsid w:val="0096015C"/>
    <w:rsid w:val="009C1D8A"/>
    <w:rsid w:val="009D5F91"/>
    <w:rsid w:val="009E09F3"/>
    <w:rsid w:val="00A01517"/>
    <w:rsid w:val="00A1591C"/>
    <w:rsid w:val="00A23E3B"/>
    <w:rsid w:val="00A24471"/>
    <w:rsid w:val="00A61A89"/>
    <w:rsid w:val="00A71910"/>
    <w:rsid w:val="00AA6BD0"/>
    <w:rsid w:val="00B27A8C"/>
    <w:rsid w:val="00B6012F"/>
    <w:rsid w:val="00B94957"/>
    <w:rsid w:val="00BB00DB"/>
    <w:rsid w:val="00BE22DE"/>
    <w:rsid w:val="00C25930"/>
    <w:rsid w:val="00C61D59"/>
    <w:rsid w:val="00C62FF9"/>
    <w:rsid w:val="00C735B9"/>
    <w:rsid w:val="00C97913"/>
    <w:rsid w:val="00D01073"/>
    <w:rsid w:val="00D3100A"/>
    <w:rsid w:val="00D411A1"/>
    <w:rsid w:val="00D83586"/>
    <w:rsid w:val="00D95FAC"/>
    <w:rsid w:val="00DF77D4"/>
    <w:rsid w:val="00E35EB1"/>
    <w:rsid w:val="00E75D88"/>
    <w:rsid w:val="00EC7B96"/>
    <w:rsid w:val="00EF458C"/>
    <w:rsid w:val="00F2330E"/>
    <w:rsid w:val="00F304DE"/>
    <w:rsid w:val="00FC5FE4"/>
    <w:rsid w:val="00FD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275C"/>
  <w15:chartTrackingRefBased/>
  <w15:docId w15:val="{F066BA59-D086-437B-9B9E-E08AC59A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7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2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95F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D5F9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A6967"/>
    <w:rPr>
      <w:b/>
      <w:bCs/>
    </w:rPr>
  </w:style>
  <w:style w:type="paragraph" w:styleId="Stopka">
    <w:name w:val="footer"/>
    <w:basedOn w:val="Normalny"/>
    <w:link w:val="StopkaZnak"/>
    <w:rsid w:val="002F49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F49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1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D59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BB00D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StrongEmphasis">
    <w:name w:val="Strong Emphasis"/>
    <w:basedOn w:val="Domylnaczcionkaakapitu"/>
    <w:rsid w:val="00BB00DB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2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8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rpo.wielkopolskie.pl/nabory/5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CCA98-FE9A-4995-99EF-3043DB4D2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10</Pages>
  <Words>2377</Words>
  <Characters>14263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Pera</dc:creator>
  <cp:keywords/>
  <dc:description/>
  <cp:lastModifiedBy>Gmina Ceków-Kolonia</cp:lastModifiedBy>
  <cp:revision>12</cp:revision>
  <cp:lastPrinted>2016-07-07T12:48:00Z</cp:lastPrinted>
  <dcterms:created xsi:type="dcterms:W3CDTF">2022-01-05T14:01:00Z</dcterms:created>
  <dcterms:modified xsi:type="dcterms:W3CDTF">2024-08-28T09:21:00Z</dcterms:modified>
</cp:coreProperties>
</file>