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8F6EC" w14:textId="77777777" w:rsidR="00956EAF" w:rsidRPr="00956EAF" w:rsidRDefault="00956EAF" w:rsidP="00956EAF">
      <w:pPr>
        <w:spacing w:line="7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0A3FE87C" w14:textId="455000CB" w:rsidR="00F57BFF" w:rsidRDefault="007B2584" w:rsidP="00956EAF">
      <w:pPr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A76F0">
        <w:rPr>
          <w:rFonts w:ascii="Times New Roman" w:hAnsi="Times New Roman" w:cs="Times New Roman"/>
          <w:sz w:val="40"/>
          <w:szCs w:val="40"/>
        </w:rPr>
        <w:t>SPRAWOZDANIE Z REALIZACJI PROGRAMU</w:t>
      </w:r>
      <w:r w:rsidR="002A76F0" w:rsidRPr="002A76F0">
        <w:rPr>
          <w:rFonts w:ascii="Times New Roman" w:hAnsi="Times New Roman" w:cs="Times New Roman"/>
          <w:sz w:val="40"/>
          <w:szCs w:val="40"/>
        </w:rPr>
        <w:t xml:space="preserve"> </w:t>
      </w:r>
      <w:r w:rsidR="00085817" w:rsidRPr="00085817">
        <w:rPr>
          <w:rFonts w:ascii="Times New Roman" w:hAnsi="Times New Roman" w:cs="Times New Roman"/>
          <w:sz w:val="40"/>
          <w:szCs w:val="40"/>
        </w:rPr>
        <w:t xml:space="preserve">WSPÓŁPRACY GMINY CEKÓW-KOLONIA </w:t>
      </w:r>
      <w:r w:rsidR="00085817">
        <w:rPr>
          <w:rFonts w:ascii="Times New Roman" w:hAnsi="Times New Roman" w:cs="Times New Roman"/>
          <w:sz w:val="40"/>
          <w:szCs w:val="40"/>
        </w:rPr>
        <w:br/>
      </w:r>
      <w:r w:rsidR="00085817" w:rsidRPr="00085817">
        <w:rPr>
          <w:rFonts w:ascii="Times New Roman" w:hAnsi="Times New Roman" w:cs="Times New Roman"/>
          <w:sz w:val="40"/>
          <w:szCs w:val="40"/>
        </w:rPr>
        <w:t xml:space="preserve">Z ORGANIZACJAMI POZARZĄDOWYMI ORAZ PODMIOTAMI, O KTÓRYCH MOWA W ART. 3 UST. 3 USTAWY Z DNIA 24 KWIETNIA 2003 R. </w:t>
      </w:r>
      <w:r w:rsidR="00085817">
        <w:rPr>
          <w:rFonts w:ascii="Times New Roman" w:hAnsi="Times New Roman" w:cs="Times New Roman"/>
          <w:sz w:val="40"/>
          <w:szCs w:val="40"/>
        </w:rPr>
        <w:br/>
      </w:r>
      <w:r w:rsidR="00085817" w:rsidRPr="00085817">
        <w:rPr>
          <w:rFonts w:ascii="Times New Roman" w:hAnsi="Times New Roman" w:cs="Times New Roman"/>
          <w:sz w:val="40"/>
          <w:szCs w:val="40"/>
        </w:rPr>
        <w:t xml:space="preserve">O DZIAŁALNOŚCI POŻYTKU PUBLICZNEGO </w:t>
      </w:r>
      <w:r w:rsidR="00085817">
        <w:rPr>
          <w:rFonts w:ascii="Times New Roman" w:hAnsi="Times New Roman" w:cs="Times New Roman"/>
          <w:sz w:val="40"/>
          <w:szCs w:val="40"/>
        </w:rPr>
        <w:br/>
      </w:r>
      <w:r w:rsidR="00085817" w:rsidRPr="00085817">
        <w:rPr>
          <w:rFonts w:ascii="Times New Roman" w:hAnsi="Times New Roman" w:cs="Times New Roman"/>
          <w:sz w:val="40"/>
          <w:szCs w:val="40"/>
        </w:rPr>
        <w:t xml:space="preserve">I O WOLONTARIACIE </w:t>
      </w:r>
      <w:r w:rsidR="002A76F0" w:rsidRPr="002A76F0">
        <w:rPr>
          <w:rFonts w:ascii="Times New Roman" w:hAnsi="Times New Roman" w:cs="Times New Roman"/>
          <w:sz w:val="40"/>
          <w:szCs w:val="40"/>
        </w:rPr>
        <w:br/>
      </w:r>
      <w:r w:rsidR="00266BF4">
        <w:rPr>
          <w:rFonts w:ascii="Times New Roman" w:hAnsi="Times New Roman" w:cs="Times New Roman"/>
          <w:sz w:val="40"/>
          <w:szCs w:val="40"/>
        </w:rPr>
        <w:t>ZA 202</w:t>
      </w:r>
      <w:r w:rsidR="006954F4">
        <w:rPr>
          <w:rFonts w:ascii="Times New Roman" w:hAnsi="Times New Roman" w:cs="Times New Roman"/>
          <w:sz w:val="40"/>
          <w:szCs w:val="40"/>
        </w:rPr>
        <w:t>3</w:t>
      </w:r>
      <w:r w:rsidRPr="002A76F0">
        <w:rPr>
          <w:rFonts w:ascii="Times New Roman" w:hAnsi="Times New Roman" w:cs="Times New Roman"/>
          <w:sz w:val="40"/>
          <w:szCs w:val="40"/>
        </w:rPr>
        <w:t xml:space="preserve"> R</w:t>
      </w:r>
      <w:r w:rsidRPr="002A76F0">
        <w:rPr>
          <w:rFonts w:ascii="Times New Roman" w:hAnsi="Times New Roman" w:cs="Times New Roman"/>
          <w:sz w:val="48"/>
          <w:szCs w:val="48"/>
        </w:rPr>
        <w:t>.</w:t>
      </w:r>
    </w:p>
    <w:p w14:paraId="67674668" w14:textId="77777777" w:rsidR="00956EAF" w:rsidRPr="00956EAF" w:rsidRDefault="00956EAF" w:rsidP="00956EAF">
      <w:pPr>
        <w:spacing w:line="720" w:lineRule="auto"/>
        <w:jc w:val="center"/>
        <w:rPr>
          <w:rFonts w:ascii="Times New Roman" w:hAnsi="Times New Roman" w:cs="Times New Roman"/>
          <w:sz w:val="144"/>
          <w:szCs w:val="144"/>
        </w:rPr>
      </w:pPr>
    </w:p>
    <w:p w14:paraId="50C68F06" w14:textId="24F8AE1F" w:rsidR="002A76F0" w:rsidRPr="002A76F0" w:rsidRDefault="00266BF4" w:rsidP="002A76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Ceków-Kolonia </w:t>
      </w:r>
      <w:r w:rsidR="00532336">
        <w:rPr>
          <w:rFonts w:ascii="Times New Roman" w:hAnsi="Times New Roman" w:cs="Times New Roman"/>
          <w:sz w:val="28"/>
          <w:szCs w:val="28"/>
        </w:rPr>
        <w:t>maj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F1AB2">
        <w:rPr>
          <w:rFonts w:ascii="Times New Roman" w:hAnsi="Times New Roman" w:cs="Times New Roman"/>
          <w:sz w:val="28"/>
          <w:szCs w:val="28"/>
        </w:rPr>
        <w:t>4</w:t>
      </w:r>
      <w:r w:rsidR="00F57BFF">
        <w:rPr>
          <w:rFonts w:ascii="Times New Roman" w:hAnsi="Times New Roman" w:cs="Times New Roman"/>
          <w:sz w:val="28"/>
          <w:szCs w:val="28"/>
        </w:rPr>
        <w:t xml:space="preserve"> r. </w:t>
      </w:r>
    </w:p>
    <w:p w14:paraId="6C69B8F0" w14:textId="77777777" w:rsidR="002A76F0" w:rsidRPr="002A76F0" w:rsidRDefault="002A76F0" w:rsidP="002A76F0">
      <w:pPr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  <w:sectPr w:rsidR="002A76F0" w:rsidRPr="002A76F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035671" w14:textId="1B86979C" w:rsidR="001F1AB2" w:rsidRDefault="007B2584" w:rsidP="001C349F">
      <w:pPr>
        <w:jc w:val="both"/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lastRenderedPageBreak/>
        <w:t xml:space="preserve">1. Program Współpracy Gminy Ceków-Kolonia z organizacjami pozarządowymi i podmiotami o których mowa w art.3 ust.3 ustawy z dnia 24 kwietnia 2003 r. </w:t>
      </w:r>
      <w:r w:rsidR="001676F5">
        <w:rPr>
          <w:rFonts w:ascii="Times New Roman" w:hAnsi="Times New Roman" w:cs="Times New Roman"/>
          <w:sz w:val="28"/>
          <w:szCs w:val="28"/>
        </w:rPr>
        <w:br/>
      </w:r>
      <w:r w:rsidRPr="002A76F0">
        <w:rPr>
          <w:rFonts w:ascii="Times New Roman" w:hAnsi="Times New Roman" w:cs="Times New Roman"/>
          <w:sz w:val="28"/>
          <w:szCs w:val="28"/>
        </w:rPr>
        <w:t>o działalności pożytku publi</w:t>
      </w:r>
      <w:r w:rsidR="00266BF4">
        <w:rPr>
          <w:rFonts w:ascii="Times New Roman" w:hAnsi="Times New Roman" w:cs="Times New Roman"/>
          <w:sz w:val="28"/>
          <w:szCs w:val="28"/>
        </w:rPr>
        <w:t>cznego i o wolontariacie na 202</w:t>
      </w:r>
      <w:r w:rsidR="001F1AB2">
        <w:rPr>
          <w:rFonts w:ascii="Times New Roman" w:hAnsi="Times New Roman" w:cs="Times New Roman"/>
          <w:sz w:val="28"/>
          <w:szCs w:val="28"/>
        </w:rPr>
        <w:t>3</w:t>
      </w:r>
      <w:r w:rsidRPr="002A76F0">
        <w:rPr>
          <w:rFonts w:ascii="Times New Roman" w:hAnsi="Times New Roman" w:cs="Times New Roman"/>
          <w:sz w:val="28"/>
          <w:szCs w:val="28"/>
        </w:rPr>
        <w:t xml:space="preserve"> r. został przyjęty Uchwa</w:t>
      </w:r>
      <w:r w:rsidR="00266BF4">
        <w:rPr>
          <w:rFonts w:ascii="Times New Roman" w:hAnsi="Times New Roman" w:cs="Times New Roman"/>
          <w:sz w:val="28"/>
          <w:szCs w:val="28"/>
        </w:rPr>
        <w:t xml:space="preserve">łą Rady Gminy Ceków-Kolonia </w:t>
      </w:r>
      <w:r w:rsidR="001F1AB2" w:rsidRPr="001F1AB2">
        <w:rPr>
          <w:rFonts w:ascii="Times New Roman" w:hAnsi="Times New Roman" w:cs="Times New Roman"/>
          <w:sz w:val="28"/>
          <w:szCs w:val="28"/>
        </w:rPr>
        <w:t>LVII/333/2022 z dnia 30 listopada 2022</w:t>
      </w:r>
      <w:r w:rsidRPr="002A76F0">
        <w:rPr>
          <w:rFonts w:ascii="Times New Roman" w:hAnsi="Times New Roman" w:cs="Times New Roman"/>
          <w:sz w:val="28"/>
          <w:szCs w:val="28"/>
        </w:rPr>
        <w:t xml:space="preserve">. </w:t>
      </w:r>
      <w:r w:rsidR="00E77191" w:rsidRPr="00E77191">
        <w:rPr>
          <w:rFonts w:ascii="Times New Roman" w:hAnsi="Times New Roman" w:cs="Times New Roman"/>
          <w:sz w:val="28"/>
          <w:szCs w:val="28"/>
        </w:rPr>
        <w:t xml:space="preserve">Od </w:t>
      </w:r>
      <w:r w:rsidR="001F1AB2">
        <w:rPr>
          <w:rFonts w:ascii="Times New Roman" w:hAnsi="Times New Roman" w:cs="Times New Roman"/>
          <w:sz w:val="28"/>
          <w:szCs w:val="28"/>
        </w:rPr>
        <w:t>08</w:t>
      </w:r>
      <w:r w:rsidR="00E77191" w:rsidRPr="00E77191">
        <w:rPr>
          <w:rFonts w:ascii="Times New Roman" w:hAnsi="Times New Roman" w:cs="Times New Roman"/>
          <w:sz w:val="28"/>
          <w:szCs w:val="28"/>
        </w:rPr>
        <w:t>.11.202</w:t>
      </w:r>
      <w:r w:rsidR="001F1AB2">
        <w:rPr>
          <w:rFonts w:ascii="Times New Roman" w:hAnsi="Times New Roman" w:cs="Times New Roman"/>
          <w:sz w:val="28"/>
          <w:szCs w:val="28"/>
        </w:rPr>
        <w:t>2</w:t>
      </w:r>
      <w:r w:rsidR="00E77191" w:rsidRPr="00E77191">
        <w:rPr>
          <w:rFonts w:ascii="Times New Roman" w:hAnsi="Times New Roman" w:cs="Times New Roman"/>
          <w:sz w:val="28"/>
          <w:szCs w:val="28"/>
        </w:rPr>
        <w:t xml:space="preserve"> r. do 2</w:t>
      </w:r>
      <w:r w:rsidR="001F1AB2">
        <w:rPr>
          <w:rFonts w:ascii="Times New Roman" w:hAnsi="Times New Roman" w:cs="Times New Roman"/>
          <w:sz w:val="28"/>
          <w:szCs w:val="28"/>
        </w:rPr>
        <w:t>2</w:t>
      </w:r>
      <w:r w:rsidR="00E77191" w:rsidRPr="00E77191">
        <w:rPr>
          <w:rFonts w:ascii="Times New Roman" w:hAnsi="Times New Roman" w:cs="Times New Roman"/>
          <w:sz w:val="28"/>
          <w:szCs w:val="28"/>
        </w:rPr>
        <w:t>.11.202</w:t>
      </w:r>
      <w:r w:rsidR="001F1AB2">
        <w:rPr>
          <w:rFonts w:ascii="Times New Roman" w:hAnsi="Times New Roman" w:cs="Times New Roman"/>
          <w:sz w:val="28"/>
          <w:szCs w:val="28"/>
        </w:rPr>
        <w:t>2</w:t>
      </w:r>
      <w:r w:rsidR="00E77191" w:rsidRPr="00E77191">
        <w:rPr>
          <w:rFonts w:ascii="Times New Roman" w:hAnsi="Times New Roman" w:cs="Times New Roman"/>
          <w:sz w:val="28"/>
          <w:szCs w:val="28"/>
        </w:rPr>
        <w:t xml:space="preserve"> r.</w:t>
      </w:r>
      <w:r w:rsidR="00E77191" w:rsidRPr="00E77191">
        <w:rPr>
          <w:rFonts w:ascii="Times New Roman" w:hAnsi="Times New Roman" w:cs="Times New Roman"/>
          <w:sz w:val="24"/>
          <w:szCs w:val="24"/>
        </w:rPr>
        <w:t xml:space="preserve"> </w:t>
      </w:r>
      <w:r w:rsidR="00E77191">
        <w:rPr>
          <w:rFonts w:ascii="Times New Roman" w:hAnsi="Times New Roman" w:cs="Times New Roman"/>
          <w:sz w:val="28"/>
          <w:szCs w:val="28"/>
        </w:rPr>
        <w:t>p</w:t>
      </w:r>
      <w:r w:rsidR="008F3EA9" w:rsidRPr="002A76F0">
        <w:rPr>
          <w:rFonts w:ascii="Times New Roman" w:hAnsi="Times New Roman" w:cs="Times New Roman"/>
          <w:sz w:val="28"/>
          <w:szCs w:val="28"/>
        </w:rPr>
        <w:t>rzeprowadzono</w:t>
      </w:r>
      <w:r w:rsidRPr="002A76F0">
        <w:rPr>
          <w:rFonts w:ascii="Times New Roman" w:hAnsi="Times New Roman" w:cs="Times New Roman"/>
          <w:sz w:val="28"/>
          <w:szCs w:val="28"/>
        </w:rPr>
        <w:t xml:space="preserve"> k</w:t>
      </w:r>
      <w:r w:rsidR="008F3EA9" w:rsidRPr="002A76F0">
        <w:rPr>
          <w:rFonts w:ascii="Times New Roman" w:hAnsi="Times New Roman" w:cs="Times New Roman"/>
          <w:sz w:val="28"/>
          <w:szCs w:val="28"/>
        </w:rPr>
        <w:t>onsultacje</w:t>
      </w:r>
      <w:r w:rsidRPr="002A76F0">
        <w:rPr>
          <w:rFonts w:ascii="Times New Roman" w:hAnsi="Times New Roman" w:cs="Times New Roman"/>
          <w:sz w:val="28"/>
          <w:szCs w:val="28"/>
        </w:rPr>
        <w:t xml:space="preserve"> projektu Uchwały Rady Gminy </w:t>
      </w:r>
      <w:r w:rsidR="008F3EA9" w:rsidRPr="002A76F0">
        <w:rPr>
          <w:rFonts w:ascii="Times New Roman" w:hAnsi="Times New Roman" w:cs="Times New Roman"/>
          <w:sz w:val="28"/>
          <w:szCs w:val="28"/>
        </w:rPr>
        <w:t>Ceków-Kolonia</w:t>
      </w:r>
      <w:r w:rsidRPr="002A76F0">
        <w:rPr>
          <w:rFonts w:ascii="Times New Roman" w:hAnsi="Times New Roman" w:cs="Times New Roman"/>
          <w:sz w:val="28"/>
          <w:szCs w:val="28"/>
        </w:rPr>
        <w:t xml:space="preserve"> </w:t>
      </w:r>
      <w:r w:rsidR="008F3EA9" w:rsidRPr="002A76F0">
        <w:rPr>
          <w:rFonts w:ascii="Times New Roman" w:hAnsi="Times New Roman" w:cs="Times New Roman"/>
          <w:sz w:val="28"/>
          <w:szCs w:val="28"/>
        </w:rPr>
        <w:t xml:space="preserve">w sprawie: Programu współpracy Gminy Ceków-Kolonia z organizacjami pozarządowymi oraz podmiotami o których mowa z art.3 ust. 3 ustawy z dnia 24 kwietnia 2003 r. o działalności pożytku publicznego </w:t>
      </w:r>
      <w:r w:rsidR="001F1AB2">
        <w:rPr>
          <w:rFonts w:ascii="Times New Roman" w:hAnsi="Times New Roman" w:cs="Times New Roman"/>
          <w:sz w:val="28"/>
          <w:szCs w:val="28"/>
        </w:rPr>
        <w:br/>
      </w:r>
      <w:r w:rsidR="008F3EA9" w:rsidRPr="002A76F0">
        <w:rPr>
          <w:rFonts w:ascii="Times New Roman" w:hAnsi="Times New Roman" w:cs="Times New Roman"/>
          <w:sz w:val="28"/>
          <w:szCs w:val="28"/>
        </w:rPr>
        <w:t>i o wolontariacie</w:t>
      </w:r>
      <w:r w:rsidR="00266BF4">
        <w:rPr>
          <w:rFonts w:ascii="Times New Roman" w:hAnsi="Times New Roman" w:cs="Times New Roman"/>
          <w:sz w:val="28"/>
          <w:szCs w:val="28"/>
        </w:rPr>
        <w:t xml:space="preserve"> na 202</w:t>
      </w:r>
      <w:r w:rsidR="001F1AB2">
        <w:rPr>
          <w:rFonts w:ascii="Times New Roman" w:hAnsi="Times New Roman" w:cs="Times New Roman"/>
          <w:sz w:val="28"/>
          <w:szCs w:val="28"/>
        </w:rPr>
        <w:t>3</w:t>
      </w:r>
      <w:r w:rsidR="008F3EA9" w:rsidRPr="002A76F0">
        <w:rPr>
          <w:rFonts w:ascii="Times New Roman" w:hAnsi="Times New Roman" w:cs="Times New Roman"/>
          <w:sz w:val="28"/>
          <w:szCs w:val="28"/>
        </w:rPr>
        <w:t xml:space="preserve"> r.</w:t>
      </w:r>
      <w:r w:rsidR="00F478AD">
        <w:rPr>
          <w:rFonts w:ascii="Times New Roman" w:hAnsi="Times New Roman" w:cs="Times New Roman"/>
          <w:sz w:val="28"/>
          <w:szCs w:val="28"/>
        </w:rPr>
        <w:t xml:space="preserve"> </w:t>
      </w:r>
      <w:r w:rsidRPr="002A76F0">
        <w:rPr>
          <w:rFonts w:ascii="Times New Roman" w:hAnsi="Times New Roman" w:cs="Times New Roman"/>
          <w:sz w:val="28"/>
          <w:szCs w:val="28"/>
        </w:rPr>
        <w:t>Organizacje pozarządowe nie wniosły uwag</w:t>
      </w:r>
      <w:r w:rsidR="001C349F">
        <w:rPr>
          <w:rFonts w:ascii="Times New Roman" w:hAnsi="Times New Roman" w:cs="Times New Roman"/>
          <w:sz w:val="28"/>
          <w:szCs w:val="28"/>
        </w:rPr>
        <w:t xml:space="preserve"> ani</w:t>
      </w:r>
      <w:r w:rsidRPr="002A76F0">
        <w:rPr>
          <w:rFonts w:ascii="Times New Roman" w:hAnsi="Times New Roman" w:cs="Times New Roman"/>
          <w:sz w:val="28"/>
          <w:szCs w:val="28"/>
        </w:rPr>
        <w:t xml:space="preserve"> opinii do</w:t>
      </w:r>
      <w:r w:rsidR="007826EA" w:rsidRPr="002A76F0">
        <w:rPr>
          <w:rFonts w:ascii="Times New Roman" w:hAnsi="Times New Roman" w:cs="Times New Roman"/>
          <w:sz w:val="28"/>
          <w:szCs w:val="28"/>
        </w:rPr>
        <w:t xml:space="preserve"> </w:t>
      </w:r>
      <w:r w:rsidRPr="002A76F0">
        <w:rPr>
          <w:rFonts w:ascii="Times New Roman" w:hAnsi="Times New Roman" w:cs="Times New Roman"/>
          <w:sz w:val="28"/>
          <w:szCs w:val="28"/>
        </w:rPr>
        <w:t>projektu programu.</w:t>
      </w:r>
    </w:p>
    <w:p w14:paraId="2F727A3D" w14:textId="19FD167B" w:rsidR="00C57285" w:rsidRPr="002A76F0" w:rsidRDefault="007B2584" w:rsidP="001C349F">
      <w:pPr>
        <w:jc w:val="both"/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br/>
        <w:t xml:space="preserve">2. Zgodnie z Programem współpraca Gminy </w:t>
      </w:r>
      <w:r w:rsidR="008F3EA9" w:rsidRPr="002A76F0">
        <w:rPr>
          <w:rFonts w:ascii="Times New Roman" w:hAnsi="Times New Roman" w:cs="Times New Roman"/>
          <w:sz w:val="28"/>
          <w:szCs w:val="28"/>
        </w:rPr>
        <w:t>Ceków-Kolonia</w:t>
      </w:r>
      <w:r w:rsidRPr="002A76F0">
        <w:rPr>
          <w:rFonts w:ascii="Times New Roman" w:hAnsi="Times New Roman" w:cs="Times New Roman"/>
          <w:sz w:val="28"/>
          <w:szCs w:val="28"/>
        </w:rPr>
        <w:t xml:space="preserve"> z organizacjami pozarządowymi</w:t>
      </w:r>
      <w:r w:rsidR="008F3EA9" w:rsidRPr="002A76F0">
        <w:rPr>
          <w:rFonts w:ascii="Times New Roman" w:hAnsi="Times New Roman" w:cs="Times New Roman"/>
          <w:sz w:val="28"/>
          <w:szCs w:val="28"/>
        </w:rPr>
        <w:t xml:space="preserve"> </w:t>
      </w:r>
      <w:r w:rsidR="002C7EC8">
        <w:rPr>
          <w:rFonts w:ascii="Times New Roman" w:hAnsi="Times New Roman" w:cs="Times New Roman"/>
          <w:sz w:val="28"/>
          <w:szCs w:val="28"/>
        </w:rPr>
        <w:t>miała charakter finansowy.</w:t>
      </w:r>
      <w:r w:rsidR="001C349F" w:rsidRPr="001C349F">
        <w:rPr>
          <w:rFonts w:ascii="Times New Roman" w:hAnsi="Times New Roman" w:cs="Times New Roman"/>
          <w:sz w:val="28"/>
          <w:szCs w:val="28"/>
        </w:rPr>
        <w:t xml:space="preserve"> Na realizację współpracy finansowej z organizacjami pozarządowymi</w:t>
      </w:r>
      <w:r w:rsidR="001C349F">
        <w:rPr>
          <w:rFonts w:ascii="Times New Roman" w:hAnsi="Times New Roman" w:cs="Times New Roman"/>
          <w:sz w:val="28"/>
          <w:szCs w:val="28"/>
        </w:rPr>
        <w:t xml:space="preserve"> </w:t>
      </w:r>
      <w:r w:rsidR="001C349F" w:rsidRPr="001C349F">
        <w:rPr>
          <w:rFonts w:ascii="Times New Roman" w:hAnsi="Times New Roman" w:cs="Times New Roman"/>
          <w:sz w:val="28"/>
          <w:szCs w:val="28"/>
        </w:rPr>
        <w:t>w budżecie gminy na rok 202</w:t>
      </w:r>
      <w:r w:rsidR="001F1AB2">
        <w:rPr>
          <w:rFonts w:ascii="Times New Roman" w:hAnsi="Times New Roman" w:cs="Times New Roman"/>
          <w:sz w:val="28"/>
          <w:szCs w:val="28"/>
        </w:rPr>
        <w:t>3</w:t>
      </w:r>
      <w:r w:rsidR="001C349F" w:rsidRPr="001C349F">
        <w:rPr>
          <w:rFonts w:ascii="Times New Roman" w:hAnsi="Times New Roman" w:cs="Times New Roman"/>
          <w:sz w:val="28"/>
          <w:szCs w:val="28"/>
        </w:rPr>
        <w:t xml:space="preserve"> zabezpieczono środki w kwocie </w:t>
      </w:r>
      <w:r w:rsidR="001C349F" w:rsidRPr="00DA1FAC">
        <w:rPr>
          <w:rFonts w:ascii="Times New Roman" w:hAnsi="Times New Roman" w:cs="Times New Roman"/>
          <w:sz w:val="28"/>
          <w:szCs w:val="28"/>
        </w:rPr>
        <w:t>wyn</w:t>
      </w:r>
      <w:r w:rsidR="001C349F">
        <w:rPr>
          <w:rFonts w:ascii="Times New Roman" w:hAnsi="Times New Roman" w:cs="Times New Roman"/>
          <w:sz w:val="28"/>
          <w:szCs w:val="28"/>
        </w:rPr>
        <w:t>iosła</w:t>
      </w:r>
      <w:r w:rsidR="001C349F" w:rsidRPr="00DA1FAC">
        <w:rPr>
          <w:rFonts w:ascii="Times New Roman" w:hAnsi="Times New Roman" w:cs="Times New Roman"/>
          <w:sz w:val="28"/>
          <w:szCs w:val="28"/>
        </w:rPr>
        <w:t xml:space="preserve"> </w:t>
      </w:r>
      <w:r w:rsidR="001F1AB2">
        <w:rPr>
          <w:rFonts w:ascii="Times New Roman" w:hAnsi="Times New Roman" w:cs="Times New Roman"/>
          <w:sz w:val="28"/>
          <w:szCs w:val="28"/>
        </w:rPr>
        <w:t>50</w:t>
      </w:r>
      <w:r w:rsidR="001C349F">
        <w:rPr>
          <w:rFonts w:ascii="Times New Roman" w:hAnsi="Times New Roman" w:cs="Times New Roman"/>
          <w:sz w:val="28"/>
          <w:szCs w:val="28"/>
        </w:rPr>
        <w:t> </w:t>
      </w:r>
      <w:r w:rsidR="001F1AB2">
        <w:rPr>
          <w:rFonts w:ascii="Times New Roman" w:hAnsi="Times New Roman" w:cs="Times New Roman"/>
          <w:sz w:val="28"/>
          <w:szCs w:val="28"/>
        </w:rPr>
        <w:t>0</w:t>
      </w:r>
      <w:r w:rsidR="001C349F" w:rsidRPr="001C349F">
        <w:rPr>
          <w:rFonts w:ascii="Times New Roman" w:hAnsi="Times New Roman" w:cs="Times New Roman"/>
          <w:sz w:val="28"/>
          <w:szCs w:val="28"/>
        </w:rPr>
        <w:t>00</w:t>
      </w:r>
      <w:r w:rsidR="001C349F">
        <w:rPr>
          <w:rFonts w:ascii="Times New Roman" w:hAnsi="Times New Roman" w:cs="Times New Roman"/>
          <w:sz w:val="28"/>
          <w:szCs w:val="28"/>
        </w:rPr>
        <w:t xml:space="preserve">,00 </w:t>
      </w:r>
      <w:r w:rsidR="001C349F" w:rsidRPr="00DA1FAC">
        <w:rPr>
          <w:rFonts w:ascii="Times New Roman" w:hAnsi="Times New Roman" w:cs="Times New Roman"/>
          <w:sz w:val="28"/>
          <w:szCs w:val="28"/>
        </w:rPr>
        <w:t>zł.</w:t>
      </w:r>
    </w:p>
    <w:p w14:paraId="55C84296" w14:textId="77777777" w:rsidR="00C57285" w:rsidRPr="002A76F0" w:rsidRDefault="007B2584">
      <w:pPr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br/>
        <w:t>3. Głównym celem Programu było</w:t>
      </w:r>
      <w:r w:rsidR="00C57285" w:rsidRPr="002A76F0">
        <w:rPr>
          <w:rFonts w:ascii="Times New Roman" w:hAnsi="Times New Roman" w:cs="Times New Roman"/>
          <w:sz w:val="28"/>
          <w:szCs w:val="28"/>
        </w:rPr>
        <w:t>:</w:t>
      </w:r>
    </w:p>
    <w:p w14:paraId="1BAE700D" w14:textId="39BE0E98" w:rsidR="006954F4" w:rsidRPr="006954F4" w:rsidRDefault="002C4CFE" w:rsidP="006954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 xml:space="preserve">1) </w:t>
      </w:r>
      <w:r w:rsidR="006954F4" w:rsidRPr="006954F4">
        <w:rPr>
          <w:rFonts w:ascii="Times New Roman" w:hAnsi="Times New Roman" w:cs="Times New Roman"/>
          <w:sz w:val="28"/>
          <w:szCs w:val="28"/>
        </w:rPr>
        <w:tab/>
        <w:t xml:space="preserve">promowanie społeczeństwa obywatelskiego poprzez wspieranie aktywności mieszkańców Gminy Ceków-Kolonia; </w:t>
      </w:r>
    </w:p>
    <w:p w14:paraId="0E0D5CB8" w14:textId="77777777" w:rsidR="006954F4" w:rsidRPr="006954F4" w:rsidRDefault="006954F4" w:rsidP="006954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F4">
        <w:rPr>
          <w:rFonts w:ascii="Times New Roman" w:hAnsi="Times New Roman" w:cs="Times New Roman"/>
          <w:sz w:val="28"/>
          <w:szCs w:val="28"/>
        </w:rPr>
        <w:t>2)</w:t>
      </w:r>
      <w:r w:rsidRPr="006954F4">
        <w:rPr>
          <w:rFonts w:ascii="Times New Roman" w:hAnsi="Times New Roman" w:cs="Times New Roman"/>
          <w:sz w:val="28"/>
          <w:szCs w:val="28"/>
        </w:rPr>
        <w:tab/>
        <w:t xml:space="preserve">coraz lepsze poznawanie i diagnozowanie środowisk organizacji działających na terenie Gminy Ceków-Kolonia; </w:t>
      </w:r>
    </w:p>
    <w:p w14:paraId="31AAC8F3" w14:textId="77777777" w:rsidR="006954F4" w:rsidRPr="006954F4" w:rsidRDefault="006954F4" w:rsidP="006954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F4">
        <w:rPr>
          <w:rFonts w:ascii="Times New Roman" w:hAnsi="Times New Roman" w:cs="Times New Roman"/>
          <w:sz w:val="28"/>
          <w:szCs w:val="28"/>
        </w:rPr>
        <w:t>3)</w:t>
      </w:r>
      <w:r w:rsidRPr="006954F4">
        <w:rPr>
          <w:rFonts w:ascii="Times New Roman" w:hAnsi="Times New Roman" w:cs="Times New Roman"/>
          <w:sz w:val="28"/>
          <w:szCs w:val="28"/>
        </w:rPr>
        <w:tab/>
        <w:t xml:space="preserve">integracja podmiotów prowadzących działalność obejmującą swym zakresem sferę zadań publicznych wymienionych w art. 4 ustawy; </w:t>
      </w:r>
    </w:p>
    <w:p w14:paraId="7FEBDE67" w14:textId="77777777" w:rsidR="006954F4" w:rsidRPr="006954F4" w:rsidRDefault="006954F4" w:rsidP="006954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F4">
        <w:rPr>
          <w:rFonts w:ascii="Times New Roman" w:hAnsi="Times New Roman" w:cs="Times New Roman"/>
          <w:sz w:val="28"/>
          <w:szCs w:val="28"/>
        </w:rPr>
        <w:t>4)</w:t>
      </w:r>
      <w:r w:rsidRPr="006954F4">
        <w:rPr>
          <w:rFonts w:ascii="Times New Roman" w:hAnsi="Times New Roman" w:cs="Times New Roman"/>
          <w:sz w:val="28"/>
          <w:szCs w:val="28"/>
        </w:rPr>
        <w:tab/>
        <w:t xml:space="preserve">otwarcie na innowacyjność oraz konkurencyjność poprzez umożliwienie organizacjom pozarządowym wystąpienia z ofertą realizacji konkretnych zadań publicznych; </w:t>
      </w:r>
    </w:p>
    <w:p w14:paraId="16C0043D" w14:textId="77777777" w:rsidR="006954F4" w:rsidRPr="006954F4" w:rsidRDefault="006954F4" w:rsidP="006954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F4">
        <w:rPr>
          <w:rFonts w:ascii="Times New Roman" w:hAnsi="Times New Roman" w:cs="Times New Roman"/>
          <w:sz w:val="28"/>
          <w:szCs w:val="28"/>
        </w:rPr>
        <w:t>5)</w:t>
      </w:r>
      <w:r w:rsidRPr="006954F4">
        <w:rPr>
          <w:rFonts w:ascii="Times New Roman" w:hAnsi="Times New Roman" w:cs="Times New Roman"/>
          <w:sz w:val="28"/>
          <w:szCs w:val="28"/>
        </w:rPr>
        <w:tab/>
        <w:t xml:space="preserve">tworzenie warunków do wzmacniania istniejących organizacji pozarządowych, powstawania nowych organizacji i inicjatyw lokalnych; </w:t>
      </w:r>
    </w:p>
    <w:p w14:paraId="0FFC9A8F" w14:textId="77777777" w:rsidR="006954F4" w:rsidRDefault="006954F4" w:rsidP="006954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F4">
        <w:rPr>
          <w:rFonts w:ascii="Times New Roman" w:hAnsi="Times New Roman" w:cs="Times New Roman"/>
          <w:sz w:val="28"/>
          <w:szCs w:val="28"/>
        </w:rPr>
        <w:t>6)</w:t>
      </w:r>
      <w:r w:rsidRPr="006954F4">
        <w:rPr>
          <w:rFonts w:ascii="Times New Roman" w:hAnsi="Times New Roman" w:cs="Times New Roman"/>
          <w:sz w:val="28"/>
          <w:szCs w:val="28"/>
        </w:rPr>
        <w:tab/>
        <w:t>zapewnienie efektywnego wykonywania zadań publicznych Gminy Ceków-Kolonia przez wspieranie lub powierzanie ich organizacjom pozarządowym</w:t>
      </w:r>
    </w:p>
    <w:p w14:paraId="7816F247" w14:textId="77777777" w:rsidR="006954F4" w:rsidRDefault="006954F4" w:rsidP="006954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A1088" w14:textId="68C2111A" w:rsidR="003E0ABA" w:rsidRPr="002A76F0" w:rsidRDefault="007B2584" w:rsidP="006954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t>4. W obszarze współpracy zawartym w Programie zostały uwzględnione zadania</w:t>
      </w:r>
      <w:r w:rsidR="003E0ABA" w:rsidRPr="002A76F0">
        <w:rPr>
          <w:rFonts w:ascii="Times New Roman" w:hAnsi="Times New Roman" w:cs="Times New Roman"/>
          <w:sz w:val="28"/>
          <w:szCs w:val="28"/>
        </w:rPr>
        <w:t xml:space="preserve"> </w:t>
      </w:r>
      <w:r w:rsidRPr="002A76F0">
        <w:rPr>
          <w:rFonts w:ascii="Times New Roman" w:hAnsi="Times New Roman" w:cs="Times New Roman"/>
          <w:sz w:val="28"/>
          <w:szCs w:val="28"/>
        </w:rPr>
        <w:t>publiczne z zakresu:</w:t>
      </w:r>
    </w:p>
    <w:p w14:paraId="35DD6055" w14:textId="5A16A040" w:rsidR="002C4CFE" w:rsidRPr="002C4CFE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1) kultur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2C4CFE">
        <w:rPr>
          <w:rFonts w:ascii="Times New Roman" w:hAnsi="Times New Roman" w:cs="Times New Roman"/>
          <w:sz w:val="28"/>
          <w:szCs w:val="28"/>
        </w:rPr>
        <w:t>:</w:t>
      </w:r>
    </w:p>
    <w:p w14:paraId="310AA850" w14:textId="310EA16D" w:rsidR="002C4CFE" w:rsidRPr="002C4CFE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2) edukacj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C4CFE">
        <w:rPr>
          <w:rFonts w:ascii="Times New Roman" w:hAnsi="Times New Roman" w:cs="Times New Roman"/>
          <w:sz w:val="28"/>
          <w:szCs w:val="28"/>
        </w:rPr>
        <w:t xml:space="preserve"> publiczna i ochrona środowiska:</w:t>
      </w:r>
    </w:p>
    <w:p w14:paraId="727E6819" w14:textId="78BF7AF9" w:rsidR="002C4CFE" w:rsidRPr="002C4CFE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lastRenderedPageBreak/>
        <w:t>3) kultur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2C4CFE">
        <w:rPr>
          <w:rFonts w:ascii="Times New Roman" w:hAnsi="Times New Roman" w:cs="Times New Roman"/>
          <w:sz w:val="28"/>
          <w:szCs w:val="28"/>
        </w:rPr>
        <w:t xml:space="preserve"> fizyczn</w:t>
      </w:r>
      <w:r>
        <w:rPr>
          <w:rFonts w:ascii="Times New Roman" w:hAnsi="Times New Roman" w:cs="Times New Roman"/>
          <w:sz w:val="28"/>
          <w:szCs w:val="28"/>
        </w:rPr>
        <w:t>ej</w:t>
      </w:r>
      <w:r w:rsidRPr="002C4CFE">
        <w:rPr>
          <w:rFonts w:ascii="Times New Roman" w:hAnsi="Times New Roman" w:cs="Times New Roman"/>
          <w:sz w:val="28"/>
          <w:szCs w:val="28"/>
        </w:rPr>
        <w:t>, turystyk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C4CFE">
        <w:rPr>
          <w:rFonts w:ascii="Times New Roman" w:hAnsi="Times New Roman" w:cs="Times New Roman"/>
          <w:sz w:val="28"/>
          <w:szCs w:val="28"/>
        </w:rPr>
        <w:t xml:space="preserve"> i rekreacj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C4C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4E69A" w14:textId="07628CD2" w:rsidR="002C4CFE" w:rsidRPr="002C4CFE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5) porząd</w:t>
      </w:r>
      <w:r>
        <w:rPr>
          <w:rFonts w:ascii="Times New Roman" w:hAnsi="Times New Roman" w:cs="Times New Roman"/>
          <w:sz w:val="28"/>
          <w:szCs w:val="28"/>
        </w:rPr>
        <w:t>ku</w:t>
      </w:r>
      <w:r w:rsidRPr="002C4CFE">
        <w:rPr>
          <w:rFonts w:ascii="Times New Roman" w:hAnsi="Times New Roman" w:cs="Times New Roman"/>
          <w:sz w:val="28"/>
          <w:szCs w:val="28"/>
        </w:rPr>
        <w:t xml:space="preserve"> publiczn</w:t>
      </w:r>
      <w:r>
        <w:rPr>
          <w:rFonts w:ascii="Times New Roman" w:hAnsi="Times New Roman" w:cs="Times New Roman"/>
          <w:sz w:val="28"/>
          <w:szCs w:val="28"/>
        </w:rPr>
        <w:t>ego</w:t>
      </w:r>
      <w:r w:rsidRPr="002C4CFE">
        <w:rPr>
          <w:rFonts w:ascii="Times New Roman" w:hAnsi="Times New Roman" w:cs="Times New Roman"/>
          <w:sz w:val="28"/>
          <w:szCs w:val="28"/>
        </w:rPr>
        <w:t xml:space="preserve"> i bezpieczeństw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C4CFE">
        <w:rPr>
          <w:rFonts w:ascii="Times New Roman" w:hAnsi="Times New Roman" w:cs="Times New Roman"/>
          <w:sz w:val="28"/>
          <w:szCs w:val="28"/>
        </w:rPr>
        <w:t xml:space="preserve"> obywateli </w:t>
      </w:r>
    </w:p>
    <w:p w14:paraId="6C1F8898" w14:textId="417B71C6" w:rsidR="002C4CFE" w:rsidRPr="002A76F0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6) promocj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C4CFE">
        <w:rPr>
          <w:rFonts w:ascii="Times New Roman" w:hAnsi="Times New Roman" w:cs="Times New Roman"/>
          <w:sz w:val="28"/>
          <w:szCs w:val="28"/>
        </w:rPr>
        <w:t xml:space="preserve"> i ochron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2C4CFE">
        <w:rPr>
          <w:rFonts w:ascii="Times New Roman" w:hAnsi="Times New Roman" w:cs="Times New Roman"/>
          <w:sz w:val="28"/>
          <w:szCs w:val="28"/>
        </w:rPr>
        <w:t xml:space="preserve"> zdrowia </w:t>
      </w:r>
    </w:p>
    <w:p w14:paraId="42B93601" w14:textId="2EA66581" w:rsidR="003D473A" w:rsidRDefault="003D473A" w:rsidP="002C4C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59A159" w14:textId="18F56535" w:rsidR="00DE5922" w:rsidRPr="00B36254" w:rsidRDefault="001C349F" w:rsidP="00F57B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2584" w:rsidRPr="002A76F0">
        <w:rPr>
          <w:rFonts w:ascii="Times New Roman" w:hAnsi="Times New Roman" w:cs="Times New Roman"/>
          <w:sz w:val="28"/>
          <w:szCs w:val="28"/>
        </w:rPr>
        <w:t xml:space="preserve">. </w:t>
      </w:r>
      <w:r w:rsidR="007B2584" w:rsidRPr="00B36254">
        <w:rPr>
          <w:rFonts w:ascii="Times New Roman" w:hAnsi="Times New Roman" w:cs="Times New Roman"/>
          <w:sz w:val="28"/>
          <w:szCs w:val="28"/>
        </w:rPr>
        <w:t xml:space="preserve">Zlecanie zadań wymienionych w programie odbyło się poprzez ogłoszenie </w:t>
      </w:r>
      <w:r>
        <w:rPr>
          <w:rFonts w:ascii="Times New Roman" w:hAnsi="Times New Roman" w:cs="Times New Roman"/>
          <w:sz w:val="28"/>
          <w:szCs w:val="28"/>
        </w:rPr>
        <w:t>czterech</w:t>
      </w:r>
      <w:r w:rsidR="008A14A6" w:rsidRPr="00B36254">
        <w:rPr>
          <w:rFonts w:ascii="Times New Roman" w:hAnsi="Times New Roman" w:cs="Times New Roman"/>
          <w:sz w:val="28"/>
          <w:szCs w:val="28"/>
        </w:rPr>
        <w:t xml:space="preserve"> </w:t>
      </w:r>
      <w:r w:rsidR="007B2584" w:rsidRPr="00B36254">
        <w:rPr>
          <w:rFonts w:ascii="Times New Roman" w:hAnsi="Times New Roman" w:cs="Times New Roman"/>
          <w:sz w:val="28"/>
          <w:szCs w:val="28"/>
        </w:rPr>
        <w:t>otwartych konkursów ofert. Zadania uwzględnione w konkursach dotyczyły:</w:t>
      </w:r>
    </w:p>
    <w:p w14:paraId="42CEE5A1" w14:textId="77777777" w:rsidR="00855EB6" w:rsidRPr="0017312C" w:rsidRDefault="008A14A6" w:rsidP="00F57BF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31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pomocy społecznej </w:t>
      </w:r>
    </w:p>
    <w:p w14:paraId="53B62382" w14:textId="6971ACD3" w:rsidR="00855EB6" w:rsidRPr="00B36C45" w:rsidRDefault="00855EB6" w:rsidP="00855E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C45">
        <w:rPr>
          <w:rFonts w:ascii="Times New Roman" w:hAnsi="Times New Roman" w:cs="Times New Roman"/>
          <w:b/>
          <w:bCs/>
          <w:sz w:val="28"/>
          <w:szCs w:val="28"/>
        </w:rPr>
        <w:t>Konkurs „</w:t>
      </w:r>
      <w:r w:rsidR="002428F3" w:rsidRPr="00B36C45">
        <w:rPr>
          <w:rFonts w:ascii="Times New Roman" w:hAnsi="Times New Roman" w:cs="Times New Roman"/>
          <w:b/>
          <w:bCs/>
          <w:sz w:val="28"/>
          <w:szCs w:val="28"/>
        </w:rPr>
        <w:t>Nieodpłatne  przekazanie  żywności  najuboższym mieszkańcom  Gminy  Ceków-Kolonia wraz z dowiezieniem jej na miejsce rozładunku - Ceków-Kolonia 51, 62-834 Ceków</w:t>
      </w:r>
      <w:r w:rsidRPr="00B36C4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478FBD21" w14:textId="3C7BD524" w:rsidR="00907AEB" w:rsidRPr="00855EB6" w:rsidRDefault="00502688" w:rsidP="00855EB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6392706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5EB6">
        <w:rPr>
          <w:rFonts w:ascii="Times New Roman" w:hAnsi="Times New Roman" w:cs="Times New Roman"/>
          <w:sz w:val="28"/>
          <w:szCs w:val="28"/>
        </w:rPr>
        <w:t xml:space="preserve">Konkurs został ogłoszony Zarządzeniem </w:t>
      </w:r>
      <w:r w:rsidR="006954F4" w:rsidRPr="006954F4">
        <w:rPr>
          <w:rFonts w:ascii="Times New Roman" w:hAnsi="Times New Roman" w:cs="Times New Roman"/>
          <w:sz w:val="28"/>
          <w:szCs w:val="28"/>
        </w:rPr>
        <w:t>24/2023</w:t>
      </w:r>
      <w:r w:rsidR="00855EB6">
        <w:rPr>
          <w:rFonts w:ascii="Times New Roman" w:hAnsi="Times New Roman" w:cs="Times New Roman"/>
          <w:sz w:val="28"/>
          <w:szCs w:val="28"/>
        </w:rPr>
        <w:t xml:space="preserve"> Wójt gminy Ceków-Kolonia </w:t>
      </w:r>
      <w:r w:rsidR="004A20DF">
        <w:rPr>
          <w:rFonts w:ascii="Times New Roman" w:hAnsi="Times New Roman" w:cs="Times New Roman"/>
          <w:sz w:val="28"/>
          <w:szCs w:val="28"/>
        </w:rPr>
        <w:br/>
      </w:r>
      <w:r w:rsidR="00855EB6">
        <w:rPr>
          <w:rFonts w:ascii="Times New Roman" w:hAnsi="Times New Roman" w:cs="Times New Roman"/>
          <w:sz w:val="28"/>
          <w:szCs w:val="28"/>
        </w:rPr>
        <w:t xml:space="preserve">z dnia </w:t>
      </w:r>
      <w:r w:rsidR="006954F4">
        <w:rPr>
          <w:rFonts w:ascii="Times New Roman" w:hAnsi="Times New Roman" w:cs="Times New Roman"/>
          <w:sz w:val="28"/>
          <w:szCs w:val="28"/>
        </w:rPr>
        <w:t>02</w:t>
      </w:r>
      <w:r w:rsidR="00855EB6">
        <w:rPr>
          <w:rFonts w:ascii="Times New Roman" w:hAnsi="Times New Roman" w:cs="Times New Roman"/>
          <w:sz w:val="28"/>
          <w:szCs w:val="28"/>
        </w:rPr>
        <w:t>.02.202</w:t>
      </w:r>
      <w:r w:rsidR="006954F4">
        <w:rPr>
          <w:rFonts w:ascii="Times New Roman" w:hAnsi="Times New Roman" w:cs="Times New Roman"/>
          <w:sz w:val="28"/>
          <w:szCs w:val="28"/>
        </w:rPr>
        <w:t>3</w:t>
      </w:r>
      <w:r w:rsidR="00855EB6">
        <w:rPr>
          <w:rFonts w:ascii="Times New Roman" w:hAnsi="Times New Roman" w:cs="Times New Roman"/>
          <w:sz w:val="28"/>
          <w:szCs w:val="28"/>
        </w:rPr>
        <w:t xml:space="preserve"> w sprawie </w:t>
      </w:r>
      <w:r w:rsidR="00855EB6" w:rsidRPr="00855EB6">
        <w:rPr>
          <w:rFonts w:ascii="Times New Roman" w:hAnsi="Times New Roman" w:cs="Times New Roman"/>
          <w:sz w:val="28"/>
          <w:szCs w:val="28"/>
        </w:rPr>
        <w:t>ogłoszenia otwartego konkursu ofert dla organizacji pozarządowych oraz podmiotów</w:t>
      </w:r>
      <w:r w:rsidR="002C4CFE">
        <w:rPr>
          <w:rFonts w:ascii="Times New Roman" w:hAnsi="Times New Roman" w:cs="Times New Roman"/>
          <w:sz w:val="28"/>
          <w:szCs w:val="28"/>
        </w:rPr>
        <w:t xml:space="preserve"> </w:t>
      </w:r>
      <w:r w:rsidR="00855EB6" w:rsidRPr="00855EB6">
        <w:rPr>
          <w:rFonts w:ascii="Times New Roman" w:hAnsi="Times New Roman" w:cs="Times New Roman"/>
          <w:sz w:val="28"/>
          <w:szCs w:val="28"/>
        </w:rPr>
        <w:t>wymienionych w art. 3 ust. 3 ustawy z dnia 24.04.2003 o działalności pożytku publicznego i o wolontariacie na wsparcie realizacji zadań pożytku publicznego w 202</w:t>
      </w:r>
      <w:r w:rsidR="006954F4">
        <w:rPr>
          <w:rFonts w:ascii="Times New Roman" w:hAnsi="Times New Roman" w:cs="Times New Roman"/>
          <w:sz w:val="28"/>
          <w:szCs w:val="28"/>
        </w:rPr>
        <w:t>3</w:t>
      </w:r>
      <w:r w:rsidR="00855EB6" w:rsidRPr="00855EB6">
        <w:rPr>
          <w:rFonts w:ascii="Times New Roman" w:hAnsi="Times New Roman" w:cs="Times New Roman"/>
          <w:sz w:val="28"/>
          <w:szCs w:val="28"/>
        </w:rPr>
        <w:t xml:space="preserve"> r.</w:t>
      </w:r>
      <w:r w:rsidR="00904A3B">
        <w:rPr>
          <w:rFonts w:ascii="Times New Roman" w:hAnsi="Times New Roman" w:cs="Times New Roman"/>
          <w:sz w:val="28"/>
          <w:szCs w:val="28"/>
        </w:rPr>
        <w:t xml:space="preserve"> Wysokość przeznaczonych środków wynosiła </w:t>
      </w:r>
      <w:r w:rsidR="006954F4">
        <w:rPr>
          <w:rFonts w:ascii="Times New Roman" w:hAnsi="Times New Roman" w:cs="Times New Roman"/>
          <w:sz w:val="28"/>
          <w:szCs w:val="28"/>
        </w:rPr>
        <w:t>8</w:t>
      </w:r>
      <w:r w:rsidR="00904A3B">
        <w:rPr>
          <w:rFonts w:ascii="Times New Roman" w:hAnsi="Times New Roman" w:cs="Times New Roman"/>
          <w:sz w:val="28"/>
          <w:szCs w:val="28"/>
        </w:rPr>
        <w:t> 500 zł.</w:t>
      </w:r>
    </w:p>
    <w:p w14:paraId="7057871B" w14:textId="1CB36737" w:rsidR="00907AEB" w:rsidRDefault="00907AEB" w:rsidP="00855EB6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55EB6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86395958"/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>N</w:t>
      </w:r>
      <w:r w:rsidR="00127520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>a ogłoszony konkurs wpłynęła</w:t>
      </w:r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14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2428F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r.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jedna</w:t>
      </w:r>
      <w:r w:rsidR="00127520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oferta</w:t>
      </w:r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realizacji zadania publicznego o których mowa w art. 14 ust.1 i 2 ustawy z dnia 24 kwietnia 2003 r</w:t>
      </w:r>
      <w:r w:rsidR="004A20D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 działalności pożytku publicznego i wolontariacie. Oferta</w:t>
      </w:r>
      <w:r w:rsid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bookmarkStart w:id="2" w:name="_Hlk86394249"/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ostała nadesłana 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w prawidłowym terminie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tzn. do 23.02.2023 r</w:t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5C050F58" w14:textId="451EB42E" w:rsidR="00502688" w:rsidRPr="00855EB6" w:rsidRDefault="00502688" w:rsidP="002428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3" w:name="_Hlk86396696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2428F3" w:rsidRPr="002428F3">
        <w:rPr>
          <w:rFonts w:ascii="Times New Roman" w:eastAsia="Times New Roman" w:hAnsi="Times New Roman" w:cs="Times New Roman"/>
          <w:sz w:val="28"/>
          <w:szCs w:val="28"/>
          <w:lang w:eastAsia="pl-PL"/>
        </w:rPr>
        <w:t>Komisja konkursowa powołana Zarządzeniem Nr 2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8</w:t>
      </w:r>
      <w:r w:rsidR="002428F3" w:rsidRPr="002428F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2428F3" w:rsidRPr="002428F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Wójta Gminy Ceków-Kolonia z dnia 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21 lutego</w:t>
      </w:r>
      <w:r w:rsidR="002428F3" w:rsidRPr="002428F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2428F3" w:rsidRPr="002428F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 w sprawie powołania komisji konkursowej i  zatwierdzenia  regulaminu  pracy  komisji  konkursowej w celu wyłonienia oferenta w zakresie  realizacji zadań pożytku  publicznego  pod  nazwą   „Nieodpłatne  przekazanie  żywności  najuboższym mieszkańcom  Gminy  Ceków-Kolonia wraz z dowiezieniem jej na miejsce rozładunku (Ceków-Kolonia 51, 62-834 Ceków) </w:t>
      </w:r>
      <w:r w:rsidR="00867BEF" w:rsidRP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dnia 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24.</w:t>
      </w:r>
      <w:r w:rsidR="00867BEF" w:rsidRP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867BEF" w:rsidRP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867BEF" w:rsidRP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C7002" w:rsidRPr="00EC700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zaproponowała Wójtowi Gminy do dofinansowania </w:t>
      </w:r>
      <w:r w:rsid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ofertę </w:t>
      </w:r>
      <w:r w:rsidR="001C4D67" w:rsidRP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>Bank</w:t>
      </w:r>
      <w:r w:rsid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 </w:t>
      </w:r>
      <w:r w:rsidR="001C4D67" w:rsidRP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>Żywności w Koninie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Podział dotacji 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nastąpił zarządzeniem 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36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  <w:r w:rsidR="00EC700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Gminy Ceków-Kolonia 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>w sprawie podziału dotacji z budżetu Gminy Ceków-Kolonia na rok 202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dla organizacji pozarządowych z dnia 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24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lutego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</w:t>
      </w:r>
      <w:r w:rsidR="006954F4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bookmarkEnd w:id="0"/>
    <w:bookmarkEnd w:id="3"/>
    <w:p w14:paraId="77C7CA0F" w14:textId="3D20BDFB" w:rsidR="00765CB0" w:rsidRPr="006A7A15" w:rsidRDefault="00127520" w:rsidP="00502688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bookmarkStart w:id="4" w:name="_Hlk86396918"/>
      <w:r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Gmina </w:t>
      </w:r>
      <w:r w:rsidR="00B70A9F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>Ceków-Kolonia</w:t>
      </w:r>
      <w:r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reprezentowana przez Wójta Gminy </w:t>
      </w:r>
      <w:r w:rsidR="00B70A9F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>Ceków-Kol</w:t>
      </w:r>
      <w:r w:rsidR="00830132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>onia, zawarła umowę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nr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043A16">
        <w:rPr>
          <w:rFonts w:ascii="Times New Roman" w:eastAsia="Times New Roman" w:hAnsi="Times New Roman" w:cs="Times New Roman"/>
          <w:sz w:val="28"/>
          <w:szCs w:val="28"/>
          <w:lang w:eastAsia="pl-PL"/>
        </w:rPr>
        <w:t>na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realizację zadania publicznego</w:t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00BEE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dniu </w:t>
      </w:r>
      <w:bookmarkEnd w:id="4"/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28</w:t>
      </w:r>
      <w:r w:rsidR="00B00BEE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B00BEE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z </w:t>
      </w:r>
      <w:bookmarkStart w:id="5" w:name="_Hlk86393487"/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Bankiem Żywności w Koninie</w:t>
      </w:r>
      <w:bookmarkEnd w:id="5"/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K</w:t>
      </w:r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wota przyznanej dotacji </w:t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wyniosła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8</w:t>
      </w:r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.500,00zł. Stowarzyszenie realizowało zadanie, w formie wsparcia, pod nazwą: „</w:t>
      </w:r>
      <w:r w:rsidR="00043A16" w:rsidRPr="00043A16">
        <w:rPr>
          <w:rFonts w:ascii="Times New Roman" w:hAnsi="Times New Roman" w:cs="Times New Roman"/>
          <w:sz w:val="28"/>
          <w:szCs w:val="28"/>
        </w:rPr>
        <w:t>Nieodpłatne  przekazanie  żywności  najuboższym mieszkańcom  Gminy  Ceków-Kolonia wraz z dowiezieniem jej na miejsce rozładunku - Ceków-Kolonia 51, 62-834 Ceków</w:t>
      </w:r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”.</w:t>
      </w:r>
      <w:r w:rsidR="00502688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W ramach realizacji zadani</w:t>
      </w:r>
      <w:r w:rsidR="00B00BEE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 </w:t>
      </w:r>
      <w:r w:rsidR="00796762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przekazano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96762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 rozdysponowano 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mieszkańc</w:t>
      </w:r>
      <w:r w:rsidR="00796762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om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Gminy Ceków-Koloni</w:t>
      </w:r>
      <w:r w:rsidR="00043A1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 </w:t>
      </w:r>
      <w:r w:rsidR="00B00BEE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2EF1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(w sumie ponad 2</w:t>
      </w:r>
      <w:r w:rsidR="00B60174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="00812EF1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0 osobom) 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9 160,33</w:t>
      </w:r>
      <w:r w:rsidR="00B70A9F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00BEE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kg</w:t>
      </w:r>
      <w:r w:rsidR="00B70A9F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żywności o wartości</w:t>
      </w:r>
      <w:r w:rsidR="00813634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69 926,44</w:t>
      </w:r>
      <w:r w:rsidR="00B70A9F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</w:t>
      </w:r>
      <w:r w:rsidR="00F57BFF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502688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bookmarkStart w:id="6" w:name="_Hlk86397167"/>
      <w:r w:rsidR="00812EF1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Żywność zbierana była z terenu całej Polski </w:t>
      </w:r>
      <w:r w:rsidR="00B60174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12EF1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i do czasu transportu do gminy przechowywana w magazynie i chłodni należących do Banku Żywności.</w:t>
      </w:r>
      <w:r w:rsidR="004A5D0D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Zadanie realizowano od 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01</w:t>
      </w:r>
      <w:r w:rsidR="004A5D0D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B60174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4A5D0D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4A5D0D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 do 31.12.202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4A5D0D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14:paraId="5806A4BB" w14:textId="1E129411" w:rsidR="00127520" w:rsidRPr="006A7A15" w:rsidRDefault="00765CB0" w:rsidP="003F69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7" w:name="_Hlk86397184"/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502688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Bank Żywności w Koninie 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31</w:t>
      </w:r>
      <w:r w:rsidR="00502688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.01.202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="00502688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dostarczył sprawozdanie z wykonania zadania publicznego. Gmina Ceków-Kolonia nie wniosła uwag do sprawozdania</w:t>
      </w:r>
      <w:r w:rsidR="003F696F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260B57" w:rsidRPr="006A7A15">
        <w:t xml:space="preserve"> </w:t>
      </w:r>
      <w:r w:rsidR="00260B57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Kwotę dotacji wykorzystano w całości i dokonano prawidłowego rozliczenia przydzielonych środków. </w:t>
      </w:r>
    </w:p>
    <w:bookmarkEnd w:id="6"/>
    <w:bookmarkEnd w:id="7"/>
    <w:p w14:paraId="5E467BB8" w14:textId="0FF81BEC" w:rsidR="00502688" w:rsidRPr="0017312C" w:rsidRDefault="00813634" w:rsidP="006C410F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7312C">
        <w:rPr>
          <w:rFonts w:ascii="Times New Roman" w:hAnsi="Times New Roman" w:cs="Times New Roman"/>
          <w:b/>
          <w:bCs/>
          <w:sz w:val="28"/>
          <w:szCs w:val="28"/>
        </w:rPr>
        <w:t xml:space="preserve">upowszechniania kultury fizycznej i sportu </w:t>
      </w:r>
    </w:p>
    <w:p w14:paraId="6B4F403D" w14:textId="4CE2CDAF" w:rsidR="006A4AF5" w:rsidRPr="0017312C" w:rsidRDefault="0017312C" w:rsidP="006A4AF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731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</w:t>
      </w:r>
      <w:r w:rsidR="006A4AF5" w:rsidRPr="001731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)</w:t>
      </w:r>
      <w:r w:rsidR="006A4AF5"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6A4AF5" w:rsidRPr="001731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Konkurs „</w:t>
      </w:r>
      <w:r w:rsidRPr="001731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Upowszechnianie sportu i kultury fizycznej w zakresie piłki nożnej seniorów oraz juniorów na terenie gminy Ceków-Kolonia</w:t>
      </w:r>
      <w:r w:rsidR="006A4AF5" w:rsidRPr="001731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”</w:t>
      </w:r>
    </w:p>
    <w:p w14:paraId="5A6045A4" w14:textId="739BAFB0" w:rsidR="006A4AF5" w:rsidRPr="006A4AF5" w:rsidRDefault="006A4AF5" w:rsidP="006A4AF5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Konkurs został ogłoszony Zarządzeniem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Wójta gminy Ceków-Kolonia z dnia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02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17312C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17312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sprawie ogłoszenia otwartego konkursu ofert dla organizacji pozarządowych oraz podmiotów wymienionych w art. 3 ust. 3 ustawy z dnia 24.04.2003 o działalności pożytku publicznego i o wolontariacie na wsparcie realizacji zadań pożytku publicznego w 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Wysokość przeznaczonych środków wynosiła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17312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5 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000 zł.</w:t>
      </w:r>
    </w:p>
    <w:p w14:paraId="3A5C8A8E" w14:textId="58E82640" w:rsidR="006A4AF5" w:rsidRPr="006A4AF5" w:rsidRDefault="006A4AF5" w:rsidP="006A4AF5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Na ogłoszony konkurs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21 lutego 2023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wpłynęła  jedna oferta realizacji zadania publicznego złożona przez Stowarzyszenie „</w:t>
      </w:r>
      <w:r w:rsidR="003B6919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Klub Sportowy „Kamień” </w:t>
      </w:r>
      <w:r w:rsid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3B6919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>w Kamieniu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”. Oferta została złożona w prawidłowym terminie, tj. do dnia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23 lutego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</w:p>
    <w:p w14:paraId="0B3C4B98" w14:textId="6E02E0F1" w:rsidR="006A4AF5" w:rsidRPr="006A4AF5" w:rsidRDefault="006A4AF5" w:rsidP="003B69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Dnia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24</w:t>
      </w:r>
      <w:r w:rsid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komisja powołana </w:t>
      </w:r>
      <w:r w:rsidR="003B6919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Zarządzeniem Nr 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 w:rsidR="003B6919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3B6919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Wójta Gminy Ceków-Kolonia z dnia 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3B6919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lutego 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3B6919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 w sprawie powołania komisji konkursowej w celu wyłonienia oferenta w zakresie realizacji zadań pożytku publicznego pod nazwą „Upowszechnianie sportu i kultury fizycznej w zakresie piłki nożnej seniorów oraz juniorów na terenie gminy Ceków-Kolonia”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 zatwierdzenia regulaminu pracy komisji konkursowej </w:t>
      </w:r>
      <w:r w:rsidR="00EC7002">
        <w:rPr>
          <w:rFonts w:ascii="Times New Roman" w:eastAsia="Times New Roman" w:hAnsi="Times New Roman" w:cs="Times New Roman"/>
          <w:sz w:val="28"/>
          <w:szCs w:val="28"/>
          <w:lang w:eastAsia="pl-PL"/>
        </w:rPr>
        <w:t>zaproponowała Wójtowi Gminy do dofinansowania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ofertę Stowarzyszenia </w:t>
      </w:r>
      <w:r w:rsidR="003B6919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„Klub Sportowy „Kamień” </w:t>
      </w:r>
      <w:r w:rsidR="00EC700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3B6919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>w Kamieniu”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. Podział dotacji nastąpił zarządzeniem</w:t>
      </w:r>
      <w:r w:rsidR="00EC700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37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EC7002" w:rsidRPr="00EC7002">
        <w:t xml:space="preserve"> </w:t>
      </w:r>
      <w:r w:rsidR="00EC7002" w:rsidRPr="00EC7002">
        <w:rPr>
          <w:rFonts w:ascii="Times New Roman" w:eastAsia="Times New Roman" w:hAnsi="Times New Roman" w:cs="Times New Roman"/>
          <w:sz w:val="28"/>
          <w:szCs w:val="28"/>
          <w:lang w:eastAsia="pl-PL"/>
        </w:rPr>
        <w:t>Wójta Gminy</w:t>
      </w:r>
      <w:r w:rsidR="00EC700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Ceków-Kolonia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dnia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24</w:t>
      </w:r>
      <w:r w:rsidR="00EC700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lutego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w sprawie podziału dotacji z budżetu Gminy Ceków-Kolonia na rok 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dla organizacji pozarządowych. </w:t>
      </w:r>
    </w:p>
    <w:p w14:paraId="093B0C8B" w14:textId="65BAFD20" w:rsidR="006A4AF5" w:rsidRPr="006A4AF5" w:rsidRDefault="006A4AF5" w:rsidP="00930DCA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- Gmina Ceków-Kolonia, reprezentowana przez Wójta Gminy Ceków-Kolonia, zawarła umowę nr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dniu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28</w:t>
      </w:r>
      <w:r w:rsidR="00C00D74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ze Stowarzyszeniem </w:t>
      </w:r>
      <w:r w:rsidR="00C00D74" w:rsidRPr="003B6919">
        <w:rPr>
          <w:rFonts w:ascii="Times New Roman" w:eastAsia="Times New Roman" w:hAnsi="Times New Roman" w:cs="Times New Roman"/>
          <w:sz w:val="28"/>
          <w:szCs w:val="28"/>
          <w:lang w:eastAsia="pl-PL"/>
        </w:rPr>
        <w:t>Klub Sportowy „Kamień” w Kamieniu”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Kwota przyznanej dotacji wyniosła 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C00D74"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.000,00zł. </w:t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>Klub w okresie realizacji zadania (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30</w:t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>.03.202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r.-3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>.1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CE69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r.) przeprowadzał treningi dla seniorów i drużyny młodzieżowej  - łącznie dla 4</w:t>
      </w:r>
      <w:r w:rsidR="009F1ADC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osób, </w:t>
      </w:r>
      <w:r w:rsidR="009F1AD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opłacał opłaty sędziowskie, związkowe i startowe, </w:t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uczestniczył </w:t>
      </w:r>
      <w:r w:rsidR="009F1AD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>w rozgrywkach piłkarskich klasy „B” oraz „</w:t>
      </w:r>
      <w:r w:rsid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Trampkarz</w:t>
      </w:r>
      <w:r w:rsidR="00AF0272">
        <w:rPr>
          <w:rFonts w:ascii="Times New Roman" w:eastAsia="Times New Roman" w:hAnsi="Times New Roman" w:cs="Times New Roman"/>
          <w:sz w:val="28"/>
          <w:szCs w:val="28"/>
          <w:lang w:eastAsia="pl-PL"/>
        </w:rPr>
        <w:t>”, organizował ubezpieczenia, badania lekarskie dla zawodników oraz dojazdy drużyn na mecze. Ponadto KS „Kamień” w Kamieniu zakupił buty piłkarskie oraz piłki dla zawodników.</w:t>
      </w:r>
    </w:p>
    <w:p w14:paraId="56989B80" w14:textId="784C1F49" w:rsidR="006A4AF5" w:rsidRPr="006A7A15" w:rsidRDefault="006A4AF5" w:rsidP="00930DCA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930DCA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Klub Sportowy „Kamień” w Kamieniu” 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20.12.2023</w:t>
      </w:r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dostarczył sprawozdanie </w:t>
      </w:r>
      <w:r w:rsidR="00C00D74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wykonania zadania publicznego. Gmina Ceków-Kolonia nie wniosła uwag do sprawozdania. 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Dotację</w:t>
      </w:r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wykorzystano 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w kwocie 24 797,99 zł</w:t>
      </w:r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dokonano prawidłowego rozliczenia przydzielonych środków.</w:t>
      </w:r>
    </w:p>
    <w:p w14:paraId="3E43AF59" w14:textId="6BE14464" w:rsidR="00904A3B" w:rsidRPr="00B36C45" w:rsidRDefault="006A4AF5" w:rsidP="00904A3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bookmarkStart w:id="8" w:name="_Hlk134616881"/>
      <w:r w:rsidRPr="001731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</w:t>
      </w:r>
      <w:r w:rsidR="00B36C45" w:rsidRPr="001731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)</w:t>
      </w:r>
      <w:r w:rsidR="00B36C4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904A3B" w:rsidRPr="00B36C4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Konkurs </w:t>
      </w:r>
      <w:bookmarkStart w:id="9" w:name="_Hlk103778238"/>
      <w:r w:rsidR="00904A3B" w:rsidRPr="00B36C4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„</w:t>
      </w:r>
      <w:r w:rsidR="0031335A" w:rsidRPr="0031335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Organizacja trzech spotkań z treningiem dla dzieci na terenie gminy Ceków-Kolonia zakończonych biegiem z przeszkodami </w:t>
      </w:r>
      <w:r w:rsidR="005D5E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="0031335A" w:rsidRPr="0031335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miejscowości Kamień</w:t>
      </w:r>
      <w:r w:rsidR="00904A3B" w:rsidRPr="00B36C4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”</w:t>
      </w:r>
    </w:p>
    <w:bookmarkEnd w:id="9"/>
    <w:p w14:paraId="759B9D43" w14:textId="47CEB49D" w:rsidR="00502688" w:rsidRPr="00502688" w:rsidRDefault="00502688" w:rsidP="00502688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Konkurs został ogłoszony Zarządzeniem 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83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Wójt</w:t>
      </w:r>
      <w:r w:rsidR="00B36C45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gminy Ceków-Kolonia z dnia </w:t>
      </w:r>
      <w:r w:rsidR="00B36C45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B36C45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sprawie ogłoszenia otwartego konkursu ofert dla organizacji pozarządowych oraz podmiotów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wymienionych w art. 3 ust. 3 ustawy z dnia 24.04.2003 o działalności pożytku publicznego i o wolontariacie na wsparcie realizacji zadań pożytku publicznego w 202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904A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Wysokość przeznaczonych środków wynosiła 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6 500</w:t>
      </w:r>
      <w:r w:rsidR="00904A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zł.</w:t>
      </w:r>
    </w:p>
    <w:p w14:paraId="6B9D2556" w14:textId="0F747F1B" w:rsidR="004328DB" w:rsidRDefault="00502688" w:rsidP="004328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>N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 ogłoszony konkurs 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7 lipca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wpłynęła  jedna oferta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realizacji zadania publicznego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złożona przez Stowarzyszenie „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>Rajsport Active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”. Oferta została złożona w prawidłowym terminie, tj. do dnia 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13 lipca 2023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</w:p>
    <w:p w14:paraId="18F1BAB0" w14:textId="3A57B2E7" w:rsidR="00260B57" w:rsidRDefault="00260B57" w:rsidP="004328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nia 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>komisja powołana zarządzeniem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97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Wójta Gminy Ceków-Kolonia z dnia 1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lipca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202</w:t>
      </w:r>
      <w:r w:rsidR="0031335A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sprawie powołania komisji konkursowej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w celu wyłonienia oferenta w zakresie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realizacji zadań pożytku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publicznego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pod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nazwą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C750C" w:rsidRPr="005C750C">
        <w:rPr>
          <w:rFonts w:ascii="Times New Roman" w:eastAsia="Times New Roman" w:hAnsi="Times New Roman" w:cs="Times New Roman"/>
          <w:sz w:val="28"/>
          <w:szCs w:val="28"/>
          <w:lang w:eastAsia="pl-PL"/>
        </w:rPr>
        <w:t>„</w:t>
      </w:r>
      <w:r w:rsidR="006A4AF5"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Organizacja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trzech</w:t>
      </w:r>
      <w:r w:rsidR="006A4AF5"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spotkań  z treningiem dla dzieci na terenie gminy Ceków-Kolonia zakończonych biegiem z przeszkodami </w:t>
      </w:r>
      <w:r w:rsidR="00C00D7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6A4AF5" w:rsidRP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w miejscowości Kamień</w:t>
      </w:r>
      <w:r w:rsidR="005C750C" w:rsidRPr="005C750C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5C750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i zatwierdzenia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regulaminu pracy komisji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konkursowej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00D74" w:rsidRPr="00C00D7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zaproponowała Wójtowi Gminy do dofinansowania ofertę Stowarzyszenia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Rajsport Active.</w:t>
      </w:r>
      <w:r w:rsidR="00E617DA" w:rsidRPr="00E617DA">
        <w:t xml:space="preserve"> 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Podział dotacji nastąpił zarządzeniem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100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  <w:r w:rsidR="00C00D7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Gminy Ceków-Kolonia 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dnia 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14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lipca 2023</w:t>
      </w:r>
      <w:r w:rsidR="004328DB" w:rsidRP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w sprawie podziału dotacji z budżetu Gminy Ceków-Kolonia na rok 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dla organizacji pozarządowych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73DF00C5" w14:textId="0561FF53" w:rsidR="00260B57" w:rsidRPr="005D5EB9" w:rsidRDefault="00260B57" w:rsidP="005C750C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- Gmina Ceków-Kolonia, reprezentowana przez Wójta Gminy Ceków-Kolonia, zawarła umowę 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nr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4328D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dniu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14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ze Stowarzyszeniem Rajsport Active.</w:t>
      </w:r>
      <w:r w:rsidR="002C4CFE"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Kwota przyznanej dotacji wyniosła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500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,00zł.</w:t>
      </w:r>
      <w:r w:rsidR="002C4CFE"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ramach zadania 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Stowarzyszenie Rajsport Active przeprowadziło</w:t>
      </w:r>
      <w:r w:rsid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lipcu i sierpniu 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łącznie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trzy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otwart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bezpłatne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spotkania wraz z 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t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reningiem dla dzieci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Gminie Ceków-Kolonia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Celem treningów było upowszechnienie aktywności fizycznej wśród dzieci i młodzieży, jak również promocja zdrowego, aktywnego stylu życia oraz wyrównywanie szans dzieci i młodzieży w dostępie do usystematyzowanej aktywności fizycznej</w:t>
      </w:r>
      <w:r w:rsid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328DB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13 </w:t>
      </w:r>
      <w:r w:rsidR="004A5D0D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sierpnia 202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4328DB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A5D0D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r. </w:t>
      </w:r>
      <w:r w:rsid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stowarzyszenie 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przeprowadziło</w:t>
      </w:r>
      <w:r w:rsidR="00956EA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bieg </w:t>
      </w:r>
      <w:r w:rsid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z przeszkodami dla dzieci „</w:t>
      </w:r>
      <w:proofErr w:type="spellStart"/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Amragedon</w:t>
      </w:r>
      <w:proofErr w:type="spellEnd"/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Active Kids</w:t>
      </w:r>
      <w:r w:rsid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miejscowości Kamień</w:t>
      </w:r>
      <w:r w:rsidR="006A4AF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6A4AF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będący zwieńczeniem cyklu treningów</w:t>
      </w:r>
      <w:r w:rsidR="004A5D0D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56EAF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1C625AFB" w14:textId="50A51A96" w:rsidR="000F199C" w:rsidRPr="006A7A15" w:rsidRDefault="00260B57" w:rsidP="000F19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Stowarzyszenie Rajsport Active 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12</w:t>
      </w:r>
      <w:r w:rsidR="001676F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.09.202</w:t>
      </w:r>
      <w:r w:rsidR="006A7A1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1676F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dostarczył sprawozdanie </w:t>
      </w:r>
      <w:r w:rsidR="001676F5"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>z wykonania zadania publicznego. Gmina Ceków-Kolonia nie wniosła uwag do sprawozdania.</w:t>
      </w:r>
      <w:r w:rsidRPr="006A7A15">
        <w:t xml:space="preserve"> </w:t>
      </w:r>
      <w:r w:rsidRPr="006A7A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Kwotę dotacji wykorzystano w całości i dokonano prawidłowego rozliczenia przydzielonych środków. </w:t>
      </w:r>
      <w:bookmarkEnd w:id="8"/>
    </w:p>
    <w:p w14:paraId="11618013" w14:textId="67BD38E3" w:rsidR="00AF0272" w:rsidRDefault="00AF0272" w:rsidP="000F199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F027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3) kultury</w:t>
      </w:r>
    </w:p>
    <w:p w14:paraId="5C5B1CAE" w14:textId="7736332A" w:rsidR="00087018" w:rsidRPr="00AF0272" w:rsidRDefault="00087018" w:rsidP="000F199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Konkurs „</w:t>
      </w:r>
      <w:r w:rsidRPr="0008701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Upowszechnianie kultury na terenie gminy Ceków-Kolonia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”</w:t>
      </w:r>
    </w:p>
    <w:p w14:paraId="4BB65B90" w14:textId="1DD0721E" w:rsidR="00087018" w:rsidRPr="00087018" w:rsidRDefault="00087018" w:rsidP="000870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Konkurs został ogłoszony Zarządzeniem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8/202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gminy Ceków-Kolonia z dnia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06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sprawie ogłoszenia otwartego konkursu ofert dla organizacji pozarządowych oraz podmiotów wymienionych w art. 3 ust. 3 ustawy z dnia 24.04.2003 o działalności pożytku publicznego i o wolontariacie na wsparcie realizacji zadań pożytku publicznego w 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Wysokość przeznaczonych środków wynosiła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10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000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,00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zł.</w:t>
      </w:r>
    </w:p>
    <w:p w14:paraId="2DE38F49" w14:textId="38BAB950" w:rsidR="00087018" w:rsidRPr="00087018" w:rsidRDefault="00087018" w:rsidP="000870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Na ogłoszony konkurs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23 marca 2023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wpłynęła oferta realizacji zadania publicznego złożona przez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Kółko Rolnicze w Szadku, 24 marca 2023 r. wpłynęła oferta 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Stowarzyszenie „Razem dla Cekowa”. Ofert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y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został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y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złożon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prawidłowym terminie, tj. do dnia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27 marca 2023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14:paraId="3280B509" w14:textId="4DA08AA5" w:rsidR="00087018" w:rsidRPr="00087018" w:rsidRDefault="00087018" w:rsidP="000870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Dnia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28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komisja powołana zarządzeniem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42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Wójta Gminy Ceków-Kolonia z dnia 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24 marca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202</w:t>
      </w:r>
      <w:r w:rsidR="005D5EB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 w sprawie powołania komisji konkursowej w celu wyłonienia oferenta w zakresie realizacji zadań pożytku publicznego pod nazwą „Upowszechnianie kultury na terenie gminy Ceków-Kolonia” i  zatwierdzenia  regulaminu  pracy  komisji  konkursowej zaproponowała Wójtowi Gminy do dofinansowania ofert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y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Stowarzyszenia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„Razem dla Cekowa”</w:t>
      </w:r>
      <w:r w:rsidR="00A4210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„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Żniwa w Cekowie</w:t>
      </w:r>
      <w:r w:rsidR="00A4210A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Kółka Rolniczego w Szadku – „Zimy się nie boimy, kapustę kisimy”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Podział dotacji nastąpił zarządzeniem 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43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Wójta Gminy Ceków-Kolonia z dnia 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28 marca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w sprawie 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podziału dotacji z budżetu Gminy Ceków-Kolonia na rok 202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dla organizacji pozarządowych. </w:t>
      </w:r>
    </w:p>
    <w:p w14:paraId="4EDED46A" w14:textId="77777777" w:rsidR="00923649" w:rsidRDefault="00087018" w:rsidP="000870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Gmina Ceków-Kolonia, reprezentowana przez Wójta Gminy Ceków-Kolonia, w dniu 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28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  <w:r w:rsidR="00923649" w:rsidRP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zawarła umowę nr 3/2023 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ze Stowarzyszeniem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„Razem dla Cekowa”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umowę nr 4/2024 z Kółkiem Rolniczym w Szadku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. Kwota przyznanej dotacji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dla Stowarzyszeniem „Razem dla Cekowa”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wyniosła 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>.000,00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08701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zł. </w:t>
      </w:r>
      <w:r w:rsidR="009236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Kółko Rolnicze w Szadku otrzymało 1000 zł. </w:t>
      </w:r>
    </w:p>
    <w:p w14:paraId="103CD3FC" w14:textId="6AB98A87" w:rsidR="00923649" w:rsidRPr="004D51A1" w:rsidRDefault="00923649" w:rsidP="000870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087018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ramach zadania Stowarzyszenie 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„Razem dla Cekowa” </w:t>
      </w:r>
      <w:r w:rsidR="00087018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zorganizowało 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dnia 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22.07.2023 r.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087018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wydarzenie kulturowe</w:t>
      </w:r>
      <w:r w:rsidR="00A4210A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087018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„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Żniwa w Cekowie</w:t>
      </w:r>
      <w:r w:rsidR="00087018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A4210A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sołectwie Ceków</w:t>
      </w:r>
      <w:r w:rsidR="00A4210A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Kółko Rolnicze w Szadku dnia 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16.09.2023 r.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zorganizowało tradycyjne, staropolskie kiszenie kapusty dla mieszkańców gminy Ceków-Kolonia.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2495878F" w14:textId="63326CF3" w:rsidR="004D51A1" w:rsidRPr="004D51A1" w:rsidRDefault="00087018" w:rsidP="004D51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Stowarzyszenie </w:t>
      </w:r>
      <w:r w:rsidR="00A4210A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„Razem dla Cekowa”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29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8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dostarczył sprawozdanie 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wykonania zadania publicznego. Gmina Ceków-Kolonia nie wniosła uwag do sprawozdania. Kwotę dotacji wykorzystano w całości i dokonano prawidłowego rozliczenia przydzielonych środków. </w:t>
      </w:r>
    </w:p>
    <w:p w14:paraId="175241C6" w14:textId="7D38FD25" w:rsidR="00923649" w:rsidRPr="004D51A1" w:rsidRDefault="00923649" w:rsidP="004D51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Kółko Rolnicze w Szadku 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13.10.2023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dostarczył sprawozdanie z wykonania zadania publicznego.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D51A1"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Gmina Ceków-Kolonia nie wniosła uwag do sprawozdania. </w:t>
      </w:r>
      <w:r w:rsidRPr="004D51A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Kwotę dotacji wykorzystano w całości i dokonano prawidłowego rozliczenia przydzielonych środków. </w:t>
      </w:r>
    </w:p>
    <w:p w14:paraId="64B6F087" w14:textId="7D0A830B" w:rsidR="002A76F0" w:rsidRPr="002A76F0" w:rsidRDefault="006A4AF5" w:rsidP="00A264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76F0" w:rsidRPr="002A76F0">
        <w:rPr>
          <w:rFonts w:ascii="Times New Roman" w:hAnsi="Times New Roman" w:cs="Times New Roman"/>
          <w:sz w:val="28"/>
          <w:szCs w:val="28"/>
        </w:rPr>
        <w:t>.</w:t>
      </w:r>
      <w:r w:rsidR="00F57BFF">
        <w:rPr>
          <w:rFonts w:ascii="Times New Roman" w:hAnsi="Times New Roman" w:cs="Times New Roman"/>
          <w:sz w:val="28"/>
          <w:szCs w:val="28"/>
        </w:rPr>
        <w:t xml:space="preserve"> </w:t>
      </w:r>
      <w:r w:rsidR="002A76F0" w:rsidRPr="002A76F0">
        <w:rPr>
          <w:rFonts w:ascii="Times New Roman" w:hAnsi="Times New Roman" w:cs="Times New Roman"/>
          <w:sz w:val="28"/>
          <w:szCs w:val="28"/>
        </w:rPr>
        <w:t>Współdziałanie z organizacjami pozarządowymi odbywało się na zasadach pomocniczości,</w:t>
      </w:r>
      <w:r w:rsidR="00F57BFF">
        <w:rPr>
          <w:rFonts w:ascii="Times New Roman" w:hAnsi="Times New Roman" w:cs="Times New Roman"/>
          <w:sz w:val="28"/>
          <w:szCs w:val="28"/>
        </w:rPr>
        <w:t xml:space="preserve"> </w:t>
      </w:r>
      <w:r w:rsidR="002A76F0" w:rsidRPr="002A76F0">
        <w:rPr>
          <w:rFonts w:ascii="Times New Roman" w:hAnsi="Times New Roman" w:cs="Times New Roman"/>
          <w:sz w:val="28"/>
          <w:szCs w:val="28"/>
        </w:rPr>
        <w:t>suwerenności stron, partnerstwa, efektywności, uczciwej konkurencji i jawności.</w:t>
      </w:r>
    </w:p>
    <w:sectPr w:rsidR="002A76F0" w:rsidRPr="002A7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358C2" w14:textId="77777777" w:rsidR="000E447E" w:rsidRDefault="000E447E" w:rsidP="006A7A15">
      <w:pPr>
        <w:spacing w:after="0" w:line="240" w:lineRule="auto"/>
      </w:pPr>
      <w:r>
        <w:separator/>
      </w:r>
    </w:p>
  </w:endnote>
  <w:endnote w:type="continuationSeparator" w:id="0">
    <w:p w14:paraId="7701615A" w14:textId="77777777" w:rsidR="000E447E" w:rsidRDefault="000E447E" w:rsidP="006A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6242646"/>
      <w:docPartObj>
        <w:docPartGallery w:val="Page Numbers (Bottom of Page)"/>
        <w:docPartUnique/>
      </w:docPartObj>
    </w:sdtPr>
    <w:sdtContent>
      <w:p w14:paraId="3E11C02A" w14:textId="16405BFF" w:rsidR="006A7A15" w:rsidRDefault="006A7A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9EE1CA" w14:textId="77777777" w:rsidR="006A7A15" w:rsidRDefault="006A7A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E0D39" w14:textId="77777777" w:rsidR="000E447E" w:rsidRDefault="000E447E" w:rsidP="006A7A15">
      <w:pPr>
        <w:spacing w:after="0" w:line="240" w:lineRule="auto"/>
      </w:pPr>
      <w:r>
        <w:separator/>
      </w:r>
    </w:p>
  </w:footnote>
  <w:footnote w:type="continuationSeparator" w:id="0">
    <w:p w14:paraId="2E13FC80" w14:textId="77777777" w:rsidR="000E447E" w:rsidRDefault="000E447E" w:rsidP="006A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A3851"/>
    <w:multiLevelType w:val="hybridMultilevel"/>
    <w:tmpl w:val="B26C5D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C33940"/>
    <w:multiLevelType w:val="hybridMultilevel"/>
    <w:tmpl w:val="F236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25B88"/>
    <w:multiLevelType w:val="hybridMultilevel"/>
    <w:tmpl w:val="5F468B4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D5D79AD"/>
    <w:multiLevelType w:val="hybridMultilevel"/>
    <w:tmpl w:val="430C9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596654">
    <w:abstractNumId w:val="1"/>
  </w:num>
  <w:num w:numId="2" w16cid:durableId="527643395">
    <w:abstractNumId w:val="3"/>
  </w:num>
  <w:num w:numId="3" w16cid:durableId="1897744248">
    <w:abstractNumId w:val="0"/>
  </w:num>
  <w:num w:numId="4" w16cid:durableId="1297444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584"/>
    <w:rsid w:val="00043A16"/>
    <w:rsid w:val="00085817"/>
    <w:rsid w:val="00087018"/>
    <w:rsid w:val="000E3BC2"/>
    <w:rsid w:val="000E447E"/>
    <w:rsid w:val="000F199C"/>
    <w:rsid w:val="00127520"/>
    <w:rsid w:val="0013240E"/>
    <w:rsid w:val="001658D0"/>
    <w:rsid w:val="001676F5"/>
    <w:rsid w:val="0017312C"/>
    <w:rsid w:val="001A4482"/>
    <w:rsid w:val="001C349F"/>
    <w:rsid w:val="001C4D67"/>
    <w:rsid w:val="001F1AB2"/>
    <w:rsid w:val="002428F3"/>
    <w:rsid w:val="00260B57"/>
    <w:rsid w:val="00266BF4"/>
    <w:rsid w:val="002A76F0"/>
    <w:rsid w:val="002C4CFE"/>
    <w:rsid w:val="002C7EC8"/>
    <w:rsid w:val="0031335A"/>
    <w:rsid w:val="00345C28"/>
    <w:rsid w:val="003B6919"/>
    <w:rsid w:val="003D473A"/>
    <w:rsid w:val="003E0ABA"/>
    <w:rsid w:val="003F696F"/>
    <w:rsid w:val="0042509E"/>
    <w:rsid w:val="004328DB"/>
    <w:rsid w:val="004815F2"/>
    <w:rsid w:val="004A20DF"/>
    <w:rsid w:val="004A5D0D"/>
    <w:rsid w:val="004C7F6F"/>
    <w:rsid w:val="004D51A1"/>
    <w:rsid w:val="004E3073"/>
    <w:rsid w:val="00502688"/>
    <w:rsid w:val="00532336"/>
    <w:rsid w:val="005B0514"/>
    <w:rsid w:val="005C750C"/>
    <w:rsid w:val="005D5EB9"/>
    <w:rsid w:val="005E358C"/>
    <w:rsid w:val="00665275"/>
    <w:rsid w:val="006954F4"/>
    <w:rsid w:val="006A4AF5"/>
    <w:rsid w:val="006A7A15"/>
    <w:rsid w:val="00727791"/>
    <w:rsid w:val="00727BC1"/>
    <w:rsid w:val="00736153"/>
    <w:rsid w:val="00751B34"/>
    <w:rsid w:val="00754EE8"/>
    <w:rsid w:val="00765CB0"/>
    <w:rsid w:val="007826EA"/>
    <w:rsid w:val="00796762"/>
    <w:rsid w:val="007B2584"/>
    <w:rsid w:val="008047B1"/>
    <w:rsid w:val="00810FB2"/>
    <w:rsid w:val="00812EF1"/>
    <w:rsid w:val="00813634"/>
    <w:rsid w:val="00830132"/>
    <w:rsid w:val="00855EB6"/>
    <w:rsid w:val="00867BEF"/>
    <w:rsid w:val="00870CFA"/>
    <w:rsid w:val="008A14A6"/>
    <w:rsid w:val="008A65B3"/>
    <w:rsid w:val="008C458D"/>
    <w:rsid w:val="008E20C2"/>
    <w:rsid w:val="008F3EA9"/>
    <w:rsid w:val="00904A3B"/>
    <w:rsid w:val="00906A0D"/>
    <w:rsid w:val="00907AEB"/>
    <w:rsid w:val="00923649"/>
    <w:rsid w:val="00930DCA"/>
    <w:rsid w:val="00956EAF"/>
    <w:rsid w:val="009F1ADC"/>
    <w:rsid w:val="00A00F86"/>
    <w:rsid w:val="00A26499"/>
    <w:rsid w:val="00A302C4"/>
    <w:rsid w:val="00A4210A"/>
    <w:rsid w:val="00AE3112"/>
    <w:rsid w:val="00AF0272"/>
    <w:rsid w:val="00AF2929"/>
    <w:rsid w:val="00B00BEE"/>
    <w:rsid w:val="00B025B3"/>
    <w:rsid w:val="00B36254"/>
    <w:rsid w:val="00B36C45"/>
    <w:rsid w:val="00B60174"/>
    <w:rsid w:val="00B65626"/>
    <w:rsid w:val="00B70A9F"/>
    <w:rsid w:val="00C00D74"/>
    <w:rsid w:val="00C203ED"/>
    <w:rsid w:val="00C21634"/>
    <w:rsid w:val="00C57285"/>
    <w:rsid w:val="00CE695A"/>
    <w:rsid w:val="00DA1FAC"/>
    <w:rsid w:val="00DC3691"/>
    <w:rsid w:val="00DE5922"/>
    <w:rsid w:val="00E323BE"/>
    <w:rsid w:val="00E617DA"/>
    <w:rsid w:val="00E77191"/>
    <w:rsid w:val="00EC7002"/>
    <w:rsid w:val="00F478AD"/>
    <w:rsid w:val="00F5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AF79"/>
  <w15:chartTrackingRefBased/>
  <w15:docId w15:val="{D49BB79B-6788-4C05-9556-8CDB7DB1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9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26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7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EC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A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A15"/>
  </w:style>
  <w:style w:type="paragraph" w:styleId="Stopka">
    <w:name w:val="footer"/>
    <w:basedOn w:val="Normalny"/>
    <w:link w:val="StopkaZnak"/>
    <w:uiPriority w:val="99"/>
    <w:unhideWhenUsed/>
    <w:rsid w:val="006A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4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EA654-2DD1-4D41-8C28-2867A5DE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7</Pages>
  <Words>1848</Words>
  <Characters>11090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Gmina Ceków-Kolonia</cp:lastModifiedBy>
  <cp:revision>33</cp:revision>
  <cp:lastPrinted>2021-10-29T10:35:00Z</cp:lastPrinted>
  <dcterms:created xsi:type="dcterms:W3CDTF">2022-04-29T12:57:00Z</dcterms:created>
  <dcterms:modified xsi:type="dcterms:W3CDTF">2024-05-28T05:54:00Z</dcterms:modified>
</cp:coreProperties>
</file>