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05EF9" w14:textId="667178D6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57</w:t>
      </w:r>
      <w:r w:rsidR="003C538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4785B9C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45943A80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CC75B1">
        <w:rPr>
          <w:rFonts w:ascii="Times New Roman" w:hAnsi="Times New Roman" w:cs="Times New Roman"/>
          <w:bCs/>
          <w:sz w:val="24"/>
          <w:szCs w:val="24"/>
        </w:rPr>
        <w:t>0</w:t>
      </w:r>
      <w:r w:rsidR="008E3684">
        <w:rPr>
          <w:rFonts w:ascii="Times New Roman" w:hAnsi="Times New Roman" w:cs="Times New Roman"/>
          <w:bCs/>
          <w:sz w:val="24"/>
          <w:szCs w:val="24"/>
        </w:rPr>
        <w:t>7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8E3684">
        <w:rPr>
          <w:rFonts w:ascii="Times New Roman" w:hAnsi="Times New Roman" w:cs="Times New Roman"/>
          <w:bCs/>
          <w:sz w:val="24"/>
          <w:szCs w:val="24"/>
        </w:rPr>
        <w:t>5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8E3684">
        <w:rPr>
          <w:rFonts w:ascii="Times New Roman" w:hAnsi="Times New Roman" w:cs="Times New Roman"/>
          <w:bCs/>
          <w:sz w:val="24"/>
          <w:szCs w:val="24"/>
        </w:rPr>
        <w:t>4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2F6C95A2" w:rsidR="005C735F" w:rsidRPr="004E5A30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</w:t>
      </w:r>
      <w:r w:rsidR="008E3684">
        <w:rPr>
          <w:rStyle w:val="Pogrubienie"/>
        </w:rPr>
        <w:t>24</w:t>
      </w:r>
      <w:r w:rsidRPr="00880D32">
        <w:rPr>
          <w:rStyle w:val="Pogrubienie"/>
        </w:rPr>
        <w:t xml:space="preserve"> roku</w:t>
      </w:r>
    </w:p>
    <w:p w14:paraId="0421874F" w14:textId="5671A253" w:rsidR="005C735F" w:rsidRPr="008E3684" w:rsidRDefault="008E3684" w:rsidP="008E3684">
      <w:pPr>
        <w:pStyle w:val="NormalnyWeb"/>
        <w:shd w:val="clear" w:color="auto" w:fill="FFFFFF"/>
        <w:spacing w:after="0" w:line="276" w:lineRule="auto"/>
        <w:jc w:val="both"/>
      </w:pPr>
      <w:r>
        <w:t xml:space="preserve">Na podstawie art. 11 i art. 13 ustawy z dnia 24 kwietnia 2003 r. o działalności pożytku publicznego i o wolontariacie </w:t>
      </w:r>
      <w:bookmarkStart w:id="0" w:name="_Hlk165899288"/>
      <w:r>
        <w:t xml:space="preserve">(Dz.U. 2023 poz. 571) </w:t>
      </w:r>
      <w:bookmarkEnd w:id="0"/>
      <w:r>
        <w:t xml:space="preserve">oraz Uchwały Rady Gminy Ceków-Kolonia nr LXXI/421/2023 z dnia 29 listopada 2023 roku w sprawie przyjęcia programu współpracy Gminy Ceków-Kolonia z organizacjami pozarządowymi oraz podmiotami, </w:t>
      </w:r>
      <w:r>
        <w:br/>
        <w:t>o których mowa w art. 3 ust. 3 ustawy z dnia 24 kwietnia 2003 r. o działalności pożytku publicznego i o wolontariacie na rok 2024 r., zarządza się co następuje:</w:t>
      </w:r>
    </w:p>
    <w:p w14:paraId="1550A703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</w:p>
    <w:p w14:paraId="5D6F74C8" w14:textId="517E0909" w:rsidR="004E5A30" w:rsidRPr="00880D32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087B7B3B" w14:textId="6B2D8FB5" w:rsidR="004E5A30" w:rsidRPr="004E5A30" w:rsidRDefault="005C735F" w:rsidP="00891AC7">
      <w:pPr>
        <w:tabs>
          <w:tab w:val="left" w:pos="360"/>
          <w:tab w:val="left" w:pos="720"/>
        </w:tabs>
        <w:autoSpaceDE w:val="0"/>
        <w:spacing w:line="276" w:lineRule="auto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3F739E7A" w:rsidR="004E5A30" w:rsidRPr="00880D32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Inspektorowi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 xml:space="preserve">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240090D" w14:textId="633B9850" w:rsidR="004E5A30" w:rsidRPr="004E5A30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5AE1D228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Załącznik  </w:t>
      </w:r>
    </w:p>
    <w:p w14:paraId="7434D293" w14:textId="53D4452E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E3684" w:rsidRPr="008E3684">
        <w:rPr>
          <w:rFonts w:ascii="Times New Roman" w:hAnsi="Times New Roman" w:cs="Times New Roman"/>
          <w:sz w:val="24"/>
          <w:szCs w:val="24"/>
        </w:rPr>
        <w:t>57/2024</w:t>
      </w:r>
    </w:p>
    <w:p w14:paraId="297F4A0A" w14:textId="77777777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20AE67DF" w:rsidR="005C735F" w:rsidRPr="00EF4994" w:rsidRDefault="005C735F" w:rsidP="00F93048">
      <w:pPr>
        <w:autoSpaceDE w:val="0"/>
        <w:spacing w:after="0" w:line="276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0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7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.202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339D1AEE" w14:textId="29ACC8B7" w:rsidR="005C735F" w:rsidRDefault="005C735F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9CEA7F" w14:textId="77777777" w:rsidR="00A93D54" w:rsidRPr="00EF4994" w:rsidRDefault="00A93D54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F76AA0" w:rsidRPr="00EF4994" w:rsidRDefault="008A3D82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081015F4" w14:textId="7C1D4DBA" w:rsidR="002D72AF" w:rsidRDefault="003E12E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wolontariacie </w:t>
      </w:r>
      <w:r w:rsidR="008E3684" w:rsidRPr="008E3684">
        <w:rPr>
          <w:rFonts w:ascii="Times New Roman" w:hAnsi="Times New Roman" w:cs="Times New Roman"/>
          <w:sz w:val="24"/>
          <w:szCs w:val="24"/>
        </w:rPr>
        <w:t xml:space="preserve">(Dz.U. 2023 poz. 571) 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oraz Uchwały Rady Gminy Ceków-Kolonia nr </w:t>
      </w:r>
      <w:r w:rsidR="008E3684" w:rsidRPr="008E3684">
        <w:rPr>
          <w:rFonts w:ascii="Times New Roman" w:hAnsi="Times New Roman" w:cs="Times New Roman"/>
          <w:sz w:val="24"/>
          <w:szCs w:val="24"/>
        </w:rPr>
        <w:t xml:space="preserve">LXXI/421/2023 z dnia 29 listopada 2023 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 roku w sprawie przyjęcia programu współpracy Gminy Ceków-Kolonia z organizacjami pozarządowymi oraz podmiotami, o których mowa w art. 3 ust. 3 ustawy z dnia 24 kwietnia 2003 r.</w:t>
      </w:r>
      <w:r w:rsidR="002D72AF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>o działalności pożytku publicznego</w:t>
      </w:r>
      <w:r w:rsidR="008E3684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>i o wolontariacie na rok 202</w:t>
      </w:r>
      <w:r w:rsidR="00891AC7">
        <w:rPr>
          <w:rFonts w:ascii="Times New Roman" w:hAnsi="Times New Roman" w:cs="Times New Roman"/>
          <w:sz w:val="24"/>
          <w:szCs w:val="24"/>
        </w:rPr>
        <w:t>4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 r.</w:t>
      </w:r>
      <w:r w:rsidR="002D72AF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2D72AF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2D72AF">
        <w:rPr>
          <w:rFonts w:ascii="Times New Roman" w:hAnsi="Times New Roman" w:cs="Times New Roman"/>
          <w:b/>
          <w:sz w:val="24"/>
          <w:szCs w:val="24"/>
        </w:rPr>
        <w:t>głasza otwarty konkurs ofert</w:t>
      </w:r>
      <w:r w:rsidR="002D72AF">
        <w:rPr>
          <w:rFonts w:ascii="Times New Roman" w:hAnsi="Times New Roman" w:cs="Times New Roman"/>
          <w:sz w:val="24"/>
          <w:szCs w:val="24"/>
        </w:rPr>
        <w:t xml:space="preserve"> </w:t>
      </w:r>
      <w:r w:rsidR="000D0EAA" w:rsidRPr="002D72A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A3D82" w:rsidRPr="002D72A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AC24F6" w:rsidRPr="002D72AF">
        <w:rPr>
          <w:rFonts w:ascii="Times New Roman" w:hAnsi="Times New Roman" w:cs="Times New Roman"/>
          <w:b/>
          <w:bCs/>
          <w:sz w:val="24"/>
          <w:szCs w:val="24"/>
        </w:rPr>
        <w:t>powierzenie</w:t>
      </w:r>
      <w:r w:rsidR="00AC24F6">
        <w:rPr>
          <w:rFonts w:ascii="Times New Roman" w:hAnsi="Times New Roman" w:cs="Times New Roman"/>
          <w:sz w:val="24"/>
          <w:szCs w:val="24"/>
        </w:rPr>
        <w:t xml:space="preserve">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organizacj</w:t>
      </w:r>
      <w:r>
        <w:rPr>
          <w:rFonts w:ascii="Times New Roman" w:hAnsi="Times New Roman" w:cs="Times New Roman"/>
          <w:sz w:val="24"/>
          <w:szCs w:val="24"/>
        </w:rPr>
        <w:t>om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pozarządow</w:t>
      </w:r>
      <w:r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oraz podmiot</w:t>
      </w:r>
      <w:r>
        <w:rPr>
          <w:rFonts w:ascii="Times New Roman" w:hAnsi="Times New Roman" w:cs="Times New Roman"/>
          <w:sz w:val="24"/>
          <w:szCs w:val="24"/>
        </w:rPr>
        <w:t>om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>art. 3 ust 3 w/w ustawy, prowadząc</w:t>
      </w:r>
      <w:r w:rsidR="00AF0FE8"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działalność statutową w danej dziedzinie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2D72AF" w:rsidRPr="002D72AF">
        <w:rPr>
          <w:rFonts w:ascii="Times New Roman" w:hAnsi="Times New Roman" w:cs="Times New Roman"/>
          <w:sz w:val="24"/>
          <w:szCs w:val="24"/>
        </w:rPr>
        <w:t>poprzez finansowanie zadań realizowanych na rzecz mieszkańców gminy Ceków-Kolonia w zakresie działań związanych z upowszechnianie kultury i tradycji</w:t>
      </w:r>
    </w:p>
    <w:p w14:paraId="7B50B083" w14:textId="3471ADD2" w:rsidR="00163DD1" w:rsidRDefault="002D72AF" w:rsidP="002D72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AF">
        <w:rPr>
          <w:rFonts w:ascii="Times New Roman" w:hAnsi="Times New Roman" w:cs="Times New Roman"/>
          <w:b/>
          <w:bCs/>
          <w:sz w:val="24"/>
          <w:szCs w:val="24"/>
        </w:rPr>
        <w:t>dla zadania „Upowszechnianie kultury i tradycji na terenie gminy Ceków-Kolonia”</w:t>
      </w:r>
    </w:p>
    <w:p w14:paraId="38D61F3E" w14:textId="77777777" w:rsidR="002D72AF" w:rsidRPr="002D72AF" w:rsidRDefault="002D72AF" w:rsidP="002D72A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544D4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315005E5" w:rsidR="008A3D82" w:rsidRPr="00163DD1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 </w:t>
      </w:r>
      <w:r w:rsidR="00CC75B1">
        <w:rPr>
          <w:rFonts w:ascii="Times New Roman" w:hAnsi="Times New Roman" w:cs="Times New Roman"/>
          <w:sz w:val="24"/>
          <w:szCs w:val="24"/>
        </w:rPr>
        <w:t>1</w:t>
      </w:r>
      <w:r w:rsidR="008E3684">
        <w:rPr>
          <w:rFonts w:ascii="Times New Roman" w:hAnsi="Times New Roman" w:cs="Times New Roman"/>
          <w:sz w:val="24"/>
          <w:szCs w:val="24"/>
        </w:rPr>
        <w:t>3</w:t>
      </w:r>
      <w:r w:rsidR="000D0EAA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8E3684">
        <w:rPr>
          <w:rFonts w:ascii="Times New Roman" w:hAnsi="Times New Roman" w:cs="Times New Roman"/>
          <w:sz w:val="24"/>
          <w:szCs w:val="24"/>
        </w:rPr>
        <w:t>5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>słownie</w:t>
      </w:r>
      <w:r w:rsidR="008E3684">
        <w:rPr>
          <w:rFonts w:ascii="Times New Roman" w:hAnsi="Times New Roman" w:cs="Times New Roman"/>
          <w:sz w:val="24"/>
          <w:szCs w:val="24"/>
        </w:rPr>
        <w:t>: trzynaście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</w:t>
      </w:r>
      <w:r w:rsidR="008E3684">
        <w:rPr>
          <w:rFonts w:ascii="Times New Roman" w:hAnsi="Times New Roman" w:cs="Times New Roman"/>
          <w:sz w:val="24"/>
          <w:szCs w:val="24"/>
        </w:rPr>
        <w:t xml:space="preserve">pięćset </w:t>
      </w:r>
      <w:r w:rsidR="002F1235" w:rsidRPr="00163DD1">
        <w:rPr>
          <w:rFonts w:ascii="Times New Roman" w:hAnsi="Times New Roman" w:cs="Times New Roman"/>
          <w:sz w:val="24"/>
          <w:szCs w:val="24"/>
        </w:rPr>
        <w:t>złotych)</w:t>
      </w:r>
    </w:p>
    <w:p w14:paraId="6B27FC62" w14:textId="77777777" w:rsidR="00163DD1" w:rsidRP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30ABD3A3" w:rsidR="008A3D82" w:rsidRPr="00163DD1" w:rsidRDefault="00A516F8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</w:t>
      </w:r>
      <w:r w:rsidR="002125DD">
        <w:rPr>
          <w:rFonts w:ascii="Times New Roman" w:hAnsi="Times New Roman" w:cs="Times New Roman"/>
          <w:sz w:val="24"/>
          <w:szCs w:val="24"/>
        </w:rPr>
        <w:t>30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8E3684">
        <w:rPr>
          <w:rFonts w:ascii="Times New Roman" w:hAnsi="Times New Roman" w:cs="Times New Roman"/>
          <w:sz w:val="24"/>
          <w:szCs w:val="24"/>
        </w:rPr>
        <w:t>października 2024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1A34F1" w14:textId="592120D8" w:rsidR="00901884" w:rsidRPr="002125DD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6ADA1D84" w14:textId="135B99EE" w:rsidR="00CC75B1" w:rsidRDefault="00990B25" w:rsidP="00CC75B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>W roku</w:t>
      </w:r>
      <w:r w:rsidR="002125DD">
        <w:rPr>
          <w:rStyle w:val="Pogrubienie"/>
          <w:b w:val="0"/>
          <w:bCs w:val="0"/>
        </w:rPr>
        <w:t xml:space="preserve"> 202</w:t>
      </w:r>
      <w:r w:rsidR="008E3684">
        <w:rPr>
          <w:rStyle w:val="Pogrubienie"/>
          <w:b w:val="0"/>
          <w:bCs w:val="0"/>
        </w:rPr>
        <w:t>3</w:t>
      </w:r>
      <w:r w:rsidR="00CC75B1">
        <w:rPr>
          <w:rStyle w:val="Pogrubienie"/>
          <w:b w:val="0"/>
          <w:bCs w:val="0"/>
        </w:rPr>
        <w:t xml:space="preserve"> gmina Ceków-Kolonia </w:t>
      </w:r>
      <w:r w:rsidR="00D85E93">
        <w:rPr>
          <w:rStyle w:val="Pogrubienie"/>
          <w:b w:val="0"/>
          <w:bCs w:val="0"/>
        </w:rPr>
        <w:t>przeznaczyła na zadani</w:t>
      </w:r>
      <w:r w:rsidR="003757EC">
        <w:rPr>
          <w:rStyle w:val="Pogrubienie"/>
          <w:b w:val="0"/>
          <w:bCs w:val="0"/>
        </w:rPr>
        <w:t>a</w:t>
      </w:r>
      <w:r w:rsidR="00D85E93">
        <w:rPr>
          <w:rStyle w:val="Pogrubienie"/>
          <w:b w:val="0"/>
          <w:bCs w:val="0"/>
        </w:rPr>
        <w:t xml:space="preserve"> </w:t>
      </w:r>
      <w:r w:rsidR="002D72AF">
        <w:rPr>
          <w:rStyle w:val="Pogrubienie"/>
          <w:b w:val="0"/>
          <w:bCs w:val="0"/>
        </w:rPr>
        <w:t xml:space="preserve">z zakresu </w:t>
      </w:r>
      <w:r w:rsidR="00D85E93">
        <w:rPr>
          <w:rStyle w:val="Pogrubienie"/>
          <w:b w:val="0"/>
          <w:bCs w:val="0"/>
        </w:rPr>
        <w:t>„</w:t>
      </w:r>
      <w:r w:rsidR="003757EC" w:rsidRPr="003757EC">
        <w:rPr>
          <w:rStyle w:val="Pogrubienie"/>
          <w:b w:val="0"/>
          <w:bCs w:val="0"/>
        </w:rPr>
        <w:t>Upowszechniani</w:t>
      </w:r>
      <w:r w:rsidR="002D72AF">
        <w:rPr>
          <w:rStyle w:val="Pogrubienie"/>
          <w:b w:val="0"/>
          <w:bCs w:val="0"/>
        </w:rPr>
        <w:t>a</w:t>
      </w:r>
      <w:r w:rsidR="003757EC" w:rsidRPr="003757EC">
        <w:rPr>
          <w:rStyle w:val="Pogrubienie"/>
          <w:b w:val="0"/>
          <w:bCs w:val="0"/>
        </w:rPr>
        <w:t xml:space="preserve"> kultury i tradycji na terenie gminy Ceków-Kolonia</w:t>
      </w:r>
      <w:r w:rsidR="00D85E93">
        <w:rPr>
          <w:rStyle w:val="Pogrubienie"/>
          <w:b w:val="0"/>
          <w:bCs w:val="0"/>
        </w:rPr>
        <w:t xml:space="preserve">” </w:t>
      </w:r>
      <w:r w:rsidR="003757EC">
        <w:rPr>
          <w:rStyle w:val="Pogrubienie"/>
          <w:b w:val="0"/>
          <w:bCs w:val="0"/>
        </w:rPr>
        <w:t xml:space="preserve">10 000,00 </w:t>
      </w:r>
      <w:r w:rsidR="00D85E93">
        <w:rPr>
          <w:rStyle w:val="Pogrubienie"/>
          <w:b w:val="0"/>
          <w:bCs w:val="0"/>
        </w:rPr>
        <w:t>zł</w:t>
      </w:r>
      <w:r w:rsidR="003757EC">
        <w:rPr>
          <w:rStyle w:val="Pogrubienie"/>
          <w:b w:val="0"/>
          <w:bCs w:val="0"/>
        </w:rPr>
        <w:t>. w tym 9 000,00 zł na zadanie</w:t>
      </w:r>
      <w:r w:rsidR="003757EC" w:rsidRPr="003757EC">
        <w:rPr>
          <w:rStyle w:val="Pogrubienie"/>
          <w:b w:val="0"/>
          <w:bCs w:val="0"/>
        </w:rPr>
        <w:t xml:space="preserve"> „Żniwa w Cekowie”</w:t>
      </w:r>
      <w:r w:rsidR="003757EC">
        <w:rPr>
          <w:rStyle w:val="Pogrubienie"/>
          <w:b w:val="0"/>
          <w:bCs w:val="0"/>
        </w:rPr>
        <w:t xml:space="preserve"> i 1000,00 zł. na zadanie </w:t>
      </w:r>
      <w:r w:rsidR="003757EC" w:rsidRPr="003757EC">
        <w:rPr>
          <w:rStyle w:val="Pogrubienie"/>
          <w:b w:val="0"/>
          <w:bCs w:val="0"/>
        </w:rPr>
        <w:t>„ Zimy się nie boimy, kapustę kisimy”</w:t>
      </w:r>
      <w:r w:rsidR="003757EC">
        <w:rPr>
          <w:rStyle w:val="Pogrubienie"/>
          <w:b w:val="0"/>
          <w:bCs w:val="0"/>
        </w:rPr>
        <w:t>.</w:t>
      </w:r>
    </w:p>
    <w:p w14:paraId="1BA23E30" w14:textId="77777777" w:rsidR="00700041" w:rsidRDefault="00700041" w:rsidP="00CC75B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</w:p>
    <w:p w14:paraId="2BA0301C" w14:textId="0FC54B30" w:rsidR="00012052" w:rsidRDefault="00CC75B1" w:rsidP="00CC75B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 </w:t>
      </w:r>
      <w:r w:rsidR="00163DD1">
        <w:rPr>
          <w:rStyle w:val="Pogrubienie"/>
          <w:b w:val="0"/>
          <w:bCs w:val="0"/>
        </w:rPr>
        <w:t>bieżącym</w:t>
      </w:r>
      <w:r>
        <w:rPr>
          <w:rStyle w:val="Pogrubienie"/>
          <w:b w:val="0"/>
          <w:bCs w:val="0"/>
        </w:rPr>
        <w:t xml:space="preserve"> roku</w:t>
      </w:r>
      <w:r w:rsidR="00990B25"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6EE1B818" w14:textId="56A1ECBE" w:rsidR="00EF4994" w:rsidRPr="001F2613" w:rsidRDefault="00B05273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44B5D7E0" w:rsidR="001F2613" w:rsidRPr="001F2613" w:rsidRDefault="001F261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>Przedmiotem konkursu jest popularyzacja</w:t>
      </w:r>
      <w:r w:rsidR="00F93048">
        <w:rPr>
          <w:rFonts w:ascii="Times New Roman" w:hAnsi="Times New Roman" w:cs="Times New Roman"/>
          <w:sz w:val="24"/>
          <w:szCs w:val="24"/>
        </w:rPr>
        <w:t>, rekultywacja tradycji i</w:t>
      </w:r>
      <w:r w:rsidRPr="001F2613">
        <w:rPr>
          <w:rFonts w:ascii="Times New Roman" w:hAnsi="Times New Roman" w:cs="Times New Roman"/>
          <w:sz w:val="24"/>
          <w:szCs w:val="24"/>
        </w:rPr>
        <w:t xml:space="preserve"> kultury</w:t>
      </w:r>
      <w:r w:rsidR="00E27975">
        <w:rPr>
          <w:rFonts w:ascii="Times New Roman" w:hAnsi="Times New Roman" w:cs="Times New Roman"/>
          <w:sz w:val="24"/>
          <w:szCs w:val="24"/>
        </w:rPr>
        <w:t xml:space="preserve"> </w:t>
      </w:r>
      <w:r w:rsidRPr="001F2613">
        <w:rPr>
          <w:rFonts w:ascii="Times New Roman" w:hAnsi="Times New Roman" w:cs="Times New Roman"/>
          <w:sz w:val="24"/>
          <w:szCs w:val="24"/>
        </w:rPr>
        <w:t>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04694A75" w:rsidR="00046BB3" w:rsidRPr="003C0792" w:rsidRDefault="003C0792" w:rsidP="00F93048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792">
        <w:rPr>
          <w:rFonts w:ascii="Times New Roman" w:hAnsi="Times New Roman" w:cs="Times New Roman"/>
          <w:sz w:val="24"/>
          <w:szCs w:val="24"/>
        </w:rPr>
        <w:lastRenderedPageBreak/>
        <w:t xml:space="preserve">realizacja </w:t>
      </w:r>
      <w:r w:rsidR="00CB7E5D">
        <w:rPr>
          <w:rFonts w:ascii="Times New Roman" w:hAnsi="Times New Roman" w:cs="Times New Roman"/>
          <w:sz w:val="24"/>
          <w:szCs w:val="24"/>
        </w:rPr>
        <w:t xml:space="preserve">otwartego </w:t>
      </w:r>
      <w:r w:rsidRPr="003C0792">
        <w:rPr>
          <w:rFonts w:ascii="Times New Roman" w:hAnsi="Times New Roman" w:cs="Times New Roman"/>
          <w:sz w:val="24"/>
          <w:szCs w:val="24"/>
        </w:rPr>
        <w:t>wydarzenia lub wydarzeń promujących</w:t>
      </w:r>
      <w:r w:rsidR="00F93048">
        <w:rPr>
          <w:rFonts w:ascii="Times New Roman" w:hAnsi="Times New Roman" w:cs="Times New Roman"/>
          <w:sz w:val="24"/>
          <w:szCs w:val="24"/>
        </w:rPr>
        <w:t>, rekultywujących</w:t>
      </w:r>
      <w:r w:rsidRPr="003C0792">
        <w:rPr>
          <w:rFonts w:ascii="Times New Roman" w:hAnsi="Times New Roman" w:cs="Times New Roman"/>
          <w:sz w:val="24"/>
          <w:szCs w:val="24"/>
        </w:rPr>
        <w:t xml:space="preserve"> lokalną tradycję i kulturę na terenie gminy Ceków-Kolonia</w:t>
      </w:r>
      <w:r w:rsidR="00CB7E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66BB75" w14:textId="7276D032" w:rsidR="001F2613" w:rsidRPr="00544D41" w:rsidRDefault="00710E84" w:rsidP="00F93048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E84">
        <w:rPr>
          <w:rFonts w:ascii="Times New Roman" w:hAnsi="Times New Roman" w:cs="Times New Roman"/>
          <w:sz w:val="24"/>
          <w:szCs w:val="24"/>
        </w:rPr>
        <w:t>edukacj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10E84">
        <w:rPr>
          <w:rFonts w:ascii="Times New Roman" w:hAnsi="Times New Roman" w:cs="Times New Roman"/>
          <w:sz w:val="24"/>
          <w:szCs w:val="24"/>
        </w:rPr>
        <w:t xml:space="preserve"> kulturow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realizowan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ze społecznościami lokalnymi</w:t>
      </w:r>
      <w:r w:rsidR="00367BC3">
        <w:rPr>
          <w:rFonts w:ascii="Times New Roman" w:hAnsi="Times New Roman" w:cs="Times New Roman"/>
          <w:sz w:val="24"/>
          <w:szCs w:val="24"/>
        </w:rPr>
        <w:t xml:space="preserve"> gminy Ceków-Kolonia</w:t>
      </w:r>
      <w:r w:rsidR="00F93048">
        <w:rPr>
          <w:rFonts w:ascii="Times New Roman" w:hAnsi="Times New Roman" w:cs="Times New Roman"/>
          <w:sz w:val="24"/>
          <w:szCs w:val="24"/>
        </w:rPr>
        <w:t>.</w:t>
      </w:r>
    </w:p>
    <w:p w14:paraId="61794F0E" w14:textId="188D4E8C" w:rsidR="001F2613" w:rsidRPr="001F2613" w:rsidRDefault="001F2613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21E6E" w14:textId="60662ED6" w:rsidR="00293DA5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1C748A07" w14:textId="77777777" w:rsidR="002D72AF" w:rsidRPr="002D72AF" w:rsidRDefault="002D72AF" w:rsidP="002D72AF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18B7B9E1" w:rsidR="005200F6" w:rsidRPr="005200F6" w:rsidRDefault="00293DA5" w:rsidP="00544D41">
      <w:pPr>
        <w:pStyle w:val="Akapitzlist"/>
        <w:numPr>
          <w:ilvl w:val="0"/>
          <w:numId w:val="26"/>
        </w:numPr>
        <w:tabs>
          <w:tab w:val="left" w:pos="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Krajowy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>R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677BB6B9" w:rsidR="00293DA5" w:rsidRPr="00EF4994" w:rsidRDefault="00293DA5" w:rsidP="00544D41">
      <w:pPr>
        <w:pStyle w:val="Akapitzlist"/>
        <w:numPr>
          <w:ilvl w:val="0"/>
          <w:numId w:val="26"/>
        </w:numPr>
        <w:tabs>
          <w:tab w:val="left" w:pos="9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1" w:name="page9"/>
      <w:bookmarkEnd w:id="1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544D4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58A1747A" w:rsidR="000B6F11" w:rsidRPr="00905F67" w:rsidRDefault="00905F67" w:rsidP="00905F6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05F67">
        <w:rPr>
          <w:rFonts w:ascii="Times New Roman" w:hAnsi="Times New Roman" w:cs="Times New Roman"/>
          <w:sz w:val="24"/>
          <w:szCs w:val="24"/>
        </w:rPr>
        <w:lastRenderedPageBreak/>
        <w:t>oświadczenie o zobowiązaniu się do utrzymania wskazanego w ofercie rachunku bankowego nie krócej niż do chwili dokonania ostatecznych rozliczeń z gminą Ceków-Kolonia wraz ze wskazaniem jego numeru</w:t>
      </w:r>
      <w:r w:rsidR="00A03A02" w:rsidRPr="00905F67">
        <w:rPr>
          <w:rFonts w:ascii="Times New Roman" w:hAnsi="Times New Roman" w:cs="Times New Roman"/>
          <w:sz w:val="24"/>
          <w:szCs w:val="24"/>
        </w:rPr>
        <w:t xml:space="preserve"> –1 szt.</w:t>
      </w:r>
      <w:r w:rsidR="000B6F11" w:rsidRPr="00905F67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544D4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63AEE56C" w:rsidR="008A067B" w:rsidRDefault="00EB6CEF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544D41">
      <w:pPr>
        <w:pStyle w:val="Akapitzlist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544D41">
      <w:pPr>
        <w:pStyle w:val="Akapitzlist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5EEC5" w14:textId="6D27BCB5" w:rsidR="00544D41" w:rsidRDefault="00293DA5" w:rsidP="00544D41">
      <w:pPr>
        <w:pStyle w:val="Akapitzlist"/>
        <w:numPr>
          <w:ilvl w:val="0"/>
          <w:numId w:val="34"/>
        </w:numPr>
        <w:spacing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287F5D46" w14:textId="77777777" w:rsidR="00544D41" w:rsidRPr="00544D41" w:rsidRDefault="00544D41" w:rsidP="00544D41">
      <w:pPr>
        <w:pStyle w:val="Akapitzlist"/>
        <w:spacing w:line="276" w:lineRule="auto"/>
        <w:ind w:left="785" w:right="20"/>
        <w:rPr>
          <w:rFonts w:ascii="Times New Roman" w:eastAsia="Times New Roman" w:hAnsi="Times New Roman" w:cs="Times New Roman"/>
          <w:sz w:val="24"/>
          <w:szCs w:val="24"/>
        </w:rPr>
      </w:pPr>
    </w:p>
    <w:p w14:paraId="347B4E2A" w14:textId="767EE9BF" w:rsidR="00293DA5" w:rsidRDefault="00293DA5" w:rsidP="00544D41">
      <w:pPr>
        <w:pStyle w:val="Akapitzlist"/>
        <w:numPr>
          <w:ilvl w:val="0"/>
          <w:numId w:val="34"/>
        </w:num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>Upowszechnianie kultury</w:t>
      </w:r>
      <w:r w:rsidR="00A93D54">
        <w:rPr>
          <w:rFonts w:ascii="Times New Roman" w:hAnsi="Times New Roman" w:cs="Times New Roman"/>
          <w:b/>
          <w:bCs/>
          <w:sz w:val="24"/>
          <w:szCs w:val="24"/>
        </w:rPr>
        <w:t xml:space="preserve"> i tradycji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Ceków-Kolonia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8E3684">
        <w:rPr>
          <w:rFonts w:ascii="Times New Roman" w:eastAsia="Times New Roman" w:hAnsi="Times New Roman" w:cs="Times New Roman"/>
          <w:b/>
          <w:bCs/>
          <w:sz w:val="24"/>
          <w:szCs w:val="24"/>
        </w:rPr>
        <w:t>7 czerwca 2024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</w:p>
    <w:p w14:paraId="40611E0E" w14:textId="77777777" w:rsidR="00544D41" w:rsidRPr="00544D41" w:rsidRDefault="00544D41" w:rsidP="00544D41">
      <w:p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27699" w14:textId="78AD63C4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544D41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7814EECC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  <w:rPr>
          <w:b/>
          <w:bCs/>
        </w:rPr>
      </w:pPr>
      <w:r w:rsidRPr="00343D3C">
        <w:t xml:space="preserve">Oferta musi spełniać wszystkie warunki określone w  ustawie z dnia 24 kwietnia 2003 r. o działalności pożytku publicznego i o wolontariacie </w:t>
      </w:r>
      <w:r w:rsidR="008E3684" w:rsidRPr="008E3684">
        <w:t>(Dz.U. 2023 poz. 571)</w:t>
      </w:r>
      <w:r w:rsidRPr="00343D3C">
        <w:t>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5B3EBBFB" w:rsidR="002F2335" w:rsidRPr="00343D3C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</w:t>
      </w:r>
      <w:r w:rsidR="00F9304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0D505298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2" w:name="_Hlk74551276"/>
      <w:r w:rsidRPr="00343D3C">
        <w:t>biorąc pod uwagę rzetelność i terminowość oraz sposób rozliczenia</w:t>
      </w:r>
      <w:bookmarkEnd w:id="2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>(podmioty, które nie współpracowały wcześniej z Gminą Ceków-Kolonia otrzymają maks. 2 pkt)</w:t>
      </w:r>
    </w:p>
    <w:p w14:paraId="7F3E4594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Konkurs rozstrzyga Wójt Gminy po zapoznaniu się z opinią Komisji Konkursowej.</w:t>
      </w:r>
    </w:p>
    <w:p w14:paraId="54CA4B10" w14:textId="0259BBF5" w:rsidR="006D4A0B" w:rsidRPr="00343D3C" w:rsidRDefault="00643AE2" w:rsidP="00CC75B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6810C8A5" w14:textId="63E8C47F" w:rsidR="00343D3C" w:rsidRPr="00343D3C" w:rsidRDefault="00343D3C" w:rsidP="00544D41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362140FB" w14:textId="1AA79285" w:rsidR="00A93D54" w:rsidRPr="00A93D54" w:rsidRDefault="00343D3C" w:rsidP="00A93D54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4574F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544D41">
      <w:pPr>
        <w:numPr>
          <w:ilvl w:val="0"/>
          <w:numId w:val="23"/>
        </w:numPr>
        <w:spacing w:line="276" w:lineRule="auto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544D41">
      <w:pPr>
        <w:spacing w:line="276" w:lineRule="auto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8AA41FCE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BA70F6AC"/>
    <w:lvl w:ilvl="0" w:tplc="E800DC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233102">
    <w:abstractNumId w:val="29"/>
  </w:num>
  <w:num w:numId="2" w16cid:durableId="207300126">
    <w:abstractNumId w:val="3"/>
  </w:num>
  <w:num w:numId="3" w16cid:durableId="1303583872">
    <w:abstractNumId w:val="4"/>
  </w:num>
  <w:num w:numId="4" w16cid:durableId="1531718634">
    <w:abstractNumId w:val="5"/>
  </w:num>
  <w:num w:numId="5" w16cid:durableId="193271927">
    <w:abstractNumId w:val="6"/>
  </w:num>
  <w:num w:numId="6" w16cid:durableId="1112894515">
    <w:abstractNumId w:val="7"/>
  </w:num>
  <w:num w:numId="7" w16cid:durableId="2065368560">
    <w:abstractNumId w:val="8"/>
  </w:num>
  <w:num w:numId="8" w16cid:durableId="427771829">
    <w:abstractNumId w:val="9"/>
  </w:num>
  <w:num w:numId="9" w16cid:durableId="956988004">
    <w:abstractNumId w:val="10"/>
  </w:num>
  <w:num w:numId="10" w16cid:durableId="306322807">
    <w:abstractNumId w:val="11"/>
  </w:num>
  <w:num w:numId="11" w16cid:durableId="134492060">
    <w:abstractNumId w:val="12"/>
  </w:num>
  <w:num w:numId="12" w16cid:durableId="168951843">
    <w:abstractNumId w:val="13"/>
  </w:num>
  <w:num w:numId="13" w16cid:durableId="2077899723">
    <w:abstractNumId w:val="14"/>
  </w:num>
  <w:num w:numId="14" w16cid:durableId="288904688">
    <w:abstractNumId w:val="15"/>
  </w:num>
  <w:num w:numId="15" w16cid:durableId="1461146357">
    <w:abstractNumId w:val="16"/>
  </w:num>
  <w:num w:numId="16" w16cid:durableId="449973826">
    <w:abstractNumId w:val="17"/>
  </w:num>
  <w:num w:numId="17" w16cid:durableId="1107238245">
    <w:abstractNumId w:val="18"/>
  </w:num>
  <w:num w:numId="18" w16cid:durableId="2035810547">
    <w:abstractNumId w:val="19"/>
  </w:num>
  <w:num w:numId="19" w16cid:durableId="482355441">
    <w:abstractNumId w:val="20"/>
  </w:num>
  <w:num w:numId="20" w16cid:durableId="1268152191">
    <w:abstractNumId w:val="21"/>
  </w:num>
  <w:num w:numId="21" w16cid:durableId="583535665">
    <w:abstractNumId w:val="22"/>
  </w:num>
  <w:num w:numId="22" w16cid:durableId="1225339687">
    <w:abstractNumId w:val="33"/>
  </w:num>
  <w:num w:numId="23" w16cid:durableId="8584692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618729">
    <w:abstractNumId w:val="31"/>
  </w:num>
  <w:num w:numId="25" w16cid:durableId="287974144">
    <w:abstractNumId w:val="30"/>
  </w:num>
  <w:num w:numId="26" w16cid:durableId="1930891087">
    <w:abstractNumId w:val="34"/>
  </w:num>
  <w:num w:numId="27" w16cid:durableId="2097244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50726">
    <w:abstractNumId w:val="35"/>
  </w:num>
  <w:num w:numId="29" w16cid:durableId="1931233034">
    <w:abstractNumId w:val="2"/>
  </w:num>
  <w:num w:numId="30" w16cid:durableId="1005281797">
    <w:abstractNumId w:val="0"/>
  </w:num>
  <w:num w:numId="31" w16cid:durableId="1532450899">
    <w:abstractNumId w:val="28"/>
  </w:num>
  <w:num w:numId="32" w16cid:durableId="899025596">
    <w:abstractNumId w:val="1"/>
  </w:num>
  <w:num w:numId="33" w16cid:durableId="154762048">
    <w:abstractNumId w:val="25"/>
  </w:num>
  <w:num w:numId="34" w16cid:durableId="1743065079">
    <w:abstractNumId w:val="32"/>
  </w:num>
  <w:num w:numId="35" w16cid:durableId="70154834">
    <w:abstractNumId w:val="26"/>
  </w:num>
  <w:num w:numId="36" w16cid:durableId="335811649">
    <w:abstractNumId w:val="24"/>
  </w:num>
  <w:num w:numId="37" w16cid:durableId="637224449">
    <w:abstractNumId w:val="27"/>
  </w:num>
  <w:num w:numId="38" w16cid:durableId="774710394">
    <w:abstractNumId w:val="23"/>
  </w:num>
  <w:num w:numId="39" w16cid:durableId="954481418">
    <w:abstractNumId w:val="36"/>
  </w:num>
  <w:num w:numId="40" w16cid:durableId="214561296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0C9A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125DD"/>
    <w:rsid w:val="002221FA"/>
    <w:rsid w:val="002628AD"/>
    <w:rsid w:val="00267AB4"/>
    <w:rsid w:val="00290EE1"/>
    <w:rsid w:val="00293DA5"/>
    <w:rsid w:val="002B6B88"/>
    <w:rsid w:val="002D72AF"/>
    <w:rsid w:val="002F1235"/>
    <w:rsid w:val="002F2335"/>
    <w:rsid w:val="00325C60"/>
    <w:rsid w:val="00335204"/>
    <w:rsid w:val="00343D3C"/>
    <w:rsid w:val="00367BC3"/>
    <w:rsid w:val="00370F44"/>
    <w:rsid w:val="003757EC"/>
    <w:rsid w:val="003B4D00"/>
    <w:rsid w:val="003C0792"/>
    <w:rsid w:val="003C538E"/>
    <w:rsid w:val="003E12E3"/>
    <w:rsid w:val="004012E0"/>
    <w:rsid w:val="00431551"/>
    <w:rsid w:val="004574F2"/>
    <w:rsid w:val="00496039"/>
    <w:rsid w:val="004C55A6"/>
    <w:rsid w:val="004E0414"/>
    <w:rsid w:val="004E5A30"/>
    <w:rsid w:val="005200F6"/>
    <w:rsid w:val="00520EF8"/>
    <w:rsid w:val="00544D41"/>
    <w:rsid w:val="00552FA3"/>
    <w:rsid w:val="005A180B"/>
    <w:rsid w:val="005C735F"/>
    <w:rsid w:val="005E1ACC"/>
    <w:rsid w:val="0062015B"/>
    <w:rsid w:val="00643AE2"/>
    <w:rsid w:val="006560AC"/>
    <w:rsid w:val="00674AD3"/>
    <w:rsid w:val="00680539"/>
    <w:rsid w:val="006D45C9"/>
    <w:rsid w:val="006D4A0B"/>
    <w:rsid w:val="00700041"/>
    <w:rsid w:val="00710E84"/>
    <w:rsid w:val="007172EC"/>
    <w:rsid w:val="0076061C"/>
    <w:rsid w:val="007738BE"/>
    <w:rsid w:val="00783E0F"/>
    <w:rsid w:val="007B7666"/>
    <w:rsid w:val="007E60B2"/>
    <w:rsid w:val="00803E78"/>
    <w:rsid w:val="00845898"/>
    <w:rsid w:val="00861630"/>
    <w:rsid w:val="00880D32"/>
    <w:rsid w:val="00891AC7"/>
    <w:rsid w:val="008A067B"/>
    <w:rsid w:val="008A3D82"/>
    <w:rsid w:val="008C3879"/>
    <w:rsid w:val="008E3684"/>
    <w:rsid w:val="00901884"/>
    <w:rsid w:val="00905F67"/>
    <w:rsid w:val="00940C6C"/>
    <w:rsid w:val="00964337"/>
    <w:rsid w:val="00986D95"/>
    <w:rsid w:val="00990B25"/>
    <w:rsid w:val="00A03A02"/>
    <w:rsid w:val="00A27F42"/>
    <w:rsid w:val="00A40022"/>
    <w:rsid w:val="00A516F8"/>
    <w:rsid w:val="00A57C57"/>
    <w:rsid w:val="00A66144"/>
    <w:rsid w:val="00A917E6"/>
    <w:rsid w:val="00A93D54"/>
    <w:rsid w:val="00AA541F"/>
    <w:rsid w:val="00AC24F6"/>
    <w:rsid w:val="00AD65FF"/>
    <w:rsid w:val="00AF0FE8"/>
    <w:rsid w:val="00B05273"/>
    <w:rsid w:val="00B82473"/>
    <w:rsid w:val="00B9107E"/>
    <w:rsid w:val="00BC6625"/>
    <w:rsid w:val="00C75C2F"/>
    <w:rsid w:val="00CB7E5D"/>
    <w:rsid w:val="00CC75B1"/>
    <w:rsid w:val="00CE2293"/>
    <w:rsid w:val="00D21A8B"/>
    <w:rsid w:val="00D6100D"/>
    <w:rsid w:val="00D66F20"/>
    <w:rsid w:val="00D805B1"/>
    <w:rsid w:val="00D85E93"/>
    <w:rsid w:val="00DA1553"/>
    <w:rsid w:val="00DB2650"/>
    <w:rsid w:val="00DB439A"/>
    <w:rsid w:val="00DB6DDF"/>
    <w:rsid w:val="00DC39F7"/>
    <w:rsid w:val="00DD0BE7"/>
    <w:rsid w:val="00E043EE"/>
    <w:rsid w:val="00E2754D"/>
    <w:rsid w:val="00E27664"/>
    <w:rsid w:val="00E27975"/>
    <w:rsid w:val="00E33261"/>
    <w:rsid w:val="00E40B6C"/>
    <w:rsid w:val="00E43F6D"/>
    <w:rsid w:val="00E639FE"/>
    <w:rsid w:val="00EB6CEF"/>
    <w:rsid w:val="00EC7A2A"/>
    <w:rsid w:val="00EF4994"/>
    <w:rsid w:val="00F76AA0"/>
    <w:rsid w:val="00F93048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1570</Words>
  <Characters>9425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Gmina Ceków-Kolonia</cp:lastModifiedBy>
  <cp:revision>4</cp:revision>
  <cp:lastPrinted>2022-02-11T07:54:00Z</cp:lastPrinted>
  <dcterms:created xsi:type="dcterms:W3CDTF">2024-05-06T12:58:00Z</dcterms:created>
  <dcterms:modified xsi:type="dcterms:W3CDTF">2024-05-07T05:26:00Z</dcterms:modified>
</cp:coreProperties>
</file>