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46A42" w14:textId="79378C49" w:rsidR="0069674F" w:rsidRPr="007F2995" w:rsidRDefault="0069674F" w:rsidP="0069674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F2995">
        <w:rPr>
          <w:rFonts w:ascii="Times New Roman" w:hAnsi="Times New Roman" w:cs="Times New Roman"/>
          <w:sz w:val="24"/>
          <w:szCs w:val="24"/>
        </w:rPr>
        <w:t>Ceków-Kolonia, dn. 29.08.2023r.</w:t>
      </w:r>
    </w:p>
    <w:p w14:paraId="630DC1C8" w14:textId="21CFF9D6" w:rsidR="0069674F" w:rsidRPr="007F2995" w:rsidRDefault="0069674F" w:rsidP="0069674F">
      <w:pPr>
        <w:rPr>
          <w:rFonts w:ascii="Times New Roman" w:hAnsi="Times New Roman" w:cs="Times New Roman"/>
          <w:sz w:val="24"/>
          <w:szCs w:val="24"/>
        </w:rPr>
      </w:pPr>
    </w:p>
    <w:p w14:paraId="42B05AF6" w14:textId="029E6F81" w:rsidR="0069674F" w:rsidRPr="007F2995" w:rsidRDefault="0069674F" w:rsidP="0069674F">
      <w:pPr>
        <w:rPr>
          <w:rFonts w:ascii="Times New Roman" w:hAnsi="Times New Roman" w:cs="Times New Roman"/>
          <w:sz w:val="24"/>
          <w:szCs w:val="24"/>
        </w:rPr>
      </w:pPr>
    </w:p>
    <w:p w14:paraId="13285D11" w14:textId="6C3D8B48" w:rsidR="0069674F" w:rsidRPr="007F2995" w:rsidRDefault="0069674F" w:rsidP="0069674F">
      <w:pPr>
        <w:rPr>
          <w:rFonts w:ascii="Times New Roman" w:hAnsi="Times New Roman" w:cs="Times New Roman"/>
          <w:sz w:val="24"/>
          <w:szCs w:val="24"/>
        </w:rPr>
      </w:pPr>
      <w:r w:rsidRPr="007F2995">
        <w:rPr>
          <w:rFonts w:ascii="Times New Roman" w:hAnsi="Times New Roman" w:cs="Times New Roman"/>
          <w:sz w:val="24"/>
          <w:szCs w:val="24"/>
        </w:rPr>
        <w:t>Znak sprawy GPRiOŚ.271.1.573.2023</w:t>
      </w:r>
    </w:p>
    <w:p w14:paraId="1015337C" w14:textId="1864C5EF" w:rsidR="0069674F" w:rsidRPr="007F2995" w:rsidRDefault="0069674F" w:rsidP="0069674F">
      <w:pPr>
        <w:rPr>
          <w:rFonts w:ascii="Times New Roman" w:hAnsi="Times New Roman" w:cs="Times New Roman"/>
          <w:sz w:val="24"/>
          <w:szCs w:val="24"/>
        </w:rPr>
      </w:pPr>
    </w:p>
    <w:p w14:paraId="6D0A29E7" w14:textId="041E271A" w:rsidR="0069674F" w:rsidRPr="007F2995" w:rsidRDefault="0069674F" w:rsidP="006967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2995">
        <w:rPr>
          <w:rFonts w:ascii="Times New Roman" w:hAnsi="Times New Roman" w:cs="Times New Roman"/>
          <w:b/>
          <w:sz w:val="24"/>
          <w:szCs w:val="24"/>
        </w:rPr>
        <w:t>Zawiadomienie o wyborze Wykonawcy</w:t>
      </w:r>
    </w:p>
    <w:p w14:paraId="58B96678" w14:textId="5B9CE7ED" w:rsidR="0069674F" w:rsidRPr="007F2995" w:rsidRDefault="0069674F" w:rsidP="0069674F">
      <w:pPr>
        <w:rPr>
          <w:rFonts w:ascii="Times New Roman" w:hAnsi="Times New Roman" w:cs="Times New Roman"/>
          <w:b/>
          <w:sz w:val="24"/>
          <w:szCs w:val="24"/>
        </w:rPr>
      </w:pPr>
    </w:p>
    <w:p w14:paraId="2D7A633D" w14:textId="3106DBE8" w:rsidR="0069674F" w:rsidRPr="007F2995" w:rsidRDefault="0069674F" w:rsidP="0069674F">
      <w:pPr>
        <w:jc w:val="both"/>
        <w:rPr>
          <w:rFonts w:ascii="Times New Roman" w:hAnsi="Times New Roman" w:cs="Times New Roman"/>
          <w:sz w:val="24"/>
          <w:szCs w:val="24"/>
        </w:rPr>
      </w:pPr>
      <w:r w:rsidRPr="007F2995">
        <w:rPr>
          <w:rFonts w:ascii="Times New Roman" w:hAnsi="Times New Roman" w:cs="Times New Roman"/>
          <w:sz w:val="24"/>
          <w:szCs w:val="24"/>
        </w:rPr>
        <w:t xml:space="preserve">Zamawiający – Gmina Ceków-Kolonia zawiadamia o wyborze najkorzystniejszej oferty firmy: BUDMAR PLUS Anita Grabarczyk-Krakowiak, Piotrów 38, 62-812 Jastrzębniki za cenę 117 692,03 zł brutto w postępowaniu – zapytaniu </w:t>
      </w:r>
      <w:r w:rsidR="000112E6">
        <w:rPr>
          <w:rFonts w:ascii="Times New Roman" w:hAnsi="Times New Roman" w:cs="Times New Roman"/>
          <w:sz w:val="24"/>
          <w:szCs w:val="24"/>
        </w:rPr>
        <w:t>ofertowym</w:t>
      </w:r>
      <w:r w:rsidRPr="007F2995">
        <w:rPr>
          <w:rFonts w:ascii="Times New Roman" w:hAnsi="Times New Roman" w:cs="Times New Roman"/>
          <w:sz w:val="24"/>
          <w:szCs w:val="24"/>
        </w:rPr>
        <w:t xml:space="preserve"> pod nazwą „Budowa budynku gospodarczego przy świetlicy wiejskiej w miejscowości Nowa Plewnia.</w:t>
      </w:r>
    </w:p>
    <w:sectPr w:rsidR="0069674F" w:rsidRPr="007F2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F"/>
    <w:rsid w:val="000112E6"/>
    <w:rsid w:val="00133DFF"/>
    <w:rsid w:val="00456AF5"/>
    <w:rsid w:val="0069674F"/>
    <w:rsid w:val="006A1600"/>
    <w:rsid w:val="007F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E0E8B"/>
  <w15:chartTrackingRefBased/>
  <w15:docId w15:val="{378332FC-429A-4220-8E5D-74A15CE43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rada.cekow@hotmail.com</cp:lastModifiedBy>
  <cp:revision>2</cp:revision>
  <cp:lastPrinted>2023-08-29T08:30:00Z</cp:lastPrinted>
  <dcterms:created xsi:type="dcterms:W3CDTF">2023-08-29T10:08:00Z</dcterms:created>
  <dcterms:modified xsi:type="dcterms:W3CDTF">2023-08-29T10:08:00Z</dcterms:modified>
</cp:coreProperties>
</file>