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76A20" w14:textId="77777777" w:rsidR="00176C47" w:rsidRPr="00176C47" w:rsidRDefault="00176C47" w:rsidP="00176C47">
      <w:r w:rsidRPr="00176C47">
        <w:t xml:space="preserve">Na podstawie art. 20 ust. 1 Ustawy z dnia 8 marca 1990 r. o samorządzie </w:t>
      </w:r>
      <w:proofErr w:type="gramStart"/>
      <w:r w:rsidRPr="00176C47">
        <w:t>gminnym  (</w:t>
      </w:r>
      <w:proofErr w:type="gramEnd"/>
      <w:r w:rsidRPr="00176C47">
        <w:t>Dz. U. 2020 poz. 713) zwołuję XXXVII Sesję Rady Gminy Ceków-Kolonia na dzień </w:t>
      </w:r>
      <w:r w:rsidRPr="00176C47">
        <w:rPr>
          <w:b/>
          <w:bCs/>
        </w:rPr>
        <w:t>24 czerwca 2021 r</w:t>
      </w:r>
      <w:r w:rsidRPr="00176C47">
        <w:t>. (tj. </w:t>
      </w:r>
      <w:r w:rsidRPr="00176C47">
        <w:rPr>
          <w:b/>
          <w:bCs/>
        </w:rPr>
        <w:t>czwartek</w:t>
      </w:r>
      <w:r w:rsidRPr="00176C47">
        <w:t>) o godz. 12</w:t>
      </w:r>
      <w:r w:rsidRPr="00176C47">
        <w:rPr>
          <w:b/>
          <w:bCs/>
          <w:u w:val="single"/>
          <w:vertAlign w:val="superscript"/>
        </w:rPr>
        <w:t>00</w:t>
      </w:r>
      <w:r w:rsidRPr="00176C47">
        <w:t> w Urzędzie Gminy z następującym proponowanym porządkiem obrad:</w:t>
      </w:r>
    </w:p>
    <w:p w14:paraId="0B6EF20B" w14:textId="77777777" w:rsidR="00176C47" w:rsidRPr="00176C47" w:rsidRDefault="00176C47" w:rsidP="00176C47">
      <w:r w:rsidRPr="00176C47">
        <w:t> </w:t>
      </w:r>
    </w:p>
    <w:p w14:paraId="3A484E1D" w14:textId="77777777" w:rsidR="00176C47" w:rsidRPr="00176C47" w:rsidRDefault="00176C47" w:rsidP="00176C47">
      <w:pPr>
        <w:numPr>
          <w:ilvl w:val="0"/>
          <w:numId w:val="1"/>
        </w:numPr>
      </w:pPr>
      <w:r w:rsidRPr="00176C47">
        <w:t>Podjęcie uchwały w sprawie określenia średniej ceny jednostki paliwa w Gminie Ceków-Kolonia na rok szkolny 2021/2022.</w:t>
      </w:r>
    </w:p>
    <w:p w14:paraId="02E97845" w14:textId="77777777" w:rsidR="00176C47" w:rsidRPr="00176C47" w:rsidRDefault="00176C47" w:rsidP="00176C47">
      <w:pPr>
        <w:numPr>
          <w:ilvl w:val="0"/>
          <w:numId w:val="1"/>
        </w:numPr>
      </w:pPr>
      <w:r w:rsidRPr="00176C47">
        <w:rPr>
          <w:b/>
          <w:bCs/>
        </w:rPr>
        <w:t> </w:t>
      </w:r>
      <w:r w:rsidRPr="00176C47">
        <w:t>Podjęcie uchwały w sprawie zmiany uchwały budżetowej Gminy Ceków-Kolonia na rok 2021.</w:t>
      </w:r>
    </w:p>
    <w:p w14:paraId="51B7985A" w14:textId="77777777" w:rsidR="00176C47" w:rsidRPr="00176C47" w:rsidRDefault="00176C47" w:rsidP="00176C47">
      <w:pPr>
        <w:numPr>
          <w:ilvl w:val="0"/>
          <w:numId w:val="1"/>
        </w:numPr>
      </w:pPr>
      <w:r w:rsidRPr="00176C47">
        <w:t>Podjęcie uchwały zmieniającej Uchwałę w sprawie uchwalenia Wieloletniej Prognozy Finansowej Gminy Ceków-Kolonia na lata 2021-2032</w:t>
      </w:r>
    </w:p>
    <w:p w14:paraId="0B5C91C3" w14:textId="77777777" w:rsidR="00176C47" w:rsidRPr="00176C47" w:rsidRDefault="00176C47" w:rsidP="00176C47">
      <w:pPr>
        <w:numPr>
          <w:ilvl w:val="0"/>
          <w:numId w:val="1"/>
        </w:numPr>
      </w:pPr>
      <w:r w:rsidRPr="00176C47">
        <w:t>Przedstawienie przez Wójta Gminy raportu o stanie Gminy Ceków-Kolonia za 2020 rok</w:t>
      </w:r>
    </w:p>
    <w:p w14:paraId="7950A0E1" w14:textId="77777777" w:rsidR="00176C47" w:rsidRPr="00176C47" w:rsidRDefault="00176C47" w:rsidP="00176C47">
      <w:pPr>
        <w:numPr>
          <w:ilvl w:val="0"/>
          <w:numId w:val="1"/>
        </w:numPr>
      </w:pPr>
      <w:r w:rsidRPr="00176C47">
        <w:t>Debata nad raportem o stanie gminy.</w:t>
      </w:r>
    </w:p>
    <w:p w14:paraId="2538DD0A" w14:textId="77777777" w:rsidR="00176C47" w:rsidRPr="00176C47" w:rsidRDefault="00176C47" w:rsidP="00176C47">
      <w:pPr>
        <w:numPr>
          <w:ilvl w:val="0"/>
          <w:numId w:val="1"/>
        </w:numPr>
      </w:pPr>
      <w:r w:rsidRPr="00176C47">
        <w:t>Podjęcie uchwały w sprawie udzielenia Wójtowi Gminy Ceków-Kolonia wotum zaufania.</w:t>
      </w:r>
    </w:p>
    <w:p w14:paraId="11848182" w14:textId="77777777" w:rsidR="00176C47" w:rsidRPr="00176C47" w:rsidRDefault="00176C47" w:rsidP="00176C47">
      <w:pPr>
        <w:numPr>
          <w:ilvl w:val="0"/>
          <w:numId w:val="1"/>
        </w:numPr>
      </w:pPr>
      <w:r w:rsidRPr="00176C47">
        <w:t>Podjęcie uchwały w sprawie zatwierdzenia rocznego sprawozdania finansowego Gminnej Biblioteki Publicznej w Cekowie-Kolonii za 2020 rok.</w:t>
      </w:r>
    </w:p>
    <w:p w14:paraId="23690689" w14:textId="77777777" w:rsidR="00176C47" w:rsidRPr="00176C47" w:rsidRDefault="00176C47" w:rsidP="00176C47">
      <w:pPr>
        <w:numPr>
          <w:ilvl w:val="0"/>
          <w:numId w:val="1"/>
        </w:numPr>
      </w:pPr>
      <w:r w:rsidRPr="00176C47">
        <w:t> Rozpatrzenie sprawozdania z wykonania budżetu Gminy Ceków-Kolonia za rok 2020 wraz</w:t>
      </w:r>
      <w:r w:rsidRPr="00176C47">
        <w:br/>
        <w:t>z informacją o stanie mienia i objaśnieniami.</w:t>
      </w:r>
    </w:p>
    <w:p w14:paraId="0F2C72FD" w14:textId="77777777" w:rsidR="00176C47" w:rsidRPr="00176C47" w:rsidRDefault="00176C47" w:rsidP="00176C47">
      <w:pPr>
        <w:numPr>
          <w:ilvl w:val="0"/>
          <w:numId w:val="1"/>
        </w:numPr>
      </w:pPr>
      <w:r w:rsidRPr="00176C47">
        <w:t>Rozpatrzenie sprawozdania finansowego za 2020 rok.</w:t>
      </w:r>
    </w:p>
    <w:p w14:paraId="374416BF" w14:textId="77777777" w:rsidR="00176C47" w:rsidRPr="00176C47" w:rsidRDefault="00176C47" w:rsidP="00176C47">
      <w:pPr>
        <w:numPr>
          <w:ilvl w:val="0"/>
          <w:numId w:val="1"/>
        </w:numPr>
      </w:pPr>
      <w:r w:rsidRPr="00176C47">
        <w:t>Zapoznanie się z opinią RIO o sprawozdaniu z wykonania budżetu gminy za 2020 rok wraz z informacją o stanie mienia i objaśnieniami.</w:t>
      </w:r>
    </w:p>
    <w:p w14:paraId="4A297820" w14:textId="77777777" w:rsidR="00176C47" w:rsidRPr="00176C47" w:rsidRDefault="00176C47" w:rsidP="00176C47">
      <w:pPr>
        <w:numPr>
          <w:ilvl w:val="0"/>
          <w:numId w:val="1"/>
        </w:numPr>
      </w:pPr>
      <w:r w:rsidRPr="00176C47">
        <w:t>Podjęcie uchwały w sprawie zatwierdzenia sprawozdania finansowego wraz z sprawozdaniem z wykonania budżetu Gminy Ceków-Kolonia za 2020 rok.</w:t>
      </w:r>
    </w:p>
    <w:p w14:paraId="33F23C31" w14:textId="77777777" w:rsidR="00176C47" w:rsidRPr="00176C47" w:rsidRDefault="00176C47" w:rsidP="00176C47">
      <w:pPr>
        <w:numPr>
          <w:ilvl w:val="0"/>
          <w:numId w:val="1"/>
        </w:numPr>
      </w:pPr>
      <w:r w:rsidRPr="00176C47">
        <w:t>Zapoznanie się z wnioskiem komisji rewizyjnej w sprawie absolutorium.</w:t>
      </w:r>
    </w:p>
    <w:p w14:paraId="6EFBF219" w14:textId="77777777" w:rsidR="00176C47" w:rsidRPr="00176C47" w:rsidRDefault="00176C47" w:rsidP="00176C47">
      <w:pPr>
        <w:numPr>
          <w:ilvl w:val="0"/>
          <w:numId w:val="1"/>
        </w:numPr>
      </w:pPr>
      <w:r w:rsidRPr="00176C47">
        <w:t>Zapoznanie się z opinią RIO o wniosku komisji rewizyjnej.</w:t>
      </w:r>
    </w:p>
    <w:p w14:paraId="5283A22A" w14:textId="77777777" w:rsidR="00176C47" w:rsidRPr="00176C47" w:rsidRDefault="00176C47" w:rsidP="00176C47">
      <w:pPr>
        <w:numPr>
          <w:ilvl w:val="0"/>
          <w:numId w:val="1"/>
        </w:numPr>
      </w:pPr>
      <w:r w:rsidRPr="00176C47">
        <w:t>Zapoznanie się z opiniami innych komisji w odniesieniu do wykonania budżetu za 2020 rok.</w:t>
      </w:r>
    </w:p>
    <w:p w14:paraId="1EF1137B" w14:textId="77777777" w:rsidR="00176C47" w:rsidRPr="00176C47" w:rsidRDefault="00176C47" w:rsidP="00176C47">
      <w:pPr>
        <w:numPr>
          <w:ilvl w:val="0"/>
          <w:numId w:val="1"/>
        </w:numPr>
      </w:pPr>
      <w:r w:rsidRPr="00176C47">
        <w:t>Podjęcie uchwały w sprawie udzielenia Wójtowi Gminy Ceków-Kolonia absolutorium z tytułu wykonania budżetu za 2020 rok.</w:t>
      </w:r>
    </w:p>
    <w:p w14:paraId="786AB468" w14:textId="77777777" w:rsidR="00C50291" w:rsidRDefault="00176C47"/>
    <w:sectPr w:rsidR="00C502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E4CFA"/>
    <w:multiLevelType w:val="multilevel"/>
    <w:tmpl w:val="946C6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C47"/>
    <w:rsid w:val="00176C47"/>
    <w:rsid w:val="00296B57"/>
    <w:rsid w:val="00373DDB"/>
    <w:rsid w:val="003853A6"/>
    <w:rsid w:val="003D1940"/>
    <w:rsid w:val="00460DAB"/>
    <w:rsid w:val="004E432C"/>
    <w:rsid w:val="005A5435"/>
    <w:rsid w:val="0067126C"/>
    <w:rsid w:val="006C7411"/>
    <w:rsid w:val="007601F2"/>
    <w:rsid w:val="009E6ED5"/>
    <w:rsid w:val="009F012C"/>
    <w:rsid w:val="00AC721F"/>
    <w:rsid w:val="00C01067"/>
    <w:rsid w:val="00D916EB"/>
    <w:rsid w:val="00D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222F8A"/>
  <w15:chartTrackingRefBased/>
  <w15:docId w15:val="{1426EE74-DB7C-4C5F-B160-5DBBA794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3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</dc:creator>
  <cp:keywords/>
  <dc:description/>
  <cp:lastModifiedBy>Adrian P</cp:lastModifiedBy>
  <cp:revision>1</cp:revision>
  <dcterms:created xsi:type="dcterms:W3CDTF">2021-06-24T20:48:00Z</dcterms:created>
  <dcterms:modified xsi:type="dcterms:W3CDTF">2021-06-24T20:48:00Z</dcterms:modified>
</cp:coreProperties>
</file>