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4A0F2380" w:rsidR="000C1BA0" w:rsidRPr="009F56E1" w:rsidRDefault="0077082B">
      <w:pPr>
        <w:pStyle w:val="Textbody"/>
        <w:jc w:val="center"/>
        <w:rPr>
          <w:b/>
          <w:bCs/>
        </w:rPr>
      </w:pPr>
      <w:r>
        <w:rPr>
          <w:b/>
          <w:bCs/>
        </w:rPr>
        <w:t xml:space="preserve"> </w:t>
      </w:r>
      <w:r w:rsidR="00B41EA5" w:rsidRPr="009F56E1">
        <w:rPr>
          <w:b/>
          <w:bCs/>
        </w:rPr>
        <w:t xml:space="preserve">ZARZĄDZENIE NR </w:t>
      </w:r>
      <w:r>
        <w:rPr>
          <w:b/>
          <w:bCs/>
        </w:rPr>
        <w:t>43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>
        <w:rPr>
          <w:b/>
          <w:bCs/>
        </w:rPr>
        <w:t>3</w:t>
      </w:r>
      <w:r w:rsidR="00B41EA5" w:rsidRPr="009F56E1">
        <w:rPr>
          <w:b/>
          <w:bCs/>
        </w:rPr>
        <w:t xml:space="preserve"> </w:t>
      </w:r>
    </w:p>
    <w:p w14:paraId="4FB8B3A2" w14:textId="26500229" w:rsidR="000C1BA0" w:rsidRPr="009F56E1" w:rsidRDefault="00B41EA5">
      <w:pPr>
        <w:pStyle w:val="Textbody"/>
        <w:jc w:val="center"/>
      </w:pPr>
      <w:r w:rsidRPr="009F56E1">
        <w:t>WÓJTA GMINY</w:t>
      </w:r>
      <w:r w:rsidR="0077082B">
        <w:t xml:space="preserve"> </w:t>
      </w:r>
      <w:r w:rsidRPr="009F56E1">
        <w:t>Ceków-Kolonia</w:t>
      </w:r>
    </w:p>
    <w:p w14:paraId="7BD028F6" w14:textId="62858A37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>z dnia</w:t>
      </w:r>
      <w:r w:rsidR="0077082B">
        <w:rPr>
          <w:b/>
          <w:bCs/>
        </w:rPr>
        <w:t xml:space="preserve"> 28 marca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77082B">
        <w:rPr>
          <w:b/>
          <w:bCs/>
        </w:rPr>
        <w:t>3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06701751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77082B">
        <w:rPr>
          <w:b/>
          <w:bCs/>
        </w:rPr>
        <w:t>3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51342FA5" w:rsidR="000C1BA0" w:rsidRPr="009F56E1" w:rsidRDefault="00B41EA5">
      <w:pPr>
        <w:pStyle w:val="Textbody"/>
        <w:jc w:val="both"/>
      </w:pPr>
      <w:r w:rsidRPr="009F56E1">
        <w:tab/>
        <w:t>Na podstawie art. 30 ust.1 i ust.2</w:t>
      </w:r>
      <w:r w:rsidR="0077082B">
        <w:t xml:space="preserve"> </w:t>
      </w:r>
      <w:r w:rsidRPr="009F56E1">
        <w:t>pkt.4</w:t>
      </w:r>
      <w:r w:rsidR="0077082B">
        <w:t xml:space="preserve"> </w:t>
      </w:r>
      <w:r w:rsidRPr="009F56E1">
        <w:t>ustawy z dnia 8 marca 1990 roku o samorządzie gminnym</w:t>
      </w:r>
      <w:r w:rsidR="0077082B">
        <w:rPr>
          <w:rFonts w:eastAsia="Times New Roman" w:cs="Times New Roman"/>
        </w:rPr>
        <w:t xml:space="preserve"> </w:t>
      </w:r>
      <w:r w:rsidR="0077082B">
        <w:rPr>
          <w:rFonts w:eastAsia="Times New Roman" w:cs="Times New Roman"/>
        </w:rPr>
        <w:t>(</w:t>
      </w:r>
      <w:r w:rsidR="0077082B">
        <w:t>Dz.U. 2023 poz. 40</w:t>
      </w:r>
      <w:r w:rsidRPr="009F56E1">
        <w:rPr>
          <w:rFonts w:eastAsia="Times New Roman" w:cs="Times New Roman"/>
        </w:rPr>
        <w:t>)</w:t>
      </w:r>
      <w:r w:rsidR="0077082B">
        <w:t xml:space="preserve"> </w:t>
      </w:r>
      <w:r w:rsidRPr="009F56E1">
        <w:t xml:space="preserve">oraz art.11 i 15 ust.2h ustawy z dnia 24 kwietnia 2003 roku </w:t>
      </w:r>
      <w:r w:rsidR="007022EA">
        <w:br/>
      </w:r>
      <w:r w:rsidRPr="009F56E1">
        <w:t>o działalności pożytku publicznego i wolontariacie (</w:t>
      </w:r>
      <w:r w:rsidR="0077082B">
        <w:t>Dz.U. 2022 poz. 1327 ze zm.</w:t>
      </w:r>
      <w:r w:rsidRPr="009F56E1">
        <w:rPr>
          <w:rStyle w:val="h1"/>
        </w:rPr>
        <w:t>)</w:t>
      </w:r>
    </w:p>
    <w:p w14:paraId="3AD4A3E5" w14:textId="77777777" w:rsidR="000C1BA0" w:rsidRPr="009F56E1" w:rsidRDefault="000C1BA0">
      <w:pPr>
        <w:pStyle w:val="Textbody"/>
        <w:jc w:val="both"/>
        <w:rPr>
          <w:b/>
          <w:bCs/>
          <w:i/>
          <w:iCs/>
        </w:rPr>
      </w:pP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2B7204AD" w:rsidR="000C1BA0" w:rsidRPr="009F56E1" w:rsidRDefault="00B41EA5">
      <w:pPr>
        <w:pStyle w:val="Textbody"/>
        <w:jc w:val="both"/>
      </w:pPr>
      <w:r w:rsidRPr="009F56E1">
        <w:t xml:space="preserve">W oparciu o przedłożone propozycje Komisji Konkursowej powołanej do rozpatrzenia oferty na wsparcie zadania z zakresu pożytku publicznego </w:t>
      </w:r>
      <w:r w:rsidR="0077082B" w:rsidRPr="0077082B">
        <w:t>„Upowszechnianie kultury i tradycji na terenie gminy Ceków-Kolonia”</w:t>
      </w:r>
      <w:r w:rsidR="0077082B">
        <w:t xml:space="preserve"> </w:t>
      </w:r>
      <w:r w:rsidRPr="009F56E1">
        <w:t>w roku 20</w:t>
      </w:r>
      <w:r w:rsidR="009F56E1" w:rsidRPr="009F56E1">
        <w:t>2</w:t>
      </w:r>
      <w:r w:rsidR="0077082B">
        <w:t xml:space="preserve">3 </w:t>
      </w:r>
      <w:r w:rsidRPr="009F56E1">
        <w:t>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77777777" w:rsidR="000C1BA0" w:rsidRPr="009F56E1" w:rsidRDefault="00B41EA5">
      <w:pPr>
        <w:pStyle w:val="Textbody"/>
      </w:pPr>
      <w:r w:rsidRPr="009F56E1">
        <w:t>Wykonanie zarządzenia powierza się panu Adrianowi Pera.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502A384A" w:rsidR="000C1BA0" w:rsidRDefault="000C1BA0">
      <w:pPr>
        <w:pStyle w:val="Textbody"/>
        <w:rPr>
          <w:sz w:val="22"/>
          <w:szCs w:val="22"/>
        </w:rPr>
      </w:pPr>
    </w:p>
    <w:p w14:paraId="7EBE47BF" w14:textId="77777777" w:rsidR="0077082B" w:rsidRDefault="0077082B">
      <w:pPr>
        <w:pStyle w:val="Textbody"/>
        <w:rPr>
          <w:sz w:val="22"/>
          <w:szCs w:val="22"/>
        </w:rPr>
      </w:pPr>
    </w:p>
    <w:p w14:paraId="34F63AC8" w14:textId="533E893B" w:rsidR="000C1BA0" w:rsidRDefault="0077082B">
      <w:pPr>
        <w:pStyle w:val="Textbody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="00B41EA5">
        <w:rPr>
          <w:sz w:val="18"/>
          <w:szCs w:val="18"/>
        </w:rPr>
        <w:t>Załącznik nr 1 do zrządzenia</w:t>
      </w:r>
      <w:r>
        <w:rPr>
          <w:sz w:val="18"/>
          <w:szCs w:val="18"/>
        </w:rPr>
        <w:t xml:space="preserve"> </w:t>
      </w:r>
      <w:r w:rsidR="00B41EA5">
        <w:rPr>
          <w:sz w:val="18"/>
          <w:szCs w:val="18"/>
        </w:rPr>
        <w:t>nr</w:t>
      </w:r>
      <w:r>
        <w:rPr>
          <w:sz w:val="18"/>
          <w:szCs w:val="18"/>
        </w:rPr>
        <w:t xml:space="preserve"> 43</w:t>
      </w:r>
      <w:r w:rsidR="00B41EA5"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>
        <w:rPr>
          <w:sz w:val="18"/>
          <w:szCs w:val="18"/>
        </w:rPr>
        <w:t xml:space="preserve">3 </w:t>
      </w:r>
      <w:r w:rsidR="00B41EA5">
        <w:rPr>
          <w:sz w:val="18"/>
          <w:szCs w:val="18"/>
        </w:rPr>
        <w:t>z dnia</w:t>
      </w:r>
      <w:r>
        <w:rPr>
          <w:sz w:val="18"/>
          <w:szCs w:val="18"/>
        </w:rPr>
        <w:t xml:space="preserve"> 28 marca</w:t>
      </w:r>
      <w:r w:rsidR="00E57316">
        <w:rPr>
          <w:sz w:val="18"/>
          <w:szCs w:val="18"/>
        </w:rPr>
        <w:t xml:space="preserve"> </w:t>
      </w:r>
      <w:r w:rsidR="001A2808">
        <w:rPr>
          <w:sz w:val="18"/>
          <w:szCs w:val="18"/>
        </w:rPr>
        <w:t>202</w:t>
      </w:r>
      <w:r>
        <w:rPr>
          <w:sz w:val="18"/>
          <w:szCs w:val="18"/>
        </w:rPr>
        <w:t>3</w:t>
      </w:r>
      <w:r w:rsidR="00B41EA5"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36194D6C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  <w:r w:rsidR="0077082B">
              <w:rPr>
                <w:b/>
                <w:bCs/>
              </w:rPr>
              <w:t>/nazwa zadania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B19D8" w14:textId="7E3BEF82" w:rsidR="00066564" w:rsidRPr="0077082B" w:rsidRDefault="00E57316" w:rsidP="0077082B">
            <w:pPr>
              <w:pStyle w:val="Textbody"/>
              <w:spacing w:after="0" w:line="276" w:lineRule="auto"/>
              <w:jc w:val="center"/>
              <w:rPr>
                <w:sz w:val="22"/>
                <w:szCs w:val="22"/>
              </w:rPr>
            </w:pPr>
            <w:bookmarkStart w:id="0" w:name="_Hlk98225251"/>
            <w:r w:rsidRPr="0077082B">
              <w:rPr>
                <w:rStyle w:val="StrongEmphasis"/>
                <w:sz w:val="22"/>
                <w:szCs w:val="22"/>
              </w:rPr>
              <w:t>Stowarzyszenie „Razem dla Cekowa”</w:t>
            </w:r>
            <w:bookmarkEnd w:id="0"/>
          </w:p>
          <w:p w14:paraId="62AD2248" w14:textId="270912AD" w:rsidR="000C1BA0" w:rsidRPr="0077082B" w:rsidRDefault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Upowszechnianie kultury i tradycji na terenie gminy Ceków-Kolonia</w:t>
            </w:r>
          </w:p>
          <w:p w14:paraId="7A17E79B" w14:textId="70E0AEC7" w:rsidR="0077082B" w:rsidRPr="0077082B" w:rsidRDefault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Zadanie pn. „Żniwa w Cekowie”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Pr="0077082B" w:rsidRDefault="000C1BA0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34F84709" w14:textId="77777777" w:rsidR="000C1BA0" w:rsidRPr="0077082B" w:rsidRDefault="000C1BA0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33CA00BC" w14:textId="77777777" w:rsidR="000C1BA0" w:rsidRPr="0077082B" w:rsidRDefault="000C1BA0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678AFC51" w14:textId="2ED4B8E9" w:rsidR="000C1BA0" w:rsidRPr="0077082B" w:rsidRDefault="0077082B">
            <w:pPr>
              <w:pStyle w:val="TableContents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9</w:t>
            </w:r>
            <w:r w:rsidR="00B41EA5" w:rsidRPr="0077082B">
              <w:rPr>
                <w:sz w:val="22"/>
                <w:szCs w:val="22"/>
              </w:rPr>
              <w:t>.000,00</w:t>
            </w:r>
            <w:r>
              <w:rPr>
                <w:sz w:val="22"/>
                <w:szCs w:val="22"/>
              </w:rPr>
              <w:t xml:space="preserve"> </w:t>
            </w:r>
            <w:r w:rsidR="00B41EA5" w:rsidRPr="0077082B">
              <w:rPr>
                <w:sz w:val="22"/>
                <w:szCs w:val="22"/>
              </w:rPr>
              <w:t>zł</w:t>
            </w:r>
            <w:r>
              <w:rPr>
                <w:sz w:val="22"/>
                <w:szCs w:val="22"/>
              </w:rPr>
              <w:t>.</w:t>
            </w:r>
          </w:p>
        </w:tc>
      </w:tr>
      <w:tr w:rsidR="0077082B" w14:paraId="446C3619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CE18A" w14:textId="77777777" w:rsidR="0077082B" w:rsidRPr="0077082B" w:rsidRDefault="0077082B" w:rsidP="00066564">
            <w:pPr>
              <w:pStyle w:val="Textbody"/>
              <w:spacing w:after="0" w:line="276" w:lineRule="auto"/>
              <w:jc w:val="center"/>
              <w:rPr>
                <w:rStyle w:val="StrongEmphasis"/>
                <w:sz w:val="22"/>
                <w:szCs w:val="22"/>
              </w:rPr>
            </w:pPr>
            <w:r w:rsidRPr="0077082B">
              <w:rPr>
                <w:rStyle w:val="StrongEmphasis"/>
                <w:sz w:val="22"/>
                <w:szCs w:val="22"/>
              </w:rPr>
              <w:t>Kółko Rolnicze w Szadku</w:t>
            </w:r>
          </w:p>
          <w:p w14:paraId="071CBA34" w14:textId="6D0383A5" w:rsidR="0077082B" w:rsidRPr="0077082B" w:rsidRDefault="0077082B" w:rsidP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Upowszechnianie kultury i tradycji na terenie gminy Ceków-Kolonia</w:t>
            </w:r>
          </w:p>
          <w:p w14:paraId="3ADE4D40" w14:textId="7FB82BAE" w:rsidR="0077082B" w:rsidRPr="0077082B" w:rsidRDefault="0077082B" w:rsidP="0077082B">
            <w:pPr>
              <w:pStyle w:val="Textbody"/>
              <w:spacing w:after="0"/>
              <w:jc w:val="center"/>
              <w:rPr>
                <w:sz w:val="22"/>
                <w:szCs w:val="22"/>
              </w:rPr>
            </w:pPr>
            <w:r w:rsidRPr="0077082B">
              <w:rPr>
                <w:sz w:val="22"/>
                <w:szCs w:val="22"/>
              </w:rPr>
              <w:t>Zadanie pn. „ Zimy się nie boimy, kapustę kisimy”</w:t>
            </w:r>
          </w:p>
          <w:p w14:paraId="344027B0" w14:textId="69A576B9" w:rsidR="0077082B" w:rsidRPr="0077082B" w:rsidRDefault="0077082B" w:rsidP="0077082B">
            <w:pPr>
              <w:pStyle w:val="Textbody"/>
              <w:spacing w:after="0" w:line="276" w:lineRule="auto"/>
              <w:rPr>
                <w:rStyle w:val="StrongEmphasis"/>
                <w:sz w:val="22"/>
                <w:szCs w:val="22"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1D870" w14:textId="77777777" w:rsidR="0077082B" w:rsidRPr="0077082B" w:rsidRDefault="0077082B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7E9DEE81" w14:textId="77777777" w:rsidR="0077082B" w:rsidRPr="0077082B" w:rsidRDefault="0077082B">
            <w:pPr>
              <w:pStyle w:val="TableContents"/>
              <w:jc w:val="center"/>
              <w:rPr>
                <w:sz w:val="22"/>
                <w:szCs w:val="22"/>
              </w:rPr>
            </w:pPr>
          </w:p>
          <w:p w14:paraId="1C3F5352" w14:textId="31C683D5" w:rsidR="0077082B" w:rsidRPr="0077082B" w:rsidRDefault="0077082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 zł.</w:t>
            </w:r>
          </w:p>
        </w:tc>
      </w:tr>
      <w:tr w:rsidR="000C1BA0" w14:paraId="02B6FE5B" w14:textId="77777777" w:rsidTr="0077082B">
        <w:trPr>
          <w:trHeight w:val="590"/>
        </w:trPr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27BC5D45" w:rsidR="000C1BA0" w:rsidRDefault="0077082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41EA5">
              <w:rPr>
                <w:b/>
                <w:bCs/>
              </w:rPr>
              <w:t>.000,00</w:t>
            </w:r>
            <w:r>
              <w:rPr>
                <w:b/>
                <w:bCs/>
              </w:rPr>
              <w:t xml:space="preserve"> </w:t>
            </w:r>
            <w:r w:rsidR="00B41EA5">
              <w:rPr>
                <w:b/>
                <w:bCs/>
              </w:rPr>
              <w:t>zł</w:t>
            </w:r>
            <w:r>
              <w:rPr>
                <w:b/>
                <w:bCs/>
              </w:rPr>
              <w:t>.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D6BD" w14:textId="77777777" w:rsidR="00734459" w:rsidRDefault="00734459">
      <w:r>
        <w:separator/>
      </w:r>
    </w:p>
  </w:endnote>
  <w:endnote w:type="continuationSeparator" w:id="0">
    <w:p w14:paraId="3C3C81C9" w14:textId="77777777" w:rsidR="00734459" w:rsidRDefault="0073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C308" w14:textId="77777777" w:rsidR="00734459" w:rsidRDefault="00734459">
      <w:r>
        <w:rPr>
          <w:color w:val="000000"/>
        </w:rPr>
        <w:separator/>
      </w:r>
    </w:p>
  </w:footnote>
  <w:footnote w:type="continuationSeparator" w:id="0">
    <w:p w14:paraId="1223C906" w14:textId="77777777" w:rsidR="00734459" w:rsidRDefault="00734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920CC"/>
    <w:rsid w:val="000C1BA0"/>
    <w:rsid w:val="001830EF"/>
    <w:rsid w:val="001A2808"/>
    <w:rsid w:val="001E32AD"/>
    <w:rsid w:val="005458E9"/>
    <w:rsid w:val="00577923"/>
    <w:rsid w:val="00585F99"/>
    <w:rsid w:val="0061022B"/>
    <w:rsid w:val="006C40B2"/>
    <w:rsid w:val="007022EA"/>
    <w:rsid w:val="00734459"/>
    <w:rsid w:val="0077082B"/>
    <w:rsid w:val="00821A3C"/>
    <w:rsid w:val="00850EB4"/>
    <w:rsid w:val="009F56E1"/>
    <w:rsid w:val="00B41EA5"/>
    <w:rsid w:val="00CD2DD7"/>
    <w:rsid w:val="00D72216"/>
    <w:rsid w:val="00D81549"/>
    <w:rsid w:val="00DE4333"/>
    <w:rsid w:val="00E17E30"/>
    <w:rsid w:val="00E57316"/>
    <w:rsid w:val="00E76303"/>
    <w:rsid w:val="00E87294"/>
    <w:rsid w:val="00F11CD6"/>
    <w:rsid w:val="00F2048F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Gmina Ceków-Kolonia</cp:lastModifiedBy>
  <cp:revision>19</cp:revision>
  <cp:lastPrinted>2023-03-28T08:24:00Z</cp:lastPrinted>
  <dcterms:created xsi:type="dcterms:W3CDTF">2020-08-12T10:35:00Z</dcterms:created>
  <dcterms:modified xsi:type="dcterms:W3CDTF">2023-03-28T08:28:00Z</dcterms:modified>
</cp:coreProperties>
</file>