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3980A595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>ZARZĄDZENIE NR 2</w:t>
      </w:r>
      <w:r w:rsidR="002A1EAA">
        <w:rPr>
          <w:rFonts w:eastAsia="Lucida Sans Unicode"/>
          <w:b/>
          <w:bCs/>
          <w:lang w:val="pl-PL" w:eastAsia="pl-PL" w:bidi="ar-SA"/>
        </w:rPr>
        <w:t>7</w:t>
      </w:r>
      <w:r w:rsidRPr="007E19A1">
        <w:rPr>
          <w:rFonts w:eastAsia="Lucida Sans Unicode"/>
          <w:b/>
          <w:bCs/>
          <w:lang w:val="pl-PL" w:eastAsia="pl-PL" w:bidi="ar-SA"/>
        </w:rPr>
        <w:t>/202</w:t>
      </w:r>
      <w:r w:rsidR="00940932">
        <w:rPr>
          <w:rFonts w:eastAsia="Lucida Sans Unicode"/>
          <w:b/>
          <w:bCs/>
          <w:lang w:val="pl-PL" w:eastAsia="pl-PL" w:bidi="ar-SA"/>
        </w:rPr>
        <w:t>3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7FDBA7A1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940932">
        <w:rPr>
          <w:rFonts w:eastAsia="Lucida Sans Unicode"/>
          <w:b/>
          <w:bCs/>
          <w:lang w:val="pl-PL" w:eastAsia="pl-PL" w:bidi="ar-SA"/>
        </w:rPr>
        <w:t>21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lutego 202</w:t>
      </w:r>
      <w:r w:rsidR="00940932">
        <w:rPr>
          <w:rFonts w:eastAsia="Lucida Sans Unicode"/>
          <w:b/>
          <w:bCs/>
          <w:lang w:val="pl-PL" w:eastAsia="pl-PL" w:bidi="ar-SA"/>
        </w:rPr>
        <w:t>3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03C03681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</w:t>
      </w:r>
      <w:r w:rsidR="00940932" w:rsidRPr="00940932">
        <w:rPr>
          <w:rFonts w:eastAsia="Lucida Sans Unicode"/>
          <w:b/>
          <w:bCs/>
          <w:lang w:val="pl-PL" w:eastAsia="pl-PL" w:bidi="ar-SA"/>
        </w:rPr>
        <w:t>Upowszechnianie sportu i kultury fizycznej w zakresie piłki nożnej na terenie gminy Ceków-Kolonia</w:t>
      </w:r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3AEB591D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="00940932" w:rsidRPr="00940932">
        <w:rPr>
          <w:rFonts w:eastAsia="Lucida Sans Unicode"/>
          <w:lang w:val="pl-PL" w:eastAsia="pl-PL" w:bidi="ar-SA"/>
        </w:rPr>
        <w:t>Dz.U. 2023 poz. 40</w:t>
      </w:r>
      <w:r w:rsidRPr="007E19A1">
        <w:rPr>
          <w:rFonts w:eastAsia="Lucida Sans Unicode"/>
          <w:lang w:val="pl-PL" w:eastAsia="pl-PL" w:bidi="ar-SA"/>
        </w:rPr>
        <w:t xml:space="preserve">) oraz </w:t>
      </w:r>
      <w:r w:rsidR="00940932" w:rsidRPr="00880D32">
        <w:t>Uchwały Rady Gminy Ceków-Kolonia</w:t>
      </w:r>
      <w:r w:rsidR="00940932" w:rsidRPr="006560AC">
        <w:t xml:space="preserve"> </w:t>
      </w:r>
      <w:r w:rsidR="00940932">
        <w:t xml:space="preserve">nr </w:t>
      </w:r>
      <w:r w:rsidR="00940932" w:rsidRPr="007E3CF9">
        <w:t>LVII/333/2022</w:t>
      </w:r>
      <w:r w:rsidR="00940932">
        <w:t xml:space="preserve"> </w:t>
      </w:r>
      <w:r w:rsidR="00940932" w:rsidRPr="00880D32">
        <w:t xml:space="preserve">z dnia </w:t>
      </w:r>
      <w:bookmarkStart w:id="1" w:name="_Hlk64527753"/>
      <w:r w:rsidR="00940932">
        <w:t xml:space="preserve">30 </w:t>
      </w:r>
      <w:r w:rsidR="00940932" w:rsidRPr="00880D32">
        <w:t xml:space="preserve">listopada </w:t>
      </w:r>
      <w:bookmarkEnd w:id="1"/>
      <w:r w:rsidR="00940932" w:rsidRPr="00880D32">
        <w:t>202</w:t>
      </w:r>
      <w:r w:rsidR="00940932">
        <w:t>2</w:t>
      </w:r>
      <w:r w:rsidR="00940932" w:rsidRPr="00880D32">
        <w:t xml:space="preserve"> roku </w:t>
      </w:r>
      <w:r w:rsidRPr="007E19A1"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</w:t>
      </w:r>
      <w:r w:rsidR="00940932">
        <w:rPr>
          <w:rFonts w:eastAsia="Lucida Sans Unicode"/>
          <w:lang w:val="pl-PL" w:eastAsia="pl-PL" w:bidi="ar-SA"/>
        </w:rPr>
        <w:t>3</w:t>
      </w:r>
      <w:r w:rsidRPr="007E19A1">
        <w:rPr>
          <w:rFonts w:eastAsia="Lucida Sans Unicode"/>
          <w:lang w:val="pl-PL" w:eastAsia="pl-PL" w:bidi="ar-SA"/>
        </w:rPr>
        <w:t xml:space="preserve"> r., zarządza się co następuje:</w:t>
      </w:r>
      <w:r w:rsidR="00940932">
        <w:rPr>
          <w:rFonts w:eastAsia="Lucida Sans Unicode"/>
          <w:lang w:val="pl-PL" w:eastAsia="pl-PL" w:bidi="ar-SA"/>
        </w:rPr>
        <w:t xml:space="preserve"> 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0BAF0E6E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 w:rsidR="00940932"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5E2AB013" w14:textId="170A92D1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 w:rsidR="00940932">
        <w:rPr>
          <w:rFonts w:eastAsia="Lucida Sans Unicode"/>
          <w:lang w:val="pl-PL" w:eastAsia="pl-PL" w:bidi="ar-SA"/>
        </w:rPr>
        <w:t>Adrian Pera</w:t>
      </w:r>
    </w:p>
    <w:p w14:paraId="26B1AE22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sekretarz komisji -    Maciej Czelusta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292A7B1C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 w:rsidR="00940932" w:rsidRPr="007E19A1">
        <w:rPr>
          <w:rFonts w:eastAsia="Lucida Sans Unicode"/>
          <w:lang w:val="pl-PL" w:eastAsia="pl-PL" w:bidi="ar-SA"/>
        </w:rPr>
        <w:t>Janusz Frątczak</w:t>
      </w: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55D1A9D8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580629">
        <w:rPr>
          <w:sz w:val="20"/>
          <w:szCs w:val="20"/>
          <w:lang w:val="pl-PL"/>
        </w:rPr>
        <w:t xml:space="preserve"> </w:t>
      </w:r>
      <w:r w:rsidRPr="007E19A1">
        <w:rPr>
          <w:sz w:val="20"/>
          <w:szCs w:val="20"/>
          <w:lang w:val="pl-PL"/>
        </w:rPr>
        <w:t>2</w:t>
      </w:r>
      <w:r w:rsidR="002A1EAA">
        <w:rPr>
          <w:sz w:val="20"/>
          <w:szCs w:val="20"/>
          <w:lang w:val="pl-PL"/>
        </w:rPr>
        <w:t>7</w:t>
      </w:r>
      <w:r w:rsidRPr="007E19A1">
        <w:rPr>
          <w:sz w:val="20"/>
          <w:szCs w:val="20"/>
          <w:lang w:val="pl-PL"/>
        </w:rPr>
        <w:t>/202</w:t>
      </w:r>
      <w:r w:rsidR="002A1EAA">
        <w:rPr>
          <w:sz w:val="20"/>
          <w:szCs w:val="20"/>
          <w:lang w:val="pl-PL"/>
        </w:rPr>
        <w:t>3</w:t>
      </w:r>
    </w:p>
    <w:p w14:paraId="43CF312B" w14:textId="38970974" w:rsidR="009E4FAC" w:rsidRPr="007E19A1" w:rsidRDefault="00580629" w:rsidP="007E19A1">
      <w:pPr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</w:t>
      </w:r>
      <w:r w:rsidR="007E19A1" w:rsidRPr="007E19A1">
        <w:rPr>
          <w:sz w:val="20"/>
          <w:szCs w:val="20"/>
          <w:lang w:val="pl-PL"/>
        </w:rPr>
        <w:t xml:space="preserve"> dnia 2</w:t>
      </w:r>
      <w:r w:rsidR="002A1EAA">
        <w:rPr>
          <w:sz w:val="20"/>
          <w:szCs w:val="20"/>
          <w:lang w:val="pl-PL"/>
        </w:rPr>
        <w:t>1</w:t>
      </w:r>
      <w:r w:rsidR="007E19A1" w:rsidRPr="007E19A1">
        <w:rPr>
          <w:sz w:val="20"/>
          <w:szCs w:val="20"/>
          <w:lang w:val="pl-PL"/>
        </w:rPr>
        <w:t>.02.202</w:t>
      </w:r>
      <w:r w:rsidR="002A1EAA">
        <w:rPr>
          <w:sz w:val="20"/>
          <w:szCs w:val="20"/>
          <w:lang w:val="pl-PL"/>
        </w:rPr>
        <w:t>3</w:t>
      </w:r>
      <w:r w:rsidR="007E19A1" w:rsidRPr="007E19A1">
        <w:rPr>
          <w:sz w:val="20"/>
          <w:szCs w:val="20"/>
          <w:lang w:val="pl-PL"/>
        </w:rPr>
        <w:t xml:space="preserve">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2A1EAA" w:rsidRDefault="009E4FAC" w:rsidP="002A1EAA">
      <w:pPr>
        <w:jc w:val="both"/>
        <w:rPr>
          <w:b/>
          <w:bCs/>
          <w:lang w:val="pl-PL"/>
        </w:rPr>
      </w:pPr>
    </w:p>
    <w:p w14:paraId="20F58A53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1 </w:t>
      </w:r>
      <w:r w:rsidRPr="002A1EAA">
        <w:rPr>
          <w:lang w:val="pl-PL"/>
        </w:rPr>
        <w:t>Zadaniem Komisji jest ocena ofert na realizacje zadań publicznych w 2023 roku oraz przedłożenia Wójtowi Gminy Ceków-Kolonia propozycji wyboru ofert oraz propozycji podziału środków finansowych, na które proponuje się udzielenie dotacji.</w:t>
      </w:r>
    </w:p>
    <w:p w14:paraId="06C8634E" w14:textId="77777777" w:rsidR="002A1EAA" w:rsidRPr="002A1EAA" w:rsidRDefault="002A1EAA" w:rsidP="002A1EAA">
      <w:pPr>
        <w:spacing w:line="360" w:lineRule="auto"/>
        <w:jc w:val="both"/>
        <w:rPr>
          <w:lang w:val="pl-PL"/>
        </w:rPr>
      </w:pPr>
    </w:p>
    <w:p w14:paraId="50964FF2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2 </w:t>
      </w:r>
      <w:r w:rsidRPr="002A1EAA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2022 poz. 2000), oraz zgodnie z art. 15 punkt 2d ustawy </w:t>
      </w:r>
      <w:r w:rsidRPr="002A1EAA">
        <w:rPr>
          <w:bCs/>
          <w:lang w:val="pl-PL"/>
        </w:rPr>
        <w:br/>
        <w:t>z dnia 24 kwietnia 2003 r. o działalności pożytku publicznego i o wolontariacie (</w:t>
      </w:r>
      <w:bookmarkStart w:id="2" w:name="_Hlk126239671"/>
      <w:proofErr w:type="spellStart"/>
      <w:r w:rsidRPr="002A1EAA">
        <w:t>Dz.U</w:t>
      </w:r>
      <w:proofErr w:type="spellEnd"/>
      <w:r w:rsidRPr="002A1EAA">
        <w:t xml:space="preserve">. 2022 </w:t>
      </w:r>
      <w:proofErr w:type="spellStart"/>
      <w:r w:rsidRPr="002A1EAA">
        <w:t>poz</w:t>
      </w:r>
      <w:proofErr w:type="spellEnd"/>
      <w:r w:rsidRPr="002A1EAA">
        <w:t xml:space="preserve">. 1327 </w:t>
      </w:r>
      <w:proofErr w:type="spellStart"/>
      <w:r w:rsidRPr="002A1EAA">
        <w:t>ze</w:t>
      </w:r>
      <w:proofErr w:type="spellEnd"/>
      <w:r w:rsidRPr="002A1EAA">
        <w:t xml:space="preserve"> </w:t>
      </w:r>
      <w:proofErr w:type="spellStart"/>
      <w:r w:rsidRPr="002A1EAA">
        <w:t>zm</w:t>
      </w:r>
      <w:bookmarkEnd w:id="2"/>
      <w:proofErr w:type="spellEnd"/>
      <w:r w:rsidRPr="002A1EAA">
        <w:rPr>
          <w:bCs/>
          <w:lang w:val="pl-PL"/>
        </w:rPr>
        <w:t>).</w:t>
      </w:r>
    </w:p>
    <w:p w14:paraId="3185E1FD" w14:textId="77777777" w:rsidR="002A1EAA" w:rsidRPr="002A1EAA" w:rsidRDefault="002A1EAA" w:rsidP="002A1EAA">
      <w:pPr>
        <w:spacing w:line="360" w:lineRule="auto"/>
        <w:jc w:val="both"/>
      </w:pPr>
    </w:p>
    <w:p w14:paraId="783B7009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lang w:val="pl-PL"/>
        </w:rPr>
        <w:t>§ 3</w:t>
      </w:r>
      <w:r w:rsidRPr="002A1EAA">
        <w:rPr>
          <w:bCs/>
          <w:lang w:val="pl-PL"/>
        </w:rPr>
        <w:t xml:space="preserve"> 1.   Pracami Komisji kieruje Przewodniczący.</w:t>
      </w:r>
    </w:p>
    <w:p w14:paraId="1B461444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</w:pPr>
      <w:r w:rsidRPr="002A1EAA">
        <w:rPr>
          <w:bCs/>
          <w:lang w:val="pl-PL"/>
        </w:rPr>
        <w:t>Posiedzenia Komisji zwołuje Przewodniczący w miarę potrzeb.</w:t>
      </w:r>
    </w:p>
    <w:p w14:paraId="6A842614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Posiedzenia Komisji są posiedzeniami zamkniętymi bez udziału oferentów.</w:t>
      </w:r>
    </w:p>
    <w:p w14:paraId="6AB5C200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Posiedzenia Komisji mogą się odbywać w obecności co najmniej trzech członków komisji.</w:t>
      </w:r>
    </w:p>
    <w:p w14:paraId="59E07A0D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Komisja podejmuje decyzję w głosowaniu jawnym zwykłą większością głosów.</w:t>
      </w:r>
    </w:p>
    <w:p w14:paraId="13B72ED3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W przypadku głosowania, którego wynikiem jest równa ilość głosów decydującym jest głos Przewodniczącego.</w:t>
      </w:r>
    </w:p>
    <w:p w14:paraId="758C0FEB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194B9E37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Otwarcie i rozpatrzenie ofert przez Komisję nastąpi w terminie wskazanym w ogłoszeniu.</w:t>
      </w:r>
    </w:p>
    <w:p w14:paraId="05015091" w14:textId="77777777" w:rsidR="002A1EAA" w:rsidRPr="002A1EAA" w:rsidRDefault="002A1EAA" w:rsidP="002A1EA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Dokumentację z prac komisji prowadzi Sekretarz komisji.</w:t>
      </w:r>
    </w:p>
    <w:p w14:paraId="1E7C8113" w14:textId="77777777" w:rsidR="002A1EAA" w:rsidRPr="002A1EAA" w:rsidRDefault="002A1EAA" w:rsidP="002A1EAA">
      <w:pPr>
        <w:spacing w:line="360" w:lineRule="auto"/>
        <w:jc w:val="both"/>
        <w:rPr>
          <w:lang w:val="pl-PL"/>
        </w:rPr>
      </w:pPr>
    </w:p>
    <w:p w14:paraId="29708ACC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4 </w:t>
      </w:r>
      <w:r w:rsidRPr="002A1EAA">
        <w:rPr>
          <w:lang w:val="pl-PL"/>
        </w:rPr>
        <w:t>1.Komisja przystępując do rozstrzygnięcia otwartego konkursu ofert, dokonuje kolejno następujących czynności:</w:t>
      </w:r>
    </w:p>
    <w:p w14:paraId="5D89863B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 xml:space="preserve"> otwarcia kopert z ofertami,</w:t>
      </w:r>
    </w:p>
    <w:p w14:paraId="7FEF6244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1D99CCEE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 xml:space="preserve">ocena formalna ofert dokonywana jest przez Komisję poprzez wypełnienie dla każdej </w:t>
      </w:r>
      <w:r w:rsidRPr="002A1EAA">
        <w:rPr>
          <w:lang w:val="pl-PL"/>
        </w:rPr>
        <w:lastRenderedPageBreak/>
        <w:t>oferty formularza, który stanowi załącznik nr 1 do niniejszego regulaminu,</w:t>
      </w:r>
    </w:p>
    <w:p w14:paraId="3057949D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 w14:paraId="2AED0FD2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2A1EAA">
        <w:rPr>
          <w:lang w:val="pl-PL"/>
        </w:rPr>
        <w:t>pkt.d</w:t>
      </w:r>
      <w:proofErr w:type="spellEnd"/>
      <w:r w:rsidRPr="002A1EAA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6384BB63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7615A578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779EB00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5B3922F5" w14:textId="77777777" w:rsidR="002A1EAA" w:rsidRPr="002A1EAA" w:rsidRDefault="002A1EAA" w:rsidP="002A1EAA">
      <w:pPr>
        <w:numPr>
          <w:ilvl w:val="2"/>
          <w:numId w:val="7"/>
        </w:numPr>
        <w:spacing w:line="360" w:lineRule="auto"/>
        <w:jc w:val="both"/>
      </w:pPr>
      <w:r w:rsidRPr="002A1EAA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2A1EAA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39FF078B" w14:textId="77777777" w:rsidR="002A1EAA" w:rsidRPr="002A1EAA" w:rsidRDefault="002A1EAA" w:rsidP="002A1EAA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W razie, gdy do postępowania zgłoszona została tylko jedna oferta, Komisja przeprowadza wszystkie czynności, o których mowa w pkt 1.</w:t>
      </w:r>
    </w:p>
    <w:p w14:paraId="07D1209D" w14:textId="77777777" w:rsidR="002A1EAA" w:rsidRPr="002A1EAA" w:rsidRDefault="002A1EAA" w:rsidP="002A1EAA">
      <w:pPr>
        <w:spacing w:line="360" w:lineRule="auto"/>
        <w:jc w:val="both"/>
        <w:rPr>
          <w:lang w:val="pl-PL"/>
        </w:rPr>
      </w:pPr>
    </w:p>
    <w:p w14:paraId="7CDCD497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5 </w:t>
      </w:r>
      <w:r w:rsidRPr="002A1EAA">
        <w:rPr>
          <w:lang w:val="pl-PL"/>
        </w:rPr>
        <w:t>1.</w:t>
      </w:r>
      <w:r w:rsidRPr="002A1EAA">
        <w:rPr>
          <w:b/>
          <w:bCs/>
          <w:lang w:val="pl-PL"/>
        </w:rPr>
        <w:t xml:space="preserve"> </w:t>
      </w:r>
      <w:r w:rsidRPr="002A1EAA">
        <w:rPr>
          <w:bCs/>
          <w:lang w:val="pl-PL"/>
        </w:rPr>
        <w:t>Z przebiegu konkursu sporządza się protokół, który powinien zawierać m.in.:</w:t>
      </w:r>
    </w:p>
    <w:p w14:paraId="3ED48F7B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nazwę zadania,</w:t>
      </w:r>
    </w:p>
    <w:p w14:paraId="7B912770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skład komisji,</w:t>
      </w:r>
    </w:p>
    <w:p w14:paraId="0AA2F804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liczbę zgłoszonych ofert,</w:t>
      </w:r>
    </w:p>
    <w:p w14:paraId="29115C8A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wskazanie ofert, które nie spełniły wymogów formalnych,</w:t>
      </w:r>
    </w:p>
    <w:p w14:paraId="1A17DE9F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wskazanie ofert, które spełniły wymogi formalne w związku z czym zostały dopuszczone do dalszej oceny,</w:t>
      </w:r>
    </w:p>
    <w:p w14:paraId="20C42DFD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zbiorczą ocenę merytoryczną poszczególnych ofert,</w:t>
      </w:r>
    </w:p>
    <w:p w14:paraId="21250D8A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lang w:val="pl-PL"/>
        </w:rPr>
      </w:pPr>
      <w:r w:rsidRPr="002A1EAA">
        <w:rPr>
          <w:lang w:val="pl-PL"/>
        </w:rPr>
        <w:t>listę wyników konkursu ofert, którą tworzy się porządkując oferty według wielkości uzyskanych punktów - od najwyższej do najniższej.</w:t>
      </w:r>
    </w:p>
    <w:p w14:paraId="25853DAD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propozycję podziału środków finansowych,</w:t>
      </w:r>
    </w:p>
    <w:p w14:paraId="039BE7D3" w14:textId="77777777" w:rsidR="002A1EAA" w:rsidRPr="002A1EAA" w:rsidRDefault="002A1EAA" w:rsidP="002A1EAA">
      <w:pPr>
        <w:numPr>
          <w:ilvl w:val="1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>podpisy członków Komisji.</w:t>
      </w:r>
    </w:p>
    <w:p w14:paraId="0F193231" w14:textId="77777777" w:rsidR="002A1EAA" w:rsidRPr="002A1EAA" w:rsidRDefault="002A1EAA" w:rsidP="002A1EAA">
      <w:pPr>
        <w:numPr>
          <w:ilvl w:val="0"/>
          <w:numId w:val="5"/>
        </w:numPr>
        <w:spacing w:line="360" w:lineRule="auto"/>
        <w:jc w:val="both"/>
        <w:rPr>
          <w:bCs/>
          <w:lang w:val="pl-PL"/>
        </w:rPr>
      </w:pPr>
      <w:r w:rsidRPr="002A1EAA">
        <w:rPr>
          <w:bCs/>
          <w:lang w:val="pl-PL"/>
        </w:rPr>
        <w:t xml:space="preserve">Przewodniczący Komisji, niezwłocznie przekazuje Wójtowi Gminy Ceków-Kolonia </w:t>
      </w:r>
      <w:r w:rsidRPr="002A1EAA">
        <w:rPr>
          <w:bCs/>
          <w:lang w:val="pl-PL"/>
        </w:rPr>
        <w:lastRenderedPageBreak/>
        <w:t>protokół z przebiegu konkursu ofert, wskazanie pozycji wyboru ofert wraz z propozycją podziału środków oraz formularze indywidualnych i zbiorczych ocen.</w:t>
      </w:r>
    </w:p>
    <w:p w14:paraId="54A73F8A" w14:textId="77777777" w:rsidR="002A1EAA" w:rsidRPr="002A1EAA" w:rsidRDefault="002A1EAA" w:rsidP="002A1EAA">
      <w:pPr>
        <w:spacing w:line="360" w:lineRule="auto"/>
        <w:ind w:left="360"/>
        <w:jc w:val="both"/>
        <w:rPr>
          <w:bCs/>
          <w:lang w:val="pl-PL"/>
        </w:rPr>
      </w:pPr>
    </w:p>
    <w:p w14:paraId="2F3D84C0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6 </w:t>
      </w:r>
      <w:r w:rsidRPr="002A1EAA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2A1EAA">
        <w:rPr>
          <w:bCs/>
          <w:lang w:val="pl-PL"/>
        </w:rPr>
        <w:br/>
        <w:t>o działalności pożytku publicznego i o wolontariacie (</w:t>
      </w:r>
      <w:proofErr w:type="spellStart"/>
      <w:r w:rsidRPr="002A1EAA">
        <w:t>Dz.U</w:t>
      </w:r>
      <w:proofErr w:type="spellEnd"/>
      <w:r w:rsidRPr="002A1EAA">
        <w:t xml:space="preserve">. 2022 </w:t>
      </w:r>
      <w:proofErr w:type="spellStart"/>
      <w:r w:rsidRPr="002A1EAA">
        <w:t>poz</w:t>
      </w:r>
      <w:proofErr w:type="spellEnd"/>
      <w:r w:rsidRPr="002A1EAA">
        <w:t xml:space="preserve">. 1327 </w:t>
      </w:r>
      <w:proofErr w:type="spellStart"/>
      <w:r w:rsidRPr="002A1EAA">
        <w:t>ze</w:t>
      </w:r>
      <w:proofErr w:type="spellEnd"/>
      <w:r w:rsidRPr="002A1EAA">
        <w:t xml:space="preserve"> </w:t>
      </w:r>
      <w:proofErr w:type="spellStart"/>
      <w:r w:rsidRPr="002A1EAA">
        <w:t>zm</w:t>
      </w:r>
      <w:proofErr w:type="spellEnd"/>
      <w:r w:rsidRPr="002A1EAA">
        <w:rPr>
          <w:bCs/>
          <w:lang w:val="pl-PL"/>
        </w:rPr>
        <w:t>).</w:t>
      </w:r>
      <w:r w:rsidRPr="002A1EAA">
        <w:rPr>
          <w:b/>
          <w:bCs/>
          <w:lang w:val="pl-PL"/>
        </w:rPr>
        <w:t xml:space="preserve"> </w:t>
      </w:r>
      <w:r w:rsidRPr="002A1EAA">
        <w:rPr>
          <w:bCs/>
          <w:lang w:val="pl-PL"/>
        </w:rPr>
        <w:t xml:space="preserve">Ustalona kwota </w:t>
      </w:r>
      <w:r w:rsidRPr="002A1EAA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661A77A4" w14:textId="77777777" w:rsidR="002A1EAA" w:rsidRPr="002A1EAA" w:rsidRDefault="002A1EAA" w:rsidP="002A1EAA">
      <w:pPr>
        <w:spacing w:line="360" w:lineRule="auto"/>
        <w:jc w:val="both"/>
      </w:pPr>
      <w:r w:rsidRPr="002A1EAA">
        <w:rPr>
          <w:b/>
          <w:bCs/>
          <w:lang w:val="pl-PL"/>
        </w:rPr>
        <w:t xml:space="preserve">§ 7 </w:t>
      </w:r>
      <w:r w:rsidRPr="002A1EAA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206CA9C5" w14:textId="77777777" w:rsidR="002A1EAA" w:rsidRPr="002A1EAA" w:rsidRDefault="002A1EAA" w:rsidP="002A1EAA">
      <w:pPr>
        <w:spacing w:line="360" w:lineRule="auto"/>
        <w:jc w:val="both"/>
        <w:sectPr w:rsidR="002A1EAA" w:rsidRPr="002A1EAA">
          <w:pgSz w:w="11906" w:h="16838"/>
          <w:pgMar w:top="851" w:right="1418" w:bottom="1135" w:left="1418" w:header="708" w:footer="708" w:gutter="0"/>
          <w:cols w:space="708"/>
        </w:sectPr>
      </w:pPr>
      <w:r w:rsidRPr="002A1EAA">
        <w:rPr>
          <w:b/>
          <w:bCs/>
          <w:lang w:val="pl-PL"/>
        </w:rPr>
        <w:t xml:space="preserve">§ 8 </w:t>
      </w:r>
      <w:r w:rsidRPr="002A1EAA">
        <w:rPr>
          <w:bCs/>
          <w:lang w:val="pl-PL"/>
        </w:rPr>
        <w:t xml:space="preserve">Komisja ulega rozwiązaniu po podjęciu przez Wójta Gminy Ceków-Kolonia decyzji </w:t>
      </w:r>
      <w:r w:rsidRPr="002A1EAA">
        <w:rPr>
          <w:bCs/>
          <w:lang w:val="pl-PL"/>
        </w:rPr>
        <w:br/>
        <w:t>o udzieleniu dotacji na realizację zadań w danym roku budżetowym.</w:t>
      </w:r>
    </w:p>
    <w:p w14:paraId="712C365F" w14:textId="77777777" w:rsidR="002A1EAA" w:rsidRPr="009E4FAC" w:rsidRDefault="002A1EAA" w:rsidP="002A1EAA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482EDFF5" w14:textId="77777777" w:rsidR="002A1EAA" w:rsidRPr="009E4FAC" w:rsidRDefault="002A1EAA" w:rsidP="002A1EAA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4952A72D" w14:textId="77777777" w:rsidR="002A1EAA" w:rsidRPr="009E4FAC" w:rsidRDefault="002A1EAA" w:rsidP="002A1EAA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02E435C7" w14:textId="77777777" w:rsidR="002A1EAA" w:rsidRPr="00985469" w:rsidRDefault="002A1EAA" w:rsidP="002A1EAA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Pr="00385688">
        <w:rPr>
          <w:rFonts w:eastAsia="TimesNewRomanPS-BoldMT, 'Times" w:cs="Times New Roman"/>
          <w:b/>
          <w:bCs/>
          <w:lang w:val="pl-PL" w:eastAsia="zh-CN" w:bidi="ar-SA"/>
        </w:rPr>
        <w:t>„</w:t>
      </w:r>
      <w:r w:rsidRPr="00050CDF">
        <w:rPr>
          <w:rFonts w:eastAsia="TimesNewRomanPS-BoldMT, 'Times" w:cs="Times New Roman"/>
          <w:b/>
          <w:bCs/>
          <w:lang w:val="pl-PL" w:eastAsia="zh-CN" w:bidi="ar-SA"/>
        </w:rPr>
        <w:t>Upowszechnianie sportu i kultury fizycznej w zakresie piłki nożnej na terenie gminy Ceków-Kolonia</w:t>
      </w:r>
      <w:r w:rsidRPr="00385688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134"/>
      </w:tblGrid>
      <w:tr w:rsidR="002A1EAA" w:rsidRPr="009E4FAC" w14:paraId="0B540E3D" w14:textId="77777777" w:rsidTr="002A1EAA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D143" w14:textId="77777777" w:rsidR="002A1EAA" w:rsidRPr="009E4FAC" w:rsidRDefault="002A1EAA" w:rsidP="00A07B55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C221" w14:textId="77777777" w:rsidR="002A1EAA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</w:t>
            </w:r>
            <w:r>
              <w:rPr>
                <w:rFonts w:eastAsia="TimesNewRomanPS-BoldMT, 'Times" w:cs="Times New Roman"/>
                <w:bCs/>
                <w:lang w:val="pl-PL" w:eastAsia="zh-CN" w:bidi="ar-SA"/>
              </w:rPr>
              <w:t xml:space="preserve"> </w:t>
            </w: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oferty</w:t>
            </w:r>
            <w:r>
              <w:rPr>
                <w:rFonts w:eastAsia="TimesNewRomanPS-BoldMT, 'Times" w:cs="Times New Roman"/>
                <w:bCs/>
                <w:lang w:val="pl-PL" w:eastAsia="zh-CN" w:bidi="ar-SA"/>
              </w:rPr>
              <w:t>: ……….</w:t>
            </w:r>
          </w:p>
          <w:p w14:paraId="163BB323" w14:textId="6DABFE46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35E74C7F" w14:textId="77777777" w:rsidTr="002A1EAA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FE29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2B60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ADBF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2A1EAA" w:rsidRPr="009E4FAC" w14:paraId="56503573" w14:textId="77777777" w:rsidTr="002A1EAA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66A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49BD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BF4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6291BD12" w14:textId="77777777" w:rsidTr="002A1EAA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6620" w14:textId="77777777" w:rsidR="002A1EAA" w:rsidRPr="009E4FAC" w:rsidRDefault="002A1EAA" w:rsidP="00A07B55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DC24C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3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D44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36A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1ADDC63D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46EA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3DA6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DD7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5DF2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41951289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C3EA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C9DD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05AA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378E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3FA2D257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E458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BDE3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96F6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51FB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2A6BC8A4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2A5F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6564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6FDE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85684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1F1E7600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0862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520C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63E8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BB6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53F046E7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A315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489A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0C0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E281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079D7A05" w14:textId="77777777" w:rsidTr="002A1EAA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F62B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0EDC98D4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3FDFC240" w14:textId="77777777" w:rsidR="002A1EAA" w:rsidRPr="009E4FAC" w:rsidRDefault="002A1EAA" w:rsidP="00A07B55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E4CD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2DE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5E1E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5C325BA2" w14:textId="77777777" w:rsidTr="002A1EAA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D27B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D8928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0943A085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0271D1C2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63889EDF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B43AEFA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3E9C6EC2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1251DC53" w14:textId="77777777" w:rsidR="002A1EAA" w:rsidRPr="003B7D31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1971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25A2F438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777FDEF5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995C4E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39770D8E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274FC5BF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FCF7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2A1EAA" w:rsidRPr="009E4FAC" w14:paraId="0859C26A" w14:textId="77777777" w:rsidTr="002A1EAA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2FC5" w14:textId="77777777" w:rsidR="002A1EAA" w:rsidRPr="003B7D31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4AD7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15B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76840C62" w14:textId="77777777" w:rsidR="002A1EAA" w:rsidRPr="009E4FAC" w:rsidRDefault="002A1EAA" w:rsidP="002A1EAA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2A1EAA" w:rsidRPr="009E4FAC" w14:paraId="0F224B22" w14:textId="77777777" w:rsidTr="00A07B55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0E6D" w14:textId="77777777" w:rsidR="002A1EAA" w:rsidRPr="009E4FAC" w:rsidRDefault="002A1EAA" w:rsidP="00A07B55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2A1EAA" w:rsidRPr="009E4FAC" w14:paraId="5E0FE632" w14:textId="77777777" w:rsidTr="00A07B5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2188" w14:textId="77777777" w:rsidR="002A1EAA" w:rsidRPr="009E4FAC" w:rsidRDefault="002A1EAA" w:rsidP="00A07B55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83181" w14:textId="77777777" w:rsidR="002A1EAA" w:rsidRPr="009E4FAC" w:rsidRDefault="002A1EAA" w:rsidP="00A07B55">
            <w:r w:rsidRPr="009E4FAC">
              <w:t>2. ……………………. …………..</w:t>
            </w:r>
          </w:p>
        </w:tc>
      </w:tr>
      <w:tr w:rsidR="002A1EAA" w:rsidRPr="009E4FAC" w14:paraId="5BEFDBEC" w14:textId="77777777" w:rsidTr="00A07B5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FF2E" w14:textId="77777777" w:rsidR="002A1EAA" w:rsidRPr="009E4FAC" w:rsidRDefault="002A1EAA" w:rsidP="00A07B55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5A95" w14:textId="77777777" w:rsidR="002A1EAA" w:rsidRPr="009E4FAC" w:rsidRDefault="002A1EAA" w:rsidP="00A07B55">
            <w:r w:rsidRPr="009E4FAC">
              <w:t>4……………………. ……………</w:t>
            </w:r>
          </w:p>
        </w:tc>
      </w:tr>
    </w:tbl>
    <w:p w14:paraId="1BD4C5C0" w14:textId="77777777" w:rsidR="002A1EAA" w:rsidRPr="009E4FAC" w:rsidRDefault="002A1EAA" w:rsidP="002A1EAA">
      <w:pPr>
        <w:sectPr w:rsidR="002A1EAA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4CB3287F" w14:textId="77777777" w:rsidR="002A1EAA" w:rsidRPr="009E4FAC" w:rsidRDefault="002A1EAA" w:rsidP="002A1EAA">
      <w:pPr>
        <w:sectPr w:rsidR="002A1EAA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3" w:name="_Hlk12352596"/>
    </w:p>
    <w:bookmarkEnd w:id="3"/>
    <w:p w14:paraId="1025707F" w14:textId="77777777" w:rsidR="002A1EAA" w:rsidRPr="009E4FAC" w:rsidRDefault="002A1EAA" w:rsidP="002A1EAA">
      <w:pPr>
        <w:sectPr w:rsidR="002A1EAA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759823F" w14:textId="77777777" w:rsidR="002A1EAA" w:rsidRPr="009E4FAC" w:rsidRDefault="002A1EAA" w:rsidP="002A1EAA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0FE650A7" w14:textId="77777777" w:rsidR="002A1EAA" w:rsidRPr="009E4FAC" w:rsidRDefault="002A1EAA" w:rsidP="002A1EAA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1B0DF20" w14:textId="77777777" w:rsidR="002A1EAA" w:rsidRPr="009E4FAC" w:rsidRDefault="002A1EAA" w:rsidP="002A1EAA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96C9AE7" w14:textId="77777777" w:rsidR="002A1EAA" w:rsidRPr="009E4FAC" w:rsidRDefault="002A1EAA" w:rsidP="002A1EAA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667F664F" w14:textId="77777777" w:rsidR="002A1EAA" w:rsidRPr="009E4FAC" w:rsidRDefault="002A1EAA" w:rsidP="002A1EAA">
      <w:pPr>
        <w:tabs>
          <w:tab w:val="left" w:pos="8040"/>
        </w:tabs>
        <w:rPr>
          <w:b/>
          <w:lang w:val="pl-PL"/>
        </w:rPr>
      </w:pPr>
    </w:p>
    <w:p w14:paraId="4084CF19" w14:textId="77777777" w:rsidR="002A1EAA" w:rsidRPr="00385688" w:rsidRDefault="002A1EAA" w:rsidP="002A1EAA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Pr="00385688">
        <w:rPr>
          <w:b/>
          <w:bCs/>
          <w:lang w:val="pl-PL"/>
        </w:rPr>
        <w:t>„</w:t>
      </w:r>
      <w:r w:rsidRPr="00050CDF">
        <w:rPr>
          <w:b/>
          <w:bCs/>
          <w:lang w:val="pl-PL"/>
        </w:rPr>
        <w:t>Upowszechnianie sportu i kultury fizycznej w zakresie piłki nożnej na terenie gminy Ceków-Kolonia</w:t>
      </w:r>
      <w:r w:rsidRPr="00385688">
        <w:rPr>
          <w:b/>
          <w:bCs/>
          <w:lang w:val="pl-PL"/>
        </w:rPr>
        <w:t>”</w:t>
      </w:r>
    </w:p>
    <w:p w14:paraId="4209C939" w14:textId="77777777" w:rsidR="002A1EAA" w:rsidRPr="009E4FAC" w:rsidRDefault="002A1EAA" w:rsidP="002A1EAA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2A1EAA" w:rsidRPr="009E4FAC" w14:paraId="472B8C9A" w14:textId="77777777" w:rsidTr="00A07B55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7311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  <w:p w14:paraId="2A40011C" w14:textId="77777777" w:rsidR="002A1EAA" w:rsidRPr="009E4FAC" w:rsidRDefault="002A1EAA" w:rsidP="00A07B55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74774FE8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7517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  <w:p w14:paraId="0A35A5F0" w14:textId="77777777" w:rsidR="002A1EAA" w:rsidRPr="009E4FAC" w:rsidRDefault="002A1EAA" w:rsidP="00A07B55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2A1EAA" w:rsidRPr="009E4FAC" w14:paraId="4C86B151" w14:textId="77777777" w:rsidTr="00A07B55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D46C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2354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1D29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2A1EAA" w:rsidRPr="009E4FAC" w14:paraId="025269DE" w14:textId="77777777" w:rsidTr="00A07B55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6157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3C8B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7697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4D62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70C2F6E3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252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B876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644D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CB37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4140E1F3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509D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4B1B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543B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2AEE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653D5A8C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8F9EC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B9FC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DE14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5D77" w14:textId="77777777" w:rsidR="002A1EAA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2A1EAA" w:rsidRPr="009E4FAC" w14:paraId="6A93A64A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8F29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241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3424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FBF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55A010E0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5F3E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98C1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E5AD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F536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78B44FAB" w14:textId="77777777" w:rsidR="002A1EAA" w:rsidRPr="009E4FAC" w:rsidRDefault="002A1EAA" w:rsidP="002A1EAA">
      <w:pPr>
        <w:tabs>
          <w:tab w:val="left" w:pos="8040"/>
        </w:tabs>
      </w:pPr>
    </w:p>
    <w:p w14:paraId="38613B59" w14:textId="77777777" w:rsidR="002A1EAA" w:rsidRPr="009E4FAC" w:rsidRDefault="002A1EAA" w:rsidP="002A1EAA">
      <w:pPr>
        <w:tabs>
          <w:tab w:val="left" w:pos="8040"/>
        </w:tabs>
      </w:pPr>
    </w:p>
    <w:p w14:paraId="052E924A" w14:textId="77777777" w:rsidR="002A1EAA" w:rsidRPr="009E4FAC" w:rsidRDefault="002A1EAA" w:rsidP="002A1EAA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66AEC2E6" w14:textId="77777777" w:rsidR="002A1EAA" w:rsidRPr="009E4FAC" w:rsidRDefault="002A1EAA" w:rsidP="002A1EAA">
      <w:pPr>
        <w:tabs>
          <w:tab w:val="left" w:pos="8040"/>
        </w:tabs>
        <w:rPr>
          <w:bCs/>
          <w:lang w:val="pl-PL"/>
        </w:rPr>
      </w:pPr>
    </w:p>
    <w:p w14:paraId="5977DD3A" w14:textId="77777777" w:rsidR="002A1EAA" w:rsidRPr="00A63A3D" w:rsidRDefault="002A1EAA" w:rsidP="002A1EAA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p w14:paraId="63EE74E0" w14:textId="743A0FD6" w:rsidR="009E4FAC" w:rsidRPr="00A63A3D" w:rsidRDefault="009E4FAC" w:rsidP="002A1EAA">
      <w:pPr>
        <w:autoSpaceDE w:val="0"/>
        <w:jc w:val="right"/>
        <w:rPr>
          <w:bCs/>
          <w:lang w:val="pl-PL"/>
        </w:rPr>
      </w:pPr>
      <w:r w:rsidRPr="009E4FAC">
        <w:rPr>
          <w:bCs/>
          <w:lang w:val="pl-PL"/>
        </w:rPr>
        <w:t xml:space="preserve"> </w:t>
      </w:r>
    </w:p>
    <w:sectPr w:rsidR="009E4FAC" w:rsidRPr="00A63A3D" w:rsidSect="002A1EAA">
      <w:headerReference w:type="default" r:id="rId8"/>
      <w:footerReference w:type="default" r:id="rId9"/>
      <w:pgSz w:w="16838" w:h="11906" w:orient="landscape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9108" w14:textId="77777777" w:rsidR="003D0E74" w:rsidRDefault="003D0E74">
      <w:r>
        <w:separator/>
      </w:r>
    </w:p>
  </w:endnote>
  <w:endnote w:type="continuationSeparator" w:id="0">
    <w:p w14:paraId="1790075F" w14:textId="77777777" w:rsidR="003D0E74" w:rsidRDefault="003D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42C1" w14:textId="77777777" w:rsidR="003D0E74" w:rsidRDefault="003D0E74">
      <w:r>
        <w:rPr>
          <w:color w:val="000000"/>
        </w:rPr>
        <w:separator/>
      </w:r>
    </w:p>
  </w:footnote>
  <w:footnote w:type="continuationSeparator" w:id="0">
    <w:p w14:paraId="78248D62" w14:textId="77777777" w:rsidR="003D0E74" w:rsidRDefault="003D0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D495" w14:textId="77777777" w:rsidR="002A1EAA" w:rsidRDefault="002A1E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2866142">
    <w:abstractNumId w:val="2"/>
  </w:num>
  <w:num w:numId="2" w16cid:durableId="1576933535">
    <w:abstractNumId w:val="1"/>
  </w:num>
  <w:num w:numId="3" w16cid:durableId="1261908649">
    <w:abstractNumId w:val="3"/>
  </w:num>
  <w:num w:numId="4" w16cid:durableId="378869014">
    <w:abstractNumId w:val="4"/>
  </w:num>
  <w:num w:numId="5" w16cid:durableId="23410229">
    <w:abstractNumId w:val="6"/>
  </w:num>
  <w:num w:numId="6" w16cid:durableId="231282584">
    <w:abstractNumId w:val="0"/>
  </w:num>
  <w:num w:numId="7" w16cid:durableId="228073351">
    <w:abstractNumId w:val="7"/>
  </w:num>
  <w:num w:numId="8" w16cid:durableId="970327993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03957"/>
    <w:rsid w:val="001D091F"/>
    <w:rsid w:val="00254AE2"/>
    <w:rsid w:val="002A1EAA"/>
    <w:rsid w:val="00362798"/>
    <w:rsid w:val="00385688"/>
    <w:rsid w:val="003B7D31"/>
    <w:rsid w:val="003D0E74"/>
    <w:rsid w:val="004033D6"/>
    <w:rsid w:val="0044695E"/>
    <w:rsid w:val="005711D4"/>
    <w:rsid w:val="00580629"/>
    <w:rsid w:val="006E7A7F"/>
    <w:rsid w:val="00702EC6"/>
    <w:rsid w:val="007238D7"/>
    <w:rsid w:val="00781614"/>
    <w:rsid w:val="007D4306"/>
    <w:rsid w:val="007E19A1"/>
    <w:rsid w:val="00806714"/>
    <w:rsid w:val="008A0593"/>
    <w:rsid w:val="008A353A"/>
    <w:rsid w:val="008E4704"/>
    <w:rsid w:val="008E4796"/>
    <w:rsid w:val="008F37B1"/>
    <w:rsid w:val="0090251D"/>
    <w:rsid w:val="00906ECA"/>
    <w:rsid w:val="00940932"/>
    <w:rsid w:val="00961647"/>
    <w:rsid w:val="00985469"/>
    <w:rsid w:val="009E45CC"/>
    <w:rsid w:val="009E4C58"/>
    <w:rsid w:val="009E4FAC"/>
    <w:rsid w:val="009E66BC"/>
    <w:rsid w:val="00A03D8F"/>
    <w:rsid w:val="00A63A3D"/>
    <w:rsid w:val="00A77410"/>
    <w:rsid w:val="00A77A6D"/>
    <w:rsid w:val="00B70FBE"/>
    <w:rsid w:val="00C7155D"/>
    <w:rsid w:val="00CB3CA7"/>
    <w:rsid w:val="00E05F87"/>
    <w:rsid w:val="00E60047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1522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11</cp:revision>
  <cp:lastPrinted>2022-03-07T12:07:00Z</cp:lastPrinted>
  <dcterms:created xsi:type="dcterms:W3CDTF">2022-02-28T11:06:00Z</dcterms:created>
  <dcterms:modified xsi:type="dcterms:W3CDTF">2023-02-21T10:42:00Z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